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58" w:rsidRDefault="00040BF0" w:rsidP="00C6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Securities in the Depository System of Belarus</w:t>
      </w:r>
    </w:p>
    <w:p w:rsidR="00E656A9" w:rsidRPr="00E656A9" w:rsidRDefault="00040BF0" w:rsidP="00C6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as of </w:t>
      </w:r>
      <w:r w:rsidR="000B5ED8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 1, 2020</w:t>
      </w:r>
    </w:p>
    <w:p w:rsidR="00E656A9" w:rsidRPr="00E656A9" w:rsidRDefault="002944EE" w:rsidP="00C6108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6A9" w:rsidRPr="00E656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Shares</w:t>
      </w:r>
    </w:p>
    <w:tbl>
      <w:tblPr>
        <w:tblStyle w:val="a3"/>
        <w:tblW w:w="15876" w:type="dxa"/>
        <w:tblInd w:w="108" w:type="dxa"/>
        <w:tblLook w:val="04A0" w:firstRow="1" w:lastRow="0" w:firstColumn="1" w:lastColumn="0" w:noHBand="0" w:noVBand="1"/>
      </w:tblPr>
      <w:tblGrid>
        <w:gridCol w:w="8646"/>
        <w:gridCol w:w="3543"/>
        <w:gridCol w:w="3687"/>
      </w:tblGrid>
      <w:tr w:rsidR="000B5ED8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0B5ED8" w:rsidRPr="002646B1" w:rsidRDefault="000B5ED8" w:rsidP="000B5ED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0B5ED8" w:rsidRPr="00D92990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2990">
              <w:rPr>
                <w:rFonts w:ascii="Times New Roman" w:hAnsi="Times New Roman"/>
                <w:sz w:val="24"/>
                <w:szCs w:val="24"/>
              </w:rPr>
              <w:t>671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2990">
              <w:rPr>
                <w:rFonts w:ascii="Times New Roman" w:hAnsi="Times New Roman"/>
                <w:sz w:val="24"/>
                <w:szCs w:val="24"/>
              </w:rPr>
              <w:t>488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2990">
              <w:rPr>
                <w:rFonts w:ascii="Times New Roman" w:hAnsi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2990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0B5ED8" w:rsidRPr="0076159D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D8" w:rsidRPr="002646B1" w:rsidTr="00E656A9">
        <w:trPr>
          <w:trHeight w:val="300"/>
        </w:trPr>
        <w:tc>
          <w:tcPr>
            <w:tcW w:w="8646" w:type="dxa"/>
          </w:tcPr>
          <w:p w:rsidR="000B5ED8" w:rsidRPr="00A53736" w:rsidRDefault="000B5ED8" w:rsidP="000B5E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87" w:type="dxa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RPr="002646B1" w:rsidTr="00E656A9">
        <w:trPr>
          <w:trHeight w:val="300"/>
        </w:trPr>
        <w:tc>
          <w:tcPr>
            <w:tcW w:w="8646" w:type="dxa"/>
          </w:tcPr>
          <w:p w:rsidR="000B5ED8" w:rsidRPr="001C6AD8" w:rsidRDefault="000B5ED8" w:rsidP="000B5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3687" w:type="dxa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0B5ED8" w:rsidRPr="002646B1" w:rsidRDefault="000B5ED8" w:rsidP="000B5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0B5ED8" w:rsidRPr="00D92990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29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2990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0B5ED8" w:rsidRPr="0076159D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D8" w:rsidRPr="002646B1" w:rsidTr="00E656A9">
        <w:trPr>
          <w:trHeight w:val="300"/>
        </w:trPr>
        <w:tc>
          <w:tcPr>
            <w:tcW w:w="8646" w:type="dxa"/>
          </w:tcPr>
          <w:p w:rsidR="000B5ED8" w:rsidRPr="00A41178" w:rsidRDefault="000B5ED8" w:rsidP="000B5E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87" w:type="dxa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RPr="002646B1" w:rsidTr="00E656A9">
        <w:trPr>
          <w:trHeight w:val="300"/>
        </w:trPr>
        <w:tc>
          <w:tcPr>
            <w:tcW w:w="8646" w:type="dxa"/>
          </w:tcPr>
          <w:p w:rsidR="000B5ED8" w:rsidRPr="00A41178" w:rsidRDefault="000B5ED8" w:rsidP="000B5E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87" w:type="dxa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0B5ED8" w:rsidRPr="002646B1" w:rsidRDefault="000B5ED8" w:rsidP="000B5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0B5ED8" w:rsidRPr="00D92990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29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299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0B5ED8" w:rsidRPr="0076159D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D8" w:rsidRPr="002646B1" w:rsidTr="00E656A9">
        <w:trPr>
          <w:trHeight w:val="300"/>
        </w:trPr>
        <w:tc>
          <w:tcPr>
            <w:tcW w:w="8646" w:type="dxa"/>
          </w:tcPr>
          <w:p w:rsidR="000B5ED8" w:rsidRPr="00A41178" w:rsidRDefault="000B5ED8" w:rsidP="000B5E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87" w:type="dxa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RPr="002646B1" w:rsidTr="00E656A9">
        <w:trPr>
          <w:trHeight w:val="300"/>
        </w:trPr>
        <w:tc>
          <w:tcPr>
            <w:tcW w:w="8646" w:type="dxa"/>
          </w:tcPr>
          <w:p w:rsidR="000B5ED8" w:rsidRPr="00A41178" w:rsidRDefault="000B5ED8" w:rsidP="000B5E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687" w:type="dxa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6533C5" w:rsidTr="00A3050B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6533C5" w:rsidRPr="00A41178" w:rsidRDefault="006533C5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533C5" w:rsidRPr="00E656A9" w:rsidRDefault="006533C5" w:rsidP="00A30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6533C5" w:rsidRPr="00E656A9" w:rsidRDefault="006533C5" w:rsidP="00A30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B5ED8" w:rsidRPr="00DC04D7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0B5ED8" w:rsidRPr="00DC04D7" w:rsidRDefault="000B5ED8" w:rsidP="000B5ED8">
            <w:pPr>
              <w:ind w:left="-108" w:firstLine="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0B5ED8" w:rsidRPr="00D92990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38 057 232 551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B5ED8" w:rsidRPr="0050650F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611</w:t>
            </w:r>
          </w:p>
        </w:tc>
      </w:tr>
      <w:tr w:rsidR="000B5ED8" w:rsidRPr="002646B1" w:rsidTr="00E656A9">
        <w:trPr>
          <w:trHeight w:val="300"/>
        </w:trPr>
        <w:tc>
          <w:tcPr>
            <w:tcW w:w="8646" w:type="dxa"/>
          </w:tcPr>
          <w:p w:rsidR="000B5ED8" w:rsidRPr="00A41178" w:rsidRDefault="000B5ED8" w:rsidP="000B5E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34 039 057 821</w:t>
            </w:r>
          </w:p>
        </w:tc>
        <w:tc>
          <w:tcPr>
            <w:tcW w:w="3687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0B5ED8" w:rsidRPr="002646B1" w:rsidTr="00E656A9">
        <w:trPr>
          <w:trHeight w:val="300"/>
        </w:trPr>
        <w:tc>
          <w:tcPr>
            <w:tcW w:w="8646" w:type="dxa"/>
          </w:tcPr>
          <w:p w:rsidR="000B5ED8" w:rsidRPr="00A41178" w:rsidRDefault="000B5ED8" w:rsidP="000B5E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4 018 174 730</w:t>
            </w:r>
          </w:p>
        </w:tc>
        <w:tc>
          <w:tcPr>
            <w:tcW w:w="3687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</w:tr>
    </w:tbl>
    <w:p w:rsidR="002D5EBE" w:rsidRPr="002944EE" w:rsidRDefault="00DD75DC" w:rsidP="00E656A9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Ministry of Finance Bonds (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>Govies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National Bank Bonds</w:t>
      </w:r>
      <w:r w:rsidR="002944E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NB Bonds)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47"/>
        <w:gridCol w:w="2552"/>
        <w:gridCol w:w="2693"/>
        <w:gridCol w:w="1984"/>
      </w:tblGrid>
      <w:tr w:rsidR="000B5ED8" w:rsidRPr="0018300E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ED8" w:rsidRPr="00DD75DC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ED8" w:rsidRPr="00E7535F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35F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535F">
              <w:rPr>
                <w:rFonts w:ascii="Times New Roman" w:hAnsi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535F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ED8" w:rsidRPr="0018300E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ED8" w:rsidRPr="0018300E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D8" w:rsidRPr="00B176C3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D8" w:rsidRPr="00DD75DC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RPr="00B176C3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D8" w:rsidRPr="00DD75DC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RPr="0018300E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ED8" w:rsidRPr="00DD75DC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ED8" w:rsidRPr="00E7535F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35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ED8" w:rsidRPr="0018300E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ED8" w:rsidRPr="0018300E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D8" w:rsidRPr="00B176C3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D8" w:rsidRPr="00DD75DC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RPr="00B176C3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D8" w:rsidRPr="00DD75DC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E656A9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B5ED8" w:rsidRPr="00B176C3" w:rsidTr="00781C8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D8" w:rsidRPr="00E656A9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5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35F">
              <w:rPr>
                <w:rFonts w:ascii="Times New Roman" w:hAnsi="Times New Roman"/>
                <w:sz w:val="20"/>
                <w:szCs w:val="20"/>
              </w:rPr>
              <w:t>371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35F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B176C3" w:rsidRDefault="000B5ED8" w:rsidP="000B5ED8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</w:tr>
      <w:tr w:rsidR="000B5ED8" w:rsidRPr="00766EA1" w:rsidTr="00781C8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D8" w:rsidRPr="00766EA1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1 292 623 260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416D2B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1 292 623 260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</w:tr>
      <w:tr w:rsidR="000B5ED8" w:rsidRPr="00B176C3" w:rsidTr="00781C8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D8" w:rsidRPr="00766EA1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B176C3" w:rsidRDefault="000B5ED8" w:rsidP="000B5ED8">
            <w:pPr>
              <w:widowControl w:val="0"/>
              <w:tabs>
                <w:tab w:val="center" w:pos="1097"/>
                <w:tab w:val="right" w:pos="21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23F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23F8">
              <w:rPr>
                <w:rFonts w:ascii="Times New Roman" w:hAnsi="Times New Roman"/>
                <w:sz w:val="20"/>
                <w:szCs w:val="20"/>
              </w:rPr>
              <w:t>662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23F8">
              <w:rPr>
                <w:rFonts w:ascii="Times New Roman" w:hAnsi="Times New Roman"/>
                <w:sz w:val="20"/>
                <w:szCs w:val="20"/>
              </w:rPr>
              <w:t>306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23F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23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23F8">
              <w:rPr>
                <w:rFonts w:ascii="Times New Roman" w:hAnsi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23F8">
              <w:rPr>
                <w:rFonts w:ascii="Times New Roman" w:hAnsi="Times New Roman"/>
                <w:sz w:val="20"/>
                <w:szCs w:val="20"/>
              </w:rPr>
              <w:t>484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23F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B5ED8" w:rsidRPr="00B176C3" w:rsidTr="00781C8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D8" w:rsidRPr="00766EA1" w:rsidRDefault="000B5ED8" w:rsidP="000B5ED8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2 034 819 700</w:t>
            </w:r>
          </w:p>
        </w:tc>
      </w:tr>
      <w:tr w:rsidR="000B5ED8" w:rsidRPr="00DC04D7" w:rsidTr="00A3050B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DC04D7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4904FE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9 920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 174 251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F26ECF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4 069 815 078</w:t>
            </w:r>
          </w:p>
        </w:tc>
      </w:tr>
      <w:tr w:rsidR="006533C5" w:rsidRPr="00DC04D7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DC04D7" w:rsidRDefault="006533C5" w:rsidP="00C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B5ED8" w:rsidRPr="00B176C3" w:rsidTr="00995EC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D8" w:rsidRPr="00766EA1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416D2B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205 840 000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416D2B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205 840 000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B5ED8" w:rsidRPr="00B176C3" w:rsidTr="00995EC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D8" w:rsidRPr="00766EA1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D8" w:rsidRPr="00B176C3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39 033 000</w:t>
            </w:r>
          </w:p>
        </w:tc>
      </w:tr>
      <w:tr w:rsidR="000B5ED8" w:rsidRPr="00DC04D7" w:rsidTr="00030EAF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ED8" w:rsidRPr="00DC04D7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ED8" w:rsidRPr="004904FE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300 982 938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ED8" w:rsidRPr="00481309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</w:tbl>
    <w:p w:rsidR="006533C5" w:rsidRPr="00DC04D7" w:rsidRDefault="006533C5" w:rsidP="00C6108C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04D7">
        <w:rPr>
          <w:rFonts w:ascii="Times New Roman" w:hAnsi="Times New Roman" w:cs="Times New Roman"/>
          <w:b/>
          <w:sz w:val="24"/>
          <w:szCs w:val="24"/>
          <w:lang w:val="en-US"/>
        </w:rPr>
        <w:t>Municipal Bonds (MBs)</w:t>
      </w:r>
    </w:p>
    <w:tbl>
      <w:tblPr>
        <w:tblStyle w:val="a3"/>
        <w:tblpPr w:leftFromText="180" w:rightFromText="180" w:vertAnchor="text" w:horzAnchor="margin" w:tblpX="108" w:tblpY="134"/>
        <w:tblW w:w="15843" w:type="dxa"/>
        <w:tblLook w:val="04A0" w:firstRow="1" w:lastRow="0" w:firstColumn="1" w:lastColumn="0" w:noHBand="0" w:noVBand="1"/>
      </w:tblPr>
      <w:tblGrid>
        <w:gridCol w:w="8613"/>
        <w:gridCol w:w="2552"/>
        <w:gridCol w:w="2693"/>
        <w:gridCol w:w="1985"/>
      </w:tblGrid>
      <w:tr w:rsidR="000B5ED8" w:rsidRPr="002646B1" w:rsidTr="00DC04D7">
        <w:trPr>
          <w:trHeight w:val="300"/>
        </w:trPr>
        <w:tc>
          <w:tcPr>
            <w:tcW w:w="8613" w:type="dxa"/>
          </w:tcPr>
          <w:p w:rsidR="000B5ED8" w:rsidRPr="002646B1" w:rsidRDefault="000B5ED8" w:rsidP="000B5ED8">
            <w:pPr>
              <w:ind w:left="-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0B5ED8" w:rsidRPr="006275BE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5BE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75BE">
              <w:rPr>
                <w:rFonts w:ascii="Times New Roman" w:hAnsi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75BE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693" w:type="dxa"/>
          </w:tcPr>
          <w:p w:rsidR="000B5ED8" w:rsidRPr="00BF67F0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5ED8" w:rsidRPr="00BF67F0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D8" w:rsidRPr="002646B1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</w:tcPr>
          <w:p w:rsidR="000B5ED8" w:rsidRPr="002646B1" w:rsidRDefault="000B5ED8" w:rsidP="000B5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B5ED8" w:rsidRPr="0050650F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B5ED8" w:rsidRPr="00BF67F0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B5ED8" w:rsidRPr="00BF67F0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D8" w:rsidRPr="002646B1" w:rsidTr="00DC04D7">
        <w:trPr>
          <w:trHeight w:val="300"/>
        </w:trPr>
        <w:tc>
          <w:tcPr>
            <w:tcW w:w="8613" w:type="dxa"/>
          </w:tcPr>
          <w:p w:rsidR="000B5ED8" w:rsidRPr="002646B1" w:rsidRDefault="000B5ED8" w:rsidP="000B5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0B5ED8" w:rsidRPr="0050650F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0B5ED8" w:rsidRPr="00BF67F0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5ED8" w:rsidRPr="00BF67F0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CA0F96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E723CE" w:rsidRPr="002646B1" w:rsidRDefault="00E723CE" w:rsidP="00C610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723CE" w:rsidRPr="006C3211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723CE" w:rsidRPr="00DC04D7" w:rsidRDefault="00E723CE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723CE" w:rsidRPr="00DC04D7" w:rsidRDefault="00E723CE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B5ED8" w:rsidRPr="002646B1" w:rsidTr="00030EAF">
        <w:trPr>
          <w:trHeight w:val="300"/>
        </w:trPr>
        <w:tc>
          <w:tcPr>
            <w:tcW w:w="8613" w:type="dxa"/>
          </w:tcPr>
          <w:p w:rsidR="000B5ED8" w:rsidRPr="00766EA1" w:rsidRDefault="000B5ED8" w:rsidP="000B5E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693" w:type="dxa"/>
            <w:vAlign w:val="center"/>
          </w:tcPr>
          <w:p w:rsidR="000B5ED8" w:rsidRPr="00BF4C9E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985" w:type="dxa"/>
            <w:vAlign w:val="center"/>
          </w:tcPr>
          <w:p w:rsidR="000B5ED8" w:rsidRPr="00BF4C9E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</w:tr>
      <w:tr w:rsidR="000B5ED8" w:rsidRPr="002646B1" w:rsidTr="00030EAF">
        <w:trPr>
          <w:trHeight w:val="300"/>
        </w:trPr>
        <w:tc>
          <w:tcPr>
            <w:tcW w:w="8613" w:type="dxa"/>
          </w:tcPr>
          <w:p w:rsidR="000B5ED8" w:rsidRPr="00766EA1" w:rsidRDefault="000B5ED8" w:rsidP="000B5E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0B5ED8" w:rsidRPr="00BF4C9E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985" w:type="dxa"/>
            <w:vAlign w:val="center"/>
          </w:tcPr>
          <w:p w:rsidR="000B5ED8" w:rsidRPr="00BF4C9E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463 733 000</w:t>
            </w:r>
          </w:p>
        </w:tc>
      </w:tr>
      <w:tr w:rsidR="000B5ED8" w:rsidRPr="002646B1" w:rsidTr="00030EAF">
        <w:trPr>
          <w:trHeight w:val="300"/>
        </w:trPr>
        <w:tc>
          <w:tcPr>
            <w:tcW w:w="8613" w:type="dxa"/>
          </w:tcPr>
          <w:p w:rsidR="000B5ED8" w:rsidRPr="00766EA1" w:rsidRDefault="000B5ED8" w:rsidP="000B5E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1 480 012 700</w:t>
            </w:r>
          </w:p>
        </w:tc>
        <w:tc>
          <w:tcPr>
            <w:tcW w:w="2693" w:type="dxa"/>
            <w:vAlign w:val="center"/>
          </w:tcPr>
          <w:p w:rsidR="000B5ED8" w:rsidRPr="00B012BC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1 480 012 700</w:t>
            </w:r>
          </w:p>
        </w:tc>
        <w:tc>
          <w:tcPr>
            <w:tcW w:w="1985" w:type="dxa"/>
            <w:vAlign w:val="center"/>
          </w:tcPr>
          <w:p w:rsidR="000B5ED8" w:rsidRPr="00BF4C9E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</w:tr>
      <w:tr w:rsidR="000B5ED8" w:rsidRPr="002646B1" w:rsidTr="00030EAF">
        <w:trPr>
          <w:trHeight w:val="300"/>
        </w:trPr>
        <w:tc>
          <w:tcPr>
            <w:tcW w:w="8613" w:type="dxa"/>
          </w:tcPr>
          <w:p w:rsidR="000B5ED8" w:rsidRPr="00766EA1" w:rsidRDefault="000B5ED8" w:rsidP="000B5E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0B5ED8" w:rsidRPr="00BF4C9E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75B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275BE">
              <w:rPr>
                <w:rFonts w:ascii="Times New Roman" w:hAnsi="Times New Roman"/>
                <w:sz w:val="20"/>
                <w:szCs w:val="20"/>
              </w:rPr>
              <w:t>947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275BE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985" w:type="dxa"/>
            <w:vAlign w:val="center"/>
          </w:tcPr>
          <w:p w:rsidR="000B5ED8" w:rsidRPr="00BF4C9E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</w:tr>
      <w:tr w:rsidR="000B5ED8" w:rsidRPr="00DC04D7" w:rsidTr="00B93DC0">
        <w:trPr>
          <w:trHeight w:val="300"/>
        </w:trPr>
        <w:tc>
          <w:tcPr>
            <w:tcW w:w="11165" w:type="dxa"/>
            <w:gridSpan w:val="2"/>
            <w:shd w:val="clear" w:color="auto" w:fill="F2F2F2" w:themeFill="background1" w:themeFillShade="F2"/>
            <w:vAlign w:val="center"/>
          </w:tcPr>
          <w:p w:rsidR="000B5ED8" w:rsidRPr="00DC04D7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B5ED8" w:rsidRPr="006275BE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3 356 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860 144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B5ED8" w:rsidRPr="00F1631D" w:rsidRDefault="000B5ED8" w:rsidP="000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377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391</w:t>
            </w:r>
          </w:p>
        </w:tc>
      </w:tr>
    </w:tbl>
    <w:p w:rsidR="00165718" w:rsidRPr="002944EE" w:rsidRDefault="002E3A54" w:rsidP="00B93DC0">
      <w:pPr>
        <w:tabs>
          <w:tab w:val="left" w:pos="10772"/>
        </w:tabs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65718">
        <w:rPr>
          <w:rFonts w:ascii="Times New Roman" w:hAnsi="Times New Roman" w:cs="Times New Roman"/>
          <w:b/>
          <w:sz w:val="24"/>
          <w:szCs w:val="24"/>
          <w:lang w:val="en-US"/>
        </w:rPr>
        <w:t>Exchange Bonds (EBs)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A3050B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50B" w:rsidRPr="00A41178" w:rsidRDefault="00A3050B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50B" w:rsidRPr="00417C72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C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7C72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7C7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3050B" w:rsidRPr="008D1449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3050B" w:rsidRPr="008D1449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Pr="000D368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50B" w:rsidRPr="002646B1" w:rsidRDefault="00A3050B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50B" w:rsidRPr="00417C72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C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3050B" w:rsidRPr="008D1449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3050B" w:rsidRPr="008D1449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Pr="000D368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50B" w:rsidRPr="000D368E" w:rsidRDefault="00A3050B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50B" w:rsidRPr="00417C72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C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3050B" w:rsidRPr="008D1449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3050B" w:rsidRPr="008D1449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Pr="000D368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5E158F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C07DD" w:rsidRPr="000B5ED8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 in BYN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3DC0"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5ED8" w:rsidRPr="00817A62" w:rsidTr="00CC1D6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A41178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Pr="001A1BCB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Pr="001A1BCB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Pr="00817A62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</w:tr>
      <w:tr w:rsidR="000B5ED8" w:rsidRPr="00817A62" w:rsidTr="00CC1D6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A41178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Pr="001A1BCB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6 760 000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Pr="001A1BCB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Pr="00817A62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  <w:tr w:rsidR="000B5ED8" w:rsidRPr="00817A62" w:rsidTr="00CC1D6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Pr="000D368E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Pr="001A1BCB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738 385 000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Pr="001A1BCB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738 385 000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Pr="00817A62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B5ED8" w:rsidRPr="00B93DC0" w:rsidTr="00DF471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ED8" w:rsidRPr="00B93DC0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ED8" w:rsidRPr="00F1631D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38D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ED8" w:rsidRPr="00417C72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7C72">
              <w:rPr>
                <w:rFonts w:ascii="Times New Roman" w:hAnsi="Times New Roman"/>
                <w:b/>
                <w:sz w:val="20"/>
                <w:szCs w:val="20"/>
              </w:rPr>
              <w:t>1 025 145 000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ED8" w:rsidRPr="00641765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</w:p>
        </w:tc>
      </w:tr>
    </w:tbl>
    <w:p w:rsidR="000D368E" w:rsidRPr="00537E55" w:rsidRDefault="000D368E" w:rsidP="00B93D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0B5ED8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ED8" w:rsidRPr="00A4117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ED8" w:rsidRPr="00C96AAC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AAC">
              <w:rPr>
                <w:rFonts w:ascii="Times New Roman" w:hAnsi="Times New Roman"/>
                <w:sz w:val="24"/>
                <w:szCs w:val="24"/>
              </w:rPr>
              <w:t>217</w:t>
            </w:r>
            <w:r w:rsidRPr="00C96A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6AAC">
              <w:rPr>
                <w:rFonts w:ascii="Times New Roman" w:hAnsi="Times New Roman"/>
                <w:sz w:val="24"/>
                <w:szCs w:val="24"/>
              </w:rPr>
              <w:t>829</w:t>
            </w:r>
            <w:r w:rsidRPr="00C96A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6AAC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ED8" w:rsidRPr="000509A6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ED8" w:rsidRPr="000509A6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D8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A41178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A41178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Pr="000D368E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ED8" w:rsidRPr="002646B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ED8" w:rsidRPr="00C96AAC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AAC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ED8" w:rsidRPr="000509A6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ED8" w:rsidRPr="000509A6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D8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A41178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A41178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Pr="000D368E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ED8" w:rsidRPr="000D368E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ED8" w:rsidRPr="00C96AAC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AA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ED8" w:rsidRPr="000509A6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ED8" w:rsidRPr="000509A6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D8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A41178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A41178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D8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Pr="000D368E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CA0F9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C6108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B5ED8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</w:tr>
      <w:tr w:rsidR="000B5ED8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B5ED8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9 975 613 960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9 975 613 960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</w:tr>
      <w:tr w:rsidR="000B5ED8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5AD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ADB">
              <w:rPr>
                <w:rFonts w:ascii="Times New Roman" w:hAnsi="Times New Roman"/>
                <w:sz w:val="20"/>
                <w:szCs w:val="20"/>
              </w:rPr>
              <w:t>019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ADB">
              <w:rPr>
                <w:rFonts w:ascii="Times New Roman" w:hAnsi="Times New Roman"/>
                <w:sz w:val="20"/>
                <w:szCs w:val="20"/>
              </w:rPr>
              <w:t>741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ADB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0B5ED8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0D368E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B5ED8" w:rsidRPr="00B93DC0" w:rsidTr="00030EAF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ED8" w:rsidRPr="00B93DC0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ED8" w:rsidRPr="00C15ADB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17 337 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698 228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ED8" w:rsidRPr="0029658F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836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OJSC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B5ED8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5ADB">
              <w:rPr>
                <w:rFonts w:ascii="Times New Roman" w:hAnsi="Times New Roman"/>
                <w:sz w:val="20"/>
                <w:szCs w:val="20"/>
              </w:rPr>
              <w:t>443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ADB">
              <w:rPr>
                <w:rFonts w:ascii="Times New Roman" w:hAnsi="Times New Roman"/>
                <w:sz w:val="20"/>
                <w:szCs w:val="20"/>
              </w:rPr>
              <w:t>129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ADB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</w:tr>
      <w:tr w:rsidR="000B5ED8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B5ED8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7 513 419 619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Pr="00B109A5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7 513 419 619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</w:tr>
      <w:tr w:rsidR="000B5ED8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53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1530">
              <w:rPr>
                <w:rFonts w:ascii="Times New Roman" w:hAnsi="Times New Roman"/>
                <w:sz w:val="20"/>
                <w:szCs w:val="20"/>
              </w:rPr>
              <w:t>267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1530">
              <w:rPr>
                <w:rFonts w:ascii="Times New Roman" w:hAnsi="Times New Roman"/>
                <w:sz w:val="20"/>
                <w:szCs w:val="20"/>
              </w:rPr>
              <w:t>799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1530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B5ED8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3DD9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3DD9">
              <w:rPr>
                <w:rFonts w:ascii="Times New Roman" w:hAnsi="Times New Roman"/>
                <w:sz w:val="20"/>
                <w:szCs w:val="20"/>
              </w:rPr>
              <w:t>996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3DD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</w:tr>
      <w:tr w:rsidR="000B5ED8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177 643 000</w:t>
            </w:r>
          </w:p>
        </w:tc>
      </w:tr>
      <w:tr w:rsidR="000B5ED8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918 700 960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Pr="00B109A5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918 700 960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</w:tr>
      <w:tr w:rsidR="000B5ED8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3DD9">
              <w:rPr>
                <w:rFonts w:ascii="Times New Roman" w:hAnsi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3DD9">
              <w:rPr>
                <w:rFonts w:ascii="Times New Roman" w:hAnsi="Times New Roman"/>
                <w:sz w:val="20"/>
                <w:szCs w:val="20"/>
              </w:rPr>
              <w:t>437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3DD9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</w:tr>
      <w:tr w:rsidR="000B5ED8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0D368E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0B5ED8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3"/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0B5ED8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864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0B5ED8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1 543 493 381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1 543 493 381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</w:tr>
      <w:tr w:rsidR="000B5ED8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8" w:rsidRPr="00766EA1" w:rsidRDefault="000B5ED8" w:rsidP="000B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3DD9">
              <w:rPr>
                <w:rFonts w:ascii="Times New Roman" w:hAnsi="Times New Roman"/>
                <w:sz w:val="20"/>
                <w:szCs w:val="20"/>
              </w:rPr>
              <w:t>641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3DD9">
              <w:rPr>
                <w:rFonts w:ascii="Times New Roman" w:hAnsi="Times New Roman"/>
                <w:sz w:val="20"/>
                <w:szCs w:val="20"/>
              </w:rPr>
              <w:t>505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3DD9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ED8" w:rsidRDefault="000B5ED8" w:rsidP="000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</w:tr>
      <w:bookmarkEnd w:id="0"/>
    </w:tbl>
    <w:p w:rsidR="00FC07DD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lang w:val="en-US"/>
        </w:rPr>
        <w:t xml:space="preserve">*OJSC – Open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where shares may be publicly traded without the pe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 to an unlimited number of shareholders and s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l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whose shares are distributed among a limited number of shareholders.</w:t>
      </w:r>
    </w:p>
    <w:p w:rsidR="00A53736" w:rsidRPr="00A53736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373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sectPr w:rsidR="00A53736" w:rsidRPr="00A53736" w:rsidSect="00995D85">
      <w:pgSz w:w="16838" w:h="11906" w:orient="landscape"/>
      <w:pgMar w:top="284" w:right="253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EC" w:rsidRDefault="00972CEC" w:rsidP="00165718">
      <w:pPr>
        <w:spacing w:after="0" w:line="240" w:lineRule="auto"/>
      </w:pPr>
      <w:r>
        <w:separator/>
      </w:r>
    </w:p>
  </w:endnote>
  <w:endnote w:type="continuationSeparator" w:id="0">
    <w:p w:rsidR="00972CEC" w:rsidRDefault="00972CEC" w:rsidP="001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EC" w:rsidRDefault="00972CEC" w:rsidP="00165718">
      <w:pPr>
        <w:spacing w:after="0" w:line="240" w:lineRule="auto"/>
      </w:pPr>
      <w:r>
        <w:separator/>
      </w:r>
    </w:p>
  </w:footnote>
  <w:footnote w:type="continuationSeparator" w:id="0">
    <w:p w:rsidR="00972CEC" w:rsidRDefault="00972CEC" w:rsidP="0016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F0"/>
    <w:rsid w:val="00030EAF"/>
    <w:rsid w:val="00040BF0"/>
    <w:rsid w:val="000466C2"/>
    <w:rsid w:val="00075384"/>
    <w:rsid w:val="000A7116"/>
    <w:rsid w:val="000B5ED8"/>
    <w:rsid w:val="000D368E"/>
    <w:rsid w:val="000E2DE4"/>
    <w:rsid w:val="00110B83"/>
    <w:rsid w:val="001257C8"/>
    <w:rsid w:val="00163929"/>
    <w:rsid w:val="00165718"/>
    <w:rsid w:val="001C6AD8"/>
    <w:rsid w:val="00235C9E"/>
    <w:rsid w:val="002646B1"/>
    <w:rsid w:val="002944EE"/>
    <w:rsid w:val="002D5EBE"/>
    <w:rsid w:val="002E053C"/>
    <w:rsid w:val="002E3A54"/>
    <w:rsid w:val="002F7944"/>
    <w:rsid w:val="00344BDA"/>
    <w:rsid w:val="003638D2"/>
    <w:rsid w:val="003E5130"/>
    <w:rsid w:val="00426A58"/>
    <w:rsid w:val="00506439"/>
    <w:rsid w:val="00516AB1"/>
    <w:rsid w:val="005E158F"/>
    <w:rsid w:val="005F1022"/>
    <w:rsid w:val="00605074"/>
    <w:rsid w:val="00622992"/>
    <w:rsid w:val="00630B59"/>
    <w:rsid w:val="006533C5"/>
    <w:rsid w:val="006C3211"/>
    <w:rsid w:val="006E3978"/>
    <w:rsid w:val="00703A52"/>
    <w:rsid w:val="007072FE"/>
    <w:rsid w:val="00766EA1"/>
    <w:rsid w:val="007D2A4D"/>
    <w:rsid w:val="0080025E"/>
    <w:rsid w:val="008D47B1"/>
    <w:rsid w:val="008E14C5"/>
    <w:rsid w:val="00972CEC"/>
    <w:rsid w:val="00995D85"/>
    <w:rsid w:val="00A3050B"/>
    <w:rsid w:val="00A41178"/>
    <w:rsid w:val="00A53736"/>
    <w:rsid w:val="00A6021D"/>
    <w:rsid w:val="00AD711B"/>
    <w:rsid w:val="00B32294"/>
    <w:rsid w:val="00B34700"/>
    <w:rsid w:val="00B93DC0"/>
    <w:rsid w:val="00C3268C"/>
    <w:rsid w:val="00C6108C"/>
    <w:rsid w:val="00CA0F96"/>
    <w:rsid w:val="00D36DEB"/>
    <w:rsid w:val="00D957E7"/>
    <w:rsid w:val="00DB38DC"/>
    <w:rsid w:val="00DC04D7"/>
    <w:rsid w:val="00DD75DC"/>
    <w:rsid w:val="00E656A9"/>
    <w:rsid w:val="00E723CE"/>
    <w:rsid w:val="00FA04C4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312E4-ACCB-4906-B99B-DA1B9E1C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1415-E95E-43F1-B3A4-37A4A313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dcterms:created xsi:type="dcterms:W3CDTF">2020-08-05T11:53:00Z</dcterms:created>
  <dcterms:modified xsi:type="dcterms:W3CDTF">2020-08-05T11:53:00Z</dcterms:modified>
</cp:coreProperties>
</file>