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82" w:type="dxa"/>
        <w:tblLayout w:type="fixed"/>
        <w:tblLook w:val="04A0" w:firstRow="1" w:lastRow="0" w:firstColumn="1" w:lastColumn="0" w:noHBand="0" w:noVBand="1"/>
      </w:tblPr>
      <w:tblGrid>
        <w:gridCol w:w="407"/>
        <w:gridCol w:w="719"/>
        <w:gridCol w:w="565"/>
        <w:gridCol w:w="131"/>
        <w:gridCol w:w="30"/>
        <w:gridCol w:w="194"/>
        <w:gridCol w:w="130"/>
        <w:gridCol w:w="144"/>
        <w:gridCol w:w="273"/>
        <w:gridCol w:w="177"/>
        <w:gridCol w:w="138"/>
        <w:gridCol w:w="226"/>
        <w:gridCol w:w="203"/>
        <w:gridCol w:w="311"/>
        <w:gridCol w:w="52"/>
        <w:gridCol w:w="21"/>
        <w:gridCol w:w="166"/>
        <w:gridCol w:w="123"/>
        <w:gridCol w:w="12"/>
        <w:gridCol w:w="622"/>
        <w:gridCol w:w="190"/>
        <w:gridCol w:w="47"/>
        <w:gridCol w:w="47"/>
        <w:gridCol w:w="70"/>
        <w:gridCol w:w="52"/>
        <w:gridCol w:w="184"/>
        <w:gridCol w:w="78"/>
        <w:gridCol w:w="99"/>
        <w:gridCol w:w="274"/>
        <w:gridCol w:w="150"/>
        <w:gridCol w:w="57"/>
        <w:gridCol w:w="31"/>
        <w:gridCol w:w="184"/>
        <w:gridCol w:w="163"/>
        <w:gridCol w:w="73"/>
        <w:gridCol w:w="277"/>
        <w:gridCol w:w="57"/>
        <w:gridCol w:w="99"/>
        <w:gridCol w:w="77"/>
        <w:gridCol w:w="63"/>
        <w:gridCol w:w="99"/>
        <w:gridCol w:w="270"/>
        <w:gridCol w:w="151"/>
        <w:gridCol w:w="88"/>
        <w:gridCol w:w="62"/>
        <w:gridCol w:w="5"/>
        <w:gridCol w:w="233"/>
        <w:gridCol w:w="61"/>
        <w:gridCol w:w="38"/>
        <w:gridCol w:w="195"/>
        <w:gridCol w:w="84"/>
        <w:gridCol w:w="15"/>
        <w:gridCol w:w="19"/>
        <w:gridCol w:w="54"/>
        <w:gridCol w:w="182"/>
        <w:gridCol w:w="141"/>
        <w:gridCol w:w="22"/>
        <w:gridCol w:w="63"/>
        <w:gridCol w:w="148"/>
        <w:gridCol w:w="95"/>
        <w:gridCol w:w="9"/>
        <w:gridCol w:w="74"/>
        <w:gridCol w:w="88"/>
        <w:gridCol w:w="27"/>
        <w:gridCol w:w="135"/>
        <w:gridCol w:w="351"/>
        <w:gridCol w:w="88"/>
        <w:gridCol w:w="80"/>
        <w:gridCol w:w="70"/>
        <w:gridCol w:w="1"/>
        <w:gridCol w:w="94"/>
        <w:gridCol w:w="206"/>
        <w:gridCol w:w="32"/>
        <w:gridCol w:w="253"/>
        <w:gridCol w:w="79"/>
        <w:gridCol w:w="9"/>
        <w:gridCol w:w="45"/>
        <w:gridCol w:w="16"/>
        <w:gridCol w:w="28"/>
        <w:gridCol w:w="256"/>
      </w:tblGrid>
      <w:tr w:rsidR="008216CD" w:rsidRPr="008216CD" w:rsidTr="00233A2B">
        <w:trPr>
          <w:gridAfter w:val="12"/>
          <w:wAfter w:w="1089" w:type="dxa"/>
          <w:trHeight w:val="225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58" w:type="dxa"/>
            <w:gridSpan w:val="3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EC3A17" w:rsidRDefault="00EC3A17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EC3A17" w:rsidRDefault="00EC3A17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1</w:t>
            </w:r>
          </w:p>
        </w:tc>
      </w:tr>
      <w:tr w:rsidR="008216CD" w:rsidRPr="008216CD" w:rsidTr="00233A2B">
        <w:trPr>
          <w:gridAfter w:val="12"/>
          <w:wAfter w:w="1089" w:type="dxa"/>
          <w:trHeight w:val="450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58" w:type="dxa"/>
            <w:gridSpan w:val="38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br/>
              <w:t>Форма</w:t>
            </w:r>
          </w:p>
        </w:tc>
      </w:tr>
      <w:tr w:rsidR="008216CD" w:rsidRPr="008216CD" w:rsidTr="00233A2B">
        <w:trPr>
          <w:gridAfter w:val="12"/>
          <w:wAfter w:w="1089" w:type="dxa"/>
          <w:trHeight w:val="225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58" w:type="dxa"/>
            <w:gridSpan w:val="38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9793" w:type="dxa"/>
            <w:gridSpan w:val="6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БУХГАЛТЕРСКИЙ БАЛАНС</w:t>
            </w:r>
          </w:p>
        </w:tc>
      </w:tr>
      <w:tr w:rsidR="008216CD" w:rsidRPr="008216CD" w:rsidTr="00233A2B">
        <w:trPr>
          <w:gridAfter w:val="12"/>
          <w:wAfter w:w="1089" w:type="dxa"/>
          <w:trHeight w:val="285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643" w:type="dxa"/>
            <w:gridSpan w:val="4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на 31 декабря 202</w:t>
            </w:r>
            <w:r w:rsidR="00C91F30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г.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333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6456" w:type="dxa"/>
            <w:gridSpan w:val="5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Хозяяюшка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</w:t>
            </w:r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333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6456" w:type="dxa"/>
            <w:gridSpan w:val="5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500041991</w:t>
            </w:r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333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6456" w:type="dxa"/>
            <w:gridSpan w:val="5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Розничная торговля</w:t>
            </w:r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333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6456" w:type="dxa"/>
            <w:gridSpan w:val="5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Открытое акционерное общество</w:t>
            </w:r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333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6456" w:type="dxa"/>
            <w:gridSpan w:val="5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Собрание акционеров</w:t>
            </w:r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333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6456" w:type="dxa"/>
            <w:gridSpan w:val="5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</w:t>
            </w:r>
            <w:proofErr w:type="spellEnd"/>
          </w:p>
        </w:tc>
      </w:tr>
      <w:tr w:rsidR="008216CD" w:rsidRPr="008216CD" w:rsidTr="00233A2B">
        <w:trPr>
          <w:gridAfter w:val="12"/>
          <w:wAfter w:w="1089" w:type="dxa"/>
          <w:trHeight w:val="255"/>
        </w:trPr>
        <w:tc>
          <w:tcPr>
            <w:tcW w:w="333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6456" w:type="dxa"/>
            <w:gridSpan w:val="5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Волковыск ул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.Ж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олудева,49</w:t>
            </w:r>
          </w:p>
        </w:tc>
      </w:tr>
      <w:tr w:rsidR="008216CD" w:rsidRPr="008216CD" w:rsidTr="00233A2B">
        <w:trPr>
          <w:gridAfter w:val="12"/>
          <w:wAfter w:w="1089" w:type="dxa"/>
          <w:trHeight w:val="165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00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8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утверждения</w:t>
            </w:r>
          </w:p>
        </w:tc>
        <w:tc>
          <w:tcPr>
            <w:tcW w:w="3355" w:type="dxa"/>
            <w:gridSpan w:val="3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00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8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отправки</w:t>
            </w:r>
          </w:p>
        </w:tc>
        <w:tc>
          <w:tcPr>
            <w:tcW w:w="3355" w:type="dxa"/>
            <w:gridSpan w:val="3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00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8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принятия</w:t>
            </w:r>
          </w:p>
        </w:tc>
        <w:tc>
          <w:tcPr>
            <w:tcW w:w="3355" w:type="dxa"/>
            <w:gridSpan w:val="3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195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525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Активы</w:t>
            </w:r>
          </w:p>
        </w:tc>
        <w:tc>
          <w:tcPr>
            <w:tcW w:w="95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</w:tr>
      <w:tr w:rsidR="008216CD" w:rsidRPr="008216CD" w:rsidTr="00233A2B">
        <w:trPr>
          <w:gridAfter w:val="12"/>
          <w:wAfter w:w="1089" w:type="dxa"/>
          <w:trHeight w:val="240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I. ДОЛГОСРОЧНЫЕ АКТИВЫ 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Основные средства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Нематериальные активы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Доходные вложения в материальные активы 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54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инвестиционная недвижимость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предметы финансовой аренды (лизинга)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480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доходные вложения в материальные активы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Вложения в долгосрочные активы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финансовые вложения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активы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активы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II. КРАТКОСРОЧНЫЕ АКТИВЫ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Запасы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207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54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материалы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животные на выращивании и откорме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незавершенное производство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готовая продукция и товары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196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204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товары отгруженные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запасы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510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405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Расходы будущих периодов 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495"/>
        </w:trPr>
        <w:tc>
          <w:tcPr>
            <w:tcW w:w="4881" w:type="dxa"/>
            <w:gridSpan w:val="2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Налог на добавленную стоимость по приобретенным товарам, работам, услугам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финансовые вложения</w:t>
            </w:r>
          </w:p>
        </w:tc>
        <w:tc>
          <w:tcPr>
            <w:tcW w:w="95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краткосрочные активы 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II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220</w:t>
            </w:r>
            <w:r w:rsidR="008216CD"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221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239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239</w:t>
            </w:r>
          </w:p>
        </w:tc>
      </w:tr>
      <w:tr w:rsidR="008216CD" w:rsidRPr="008216CD" w:rsidTr="00233A2B">
        <w:trPr>
          <w:gridAfter w:val="12"/>
          <w:wAfter w:w="1089" w:type="dxa"/>
          <w:trHeight w:val="885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Собственный капитал и обязательства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III. СОБСТВЕННЫЙ КАПИТАЛ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Уставный капитал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Неоплаченная часть уставного капитала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Резервный капитал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440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Добавочный капитал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Нераспределенная прибыль (непокрытый убыток) 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отчетного периода 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470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Целевое финансирование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480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III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490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48</w:t>
            </w:r>
            <w:r w:rsidR="008216CD"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54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IV. ДОЛГОСРОЧНЫЕ ОБЯЗАТЕЛЬСТВА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435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кредиты и займы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480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 по лизинговым платежам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обязательства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обязательства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IV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590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V. КРАТКОСРОЧНЫЕ ОБЯЗАТЕЛЬСТВА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кредиты и займы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95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630</w:t>
            </w:r>
          </w:p>
        </w:tc>
        <w:tc>
          <w:tcPr>
            <w:tcW w:w="2401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5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поставщикам, подрядчикам, исполнителям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631</w:t>
            </w:r>
          </w:p>
        </w:tc>
        <w:tc>
          <w:tcPr>
            <w:tcW w:w="2401" w:type="dxa"/>
            <w:gridSpan w:val="2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179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авансам полученным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налогам и сборам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633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социальному страхованию и обеспечению 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634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оплате труда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635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лизинговым платежам 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636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450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собственнику имущества (учредителям, участникам)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637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прочим кредиторам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638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Обязательства, предназначенные для реализации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Резервы предстоящих платежей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обязательства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V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690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191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185</w:t>
            </w:r>
            <w:r w:rsidR="008216CD"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4881" w:type="dxa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239 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239</w:t>
            </w:r>
            <w:r w:rsidR="008216CD"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64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8" w:type="dxa"/>
            <w:gridSpan w:val="3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Ботвин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Т.И.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46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958" w:type="dxa"/>
            <w:gridSpan w:val="3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64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8" w:type="dxa"/>
            <w:gridSpan w:val="3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Санцевич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Т.И.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46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958" w:type="dxa"/>
            <w:gridSpan w:val="3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16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2"/>
          <w:wAfter w:w="1089" w:type="dxa"/>
          <w:trHeight w:val="319"/>
        </w:trPr>
        <w:tc>
          <w:tcPr>
            <w:tcW w:w="333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r w:rsidR="00C91F30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февраля 202</w:t>
            </w:r>
            <w:r w:rsidR="00C91F30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г.</w:t>
            </w:r>
          </w:p>
        </w:tc>
        <w:tc>
          <w:tcPr>
            <w:tcW w:w="1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1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5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"/>
          <w:wAfter w:w="256" w:type="dxa"/>
          <w:trHeight w:val="22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0" w:name="RANGE!A1:N71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bookmarkEnd w:id="0"/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09" w:type="dxa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EC3A17" w:rsidRDefault="00EC3A17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EC3A17" w:rsidRDefault="00EC3A17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EC3A17" w:rsidRDefault="00EC3A17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EC3A17" w:rsidRDefault="00EC3A17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2</w:t>
            </w:r>
          </w:p>
        </w:tc>
      </w:tr>
      <w:tr w:rsidR="008216CD" w:rsidRPr="008216CD" w:rsidTr="00233A2B">
        <w:trPr>
          <w:gridAfter w:val="1"/>
          <w:wAfter w:w="256" w:type="dxa"/>
          <w:trHeight w:val="64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11" w:type="dxa"/>
            <w:gridSpan w:val="3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8216CD" w:rsidRPr="008216CD" w:rsidTr="00233A2B">
        <w:trPr>
          <w:trHeight w:val="480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8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EC3A17">
            <w:pPr>
              <w:spacing w:after="0" w:line="240" w:lineRule="auto"/>
              <w:ind w:left="-273" w:hanging="284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Форма</w:t>
            </w:r>
          </w:p>
        </w:tc>
      </w:tr>
      <w:tr w:rsidR="008216CD" w:rsidRPr="008216CD" w:rsidTr="00233A2B">
        <w:trPr>
          <w:gridAfter w:val="3"/>
          <w:wAfter w:w="300" w:type="dxa"/>
          <w:trHeight w:val="255"/>
        </w:trPr>
        <w:tc>
          <w:tcPr>
            <w:tcW w:w="10582" w:type="dxa"/>
            <w:gridSpan w:val="7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8216CD" w:rsidRPr="008216CD" w:rsidTr="00233A2B">
        <w:trPr>
          <w:gridAfter w:val="3"/>
          <w:wAfter w:w="300" w:type="dxa"/>
          <w:trHeight w:val="255"/>
        </w:trPr>
        <w:tc>
          <w:tcPr>
            <w:tcW w:w="10582" w:type="dxa"/>
            <w:gridSpan w:val="7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прибылях и убытках</w:t>
            </w:r>
          </w:p>
        </w:tc>
      </w:tr>
      <w:tr w:rsidR="008216CD" w:rsidRPr="008216CD" w:rsidTr="00233A2B">
        <w:trPr>
          <w:gridAfter w:val="5"/>
          <w:wAfter w:w="354" w:type="dxa"/>
          <w:trHeight w:val="300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91F30" w:rsidRDefault="00C91F30" w:rsidP="008216CD">
            <w:pPr>
              <w:spacing w:after="0" w:line="240" w:lineRule="auto"/>
              <w:ind w:firstLineChars="300" w:firstLine="663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8216CD" w:rsidRPr="008216CD" w:rsidRDefault="008216CD" w:rsidP="008216CD">
            <w:pPr>
              <w:spacing w:after="0" w:line="240" w:lineRule="auto"/>
              <w:ind w:firstLineChars="300" w:firstLine="663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0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81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202</w:t>
            </w:r>
            <w:r w:rsidR="00C91F3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года</w:t>
            </w:r>
          </w:p>
        </w:tc>
        <w:tc>
          <w:tcPr>
            <w:tcW w:w="2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180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8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4010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10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32" w:type="dxa"/>
            <w:gridSpan w:val="5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Хозяяюшка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4010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32" w:type="dxa"/>
            <w:gridSpan w:val="5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C91F3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041 991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4010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32" w:type="dxa"/>
            <w:gridSpan w:val="5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Розничная торговля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4010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32" w:type="dxa"/>
            <w:gridSpan w:val="5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4010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32" w:type="dxa"/>
            <w:gridSpan w:val="5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Собрание акционеров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4010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32" w:type="dxa"/>
            <w:gridSpan w:val="5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4010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32" w:type="dxa"/>
            <w:gridSpan w:val="5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 Волковыск ул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.Ж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олудева,49 </w:t>
            </w:r>
          </w:p>
        </w:tc>
      </w:tr>
      <w:tr w:rsidR="008216CD" w:rsidRPr="008216CD" w:rsidTr="00EC3A17">
        <w:trPr>
          <w:gridAfter w:val="2"/>
          <w:wAfter w:w="284" w:type="dxa"/>
          <w:trHeight w:val="10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EC3A17">
        <w:trPr>
          <w:gridAfter w:val="2"/>
          <w:wAfter w:w="284" w:type="dxa"/>
          <w:trHeight w:val="300"/>
        </w:trPr>
        <w:tc>
          <w:tcPr>
            <w:tcW w:w="5411" w:type="dxa"/>
            <w:gridSpan w:val="2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1365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3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90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94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9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661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684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3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0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365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859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7218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</w:t>
            </w:r>
            <w:r w:rsidR="007218C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  <w:tc>
          <w:tcPr>
            <w:tcW w:w="1947" w:type="dxa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7218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</w:t>
            </w:r>
            <w:r w:rsidR="007218C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</w:tr>
      <w:tr w:rsidR="008216CD" w:rsidRPr="008216CD" w:rsidTr="00233A2B">
        <w:trPr>
          <w:gridAfter w:val="3"/>
          <w:wAfter w:w="300" w:type="dxa"/>
          <w:trHeight w:val="225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1365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640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98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Валовая прибыль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142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Управленческие расходы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75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на реализацию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57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текущей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C91F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C91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gridAfter w:val="3"/>
          <w:wAfter w:w="300" w:type="dxa"/>
          <w:trHeight w:val="402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Прибыль (убыток) от текущей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C91F30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инвестиционной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3"/>
          <w:wAfter w:w="300" w:type="dxa"/>
          <w:trHeight w:val="765"/>
        </w:trPr>
        <w:tc>
          <w:tcPr>
            <w:tcW w:w="5411" w:type="dxa"/>
            <w:gridSpan w:val="2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859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получению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45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инвестиционной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3"/>
          <w:wAfter w:w="300" w:type="dxa"/>
          <w:trHeight w:val="765"/>
        </w:trPr>
        <w:tc>
          <w:tcPr>
            <w:tcW w:w="5411" w:type="dxa"/>
            <w:gridSpan w:val="2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859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инвестиционной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финансовой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разницы от пересчета активов и обязательств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859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финансовой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финансовой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уплате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859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разницы от пересчета активов и обязательств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финансовой деятельности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EC3A17">
        <w:trPr>
          <w:gridAfter w:val="2"/>
          <w:wAfter w:w="284" w:type="dxa"/>
          <w:trHeight w:val="375"/>
        </w:trPr>
        <w:tc>
          <w:tcPr>
            <w:tcW w:w="5411" w:type="dxa"/>
            <w:gridSpan w:val="2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1365" w:type="dxa"/>
            <w:gridSpan w:val="10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81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57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02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365" w:type="dxa"/>
            <w:gridSpan w:val="10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859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7218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</w:t>
            </w:r>
            <w:r w:rsidR="007218C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  <w:tc>
          <w:tcPr>
            <w:tcW w:w="1947" w:type="dxa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7218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</w:t>
            </w:r>
            <w:r w:rsidR="007218C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</w:tr>
      <w:tr w:rsidR="008216CD" w:rsidRPr="008216CD" w:rsidTr="00233A2B">
        <w:trPr>
          <w:gridAfter w:val="3"/>
          <w:wAfter w:w="300" w:type="dxa"/>
          <w:trHeight w:val="225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365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402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B33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402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4B33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54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Совокупная прибыль (убыток) 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4B33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Базовая прибыль (убыток) на акцию, руб.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4B33BD" w:rsidP="004B33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3"/>
          <w:wAfter w:w="300" w:type="dxa"/>
          <w:trHeight w:val="300"/>
        </w:trPr>
        <w:tc>
          <w:tcPr>
            <w:tcW w:w="5411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Разводненная прибыль (убыток) на акцию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185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1947" w:type="dxa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8216CD" w:rsidRPr="008216CD" w:rsidTr="00233A2B">
        <w:trPr>
          <w:trHeight w:val="22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"/>
          <w:wAfter w:w="256" w:type="dxa"/>
          <w:trHeight w:val="22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2158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9" w:type="dxa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Ботвин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Т.И. </w:t>
            </w:r>
          </w:p>
        </w:tc>
      </w:tr>
      <w:tr w:rsidR="008216CD" w:rsidRPr="008216CD" w:rsidTr="00233A2B">
        <w:trPr>
          <w:gridAfter w:val="1"/>
          <w:wAfter w:w="256" w:type="dxa"/>
          <w:trHeight w:val="22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8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9" w:type="dxa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8216CD" w:rsidRPr="008216CD" w:rsidTr="00233A2B">
        <w:trPr>
          <w:trHeight w:val="22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7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68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5"/>
          <w:wAfter w:w="354" w:type="dxa"/>
          <w:trHeight w:val="22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2158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Санцевич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Т.И. </w:t>
            </w:r>
          </w:p>
        </w:tc>
      </w:tr>
      <w:tr w:rsidR="008216CD" w:rsidRPr="008216CD" w:rsidTr="00233A2B">
        <w:trPr>
          <w:gridAfter w:val="1"/>
          <w:wAfter w:w="256" w:type="dxa"/>
          <w:trHeight w:val="22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8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0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9" w:type="dxa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8216CD" w:rsidRPr="008216CD" w:rsidTr="00233A2B">
        <w:trPr>
          <w:trHeight w:val="225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225"/>
        </w:trPr>
        <w:tc>
          <w:tcPr>
            <w:tcW w:w="3134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r w:rsidR="004B33BD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февраля 202</w:t>
            </w:r>
            <w:r w:rsidR="004B33BD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г.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60"/>
        </w:trPr>
        <w:tc>
          <w:tcPr>
            <w:tcW w:w="18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12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8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10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3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13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90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2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4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57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68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2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  <w:tc>
          <w:tcPr>
            <w:tcW w:w="68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4"/>
          <w:wAfter w:w="345" w:type="dxa"/>
          <w:trHeight w:val="255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1" w:name="RANGE!A1:N93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bookmarkEnd w:id="1"/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01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3</w:t>
            </w:r>
          </w:p>
        </w:tc>
      </w:tr>
      <w:tr w:rsidR="008216CD" w:rsidRPr="008216CD" w:rsidTr="00233A2B">
        <w:trPr>
          <w:gridAfter w:val="4"/>
          <w:wAfter w:w="345" w:type="dxa"/>
          <w:trHeight w:val="570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3" w:type="dxa"/>
            <w:gridSpan w:val="3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8216CD" w:rsidRPr="008216CD" w:rsidTr="00233A2B">
        <w:trPr>
          <w:gridAfter w:val="4"/>
          <w:wAfter w:w="345" w:type="dxa"/>
          <w:trHeight w:val="390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3" w:type="dxa"/>
            <w:gridSpan w:val="3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</w:t>
            </w:r>
          </w:p>
        </w:tc>
      </w:tr>
      <w:tr w:rsidR="008216CD" w:rsidRPr="008216CD" w:rsidTr="00233A2B">
        <w:trPr>
          <w:gridAfter w:val="6"/>
          <w:wAfter w:w="433" w:type="dxa"/>
          <w:trHeight w:val="255"/>
        </w:trPr>
        <w:tc>
          <w:tcPr>
            <w:tcW w:w="10449" w:type="dxa"/>
            <w:gridSpan w:val="7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8216CD" w:rsidRPr="008216CD" w:rsidTr="00233A2B">
        <w:trPr>
          <w:gridAfter w:val="6"/>
          <w:wAfter w:w="433" w:type="dxa"/>
          <w:trHeight w:val="255"/>
        </w:trPr>
        <w:tc>
          <w:tcPr>
            <w:tcW w:w="10449" w:type="dxa"/>
            <w:gridSpan w:val="7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об изменении собственного капитала</w:t>
            </w:r>
          </w:p>
        </w:tc>
      </w:tr>
      <w:tr w:rsidR="008216CD" w:rsidRPr="008216CD" w:rsidTr="00233A2B">
        <w:trPr>
          <w:gridAfter w:val="4"/>
          <w:wAfter w:w="345" w:type="dxa"/>
          <w:trHeight w:val="300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B33BD" w:rsidRDefault="004B33BD" w:rsidP="008216CD">
            <w:pPr>
              <w:spacing w:after="0" w:line="240" w:lineRule="auto"/>
              <w:ind w:firstLineChars="200" w:firstLine="442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8216CD" w:rsidRPr="008216CD" w:rsidRDefault="008216CD" w:rsidP="008216CD">
            <w:pPr>
              <w:spacing w:after="0" w:line="240" w:lineRule="auto"/>
              <w:ind w:firstLineChars="200" w:firstLine="442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B33BD" w:rsidRDefault="004B33BD" w:rsidP="000170A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  <w:p w:rsidR="008216CD" w:rsidRPr="008216CD" w:rsidRDefault="000170A3" w:rsidP="00EC3A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Январ</w:t>
            </w:r>
            <w:r w:rsidR="00EC3A1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ь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B33B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="008216CD"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екабрь </w:t>
            </w:r>
          </w:p>
        </w:tc>
        <w:tc>
          <w:tcPr>
            <w:tcW w:w="1670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B33BD" w:rsidRDefault="008216CD" w:rsidP="004B33BD">
            <w:pPr>
              <w:spacing w:after="0" w:line="240" w:lineRule="auto"/>
              <w:ind w:firstLineChars="300" w:firstLine="602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4B33B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 xml:space="preserve"> </w:t>
            </w:r>
          </w:p>
          <w:p w:rsidR="008216CD" w:rsidRPr="004B33BD" w:rsidRDefault="008216CD" w:rsidP="004B33BD">
            <w:pPr>
              <w:spacing w:after="0" w:line="240" w:lineRule="auto"/>
              <w:ind w:firstLineChars="300" w:firstLine="602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4B33B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202</w:t>
            </w:r>
            <w:r w:rsidR="004B33BD" w:rsidRPr="004B33B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3</w:t>
            </w:r>
            <w:r w:rsidRPr="004B33B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 xml:space="preserve"> года</w:t>
            </w:r>
          </w:p>
        </w:tc>
        <w:tc>
          <w:tcPr>
            <w:tcW w:w="82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4"/>
          <w:wAfter w:w="345" w:type="dxa"/>
          <w:trHeight w:val="225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315" w:type="dxa"/>
            <w:gridSpan w:val="6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Хозяяюшка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315" w:type="dxa"/>
            <w:gridSpan w:val="6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500041991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315" w:type="dxa"/>
            <w:gridSpan w:val="6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Розничная торговля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315" w:type="dxa"/>
            <w:gridSpan w:val="6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315" w:type="dxa"/>
            <w:gridSpan w:val="6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Собрание акционеров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315" w:type="dxa"/>
            <w:gridSpan w:val="6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315" w:type="dxa"/>
            <w:gridSpan w:val="6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 Волковыск ул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.Ж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олудева,49 </w:t>
            </w:r>
          </w:p>
        </w:tc>
      </w:tr>
      <w:tr w:rsidR="008216CD" w:rsidRPr="008216CD" w:rsidTr="00233A2B">
        <w:trPr>
          <w:gridAfter w:val="6"/>
          <w:wAfter w:w="433" w:type="dxa"/>
          <w:trHeight w:val="199"/>
        </w:trPr>
        <w:tc>
          <w:tcPr>
            <w:tcW w:w="7436" w:type="dxa"/>
            <w:gridSpan w:val="4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6"/>
          <w:wAfter w:w="433" w:type="dxa"/>
          <w:trHeight w:val="138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111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101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5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76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82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6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82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8216CD" w:rsidRPr="008216CD" w:rsidTr="00233A2B">
        <w:trPr>
          <w:gridAfter w:val="6"/>
          <w:wAfter w:w="433" w:type="dxa"/>
          <w:trHeight w:val="22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8216CD" w:rsidRPr="008216CD" w:rsidTr="00233A2B">
        <w:trPr>
          <w:gridAfter w:val="6"/>
          <w:wAfter w:w="433" w:type="dxa"/>
          <w:trHeight w:val="495"/>
        </w:trPr>
        <w:tc>
          <w:tcPr>
            <w:tcW w:w="1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</w:t>
            </w:r>
            <w:r w:rsidR="004B33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</w:t>
            </w:r>
            <w:r w:rsidR="004B33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60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8216CD" w:rsidRPr="008216CD" w:rsidTr="00233A2B">
        <w:trPr>
          <w:gridAfter w:val="6"/>
          <w:wAfter w:w="433" w:type="dxa"/>
          <w:trHeight w:val="63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8216CD" w:rsidRPr="008216CD" w:rsidTr="00233A2B">
        <w:trPr>
          <w:gridAfter w:val="6"/>
          <w:wAfter w:w="433" w:type="dxa"/>
          <w:trHeight w:val="30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58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1113" w:type="dxa"/>
            <w:gridSpan w:val="5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1001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  <w:tc>
          <w:tcPr>
            <w:tcW w:w="822" w:type="dxa"/>
            <w:gridSpan w:val="11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60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</w:t>
            </w:r>
          </w:p>
        </w:tc>
      </w:tr>
      <w:tr w:rsidR="008216CD" w:rsidRPr="008216CD" w:rsidTr="00233A2B">
        <w:trPr>
          <w:gridAfter w:val="6"/>
          <w:wAfter w:w="433" w:type="dxa"/>
          <w:trHeight w:val="300"/>
        </w:trPr>
        <w:tc>
          <w:tcPr>
            <w:tcW w:w="313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</w:t>
            </w:r>
            <w:r w:rsidR="004B33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58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13" w:type="dxa"/>
            <w:gridSpan w:val="5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1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8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3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2" w:type="dxa"/>
            <w:gridSpan w:val="11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4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gridAfter w:val="6"/>
          <w:wAfter w:w="433" w:type="dxa"/>
          <w:trHeight w:val="300"/>
        </w:trPr>
        <w:tc>
          <w:tcPr>
            <w:tcW w:w="40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2727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4B33B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 - декабрь 202</w:t>
            </w:r>
            <w:r w:rsidR="004B33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года </w:t>
            </w:r>
          </w:p>
        </w:tc>
        <w:tc>
          <w:tcPr>
            <w:tcW w:w="587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1113" w:type="dxa"/>
            <w:gridSpan w:val="5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4B33BD" w:rsidP="004B33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822" w:type="dxa"/>
            <w:gridSpan w:val="11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60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4B33BD" w:rsidP="004B33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510"/>
        </w:trPr>
        <w:tc>
          <w:tcPr>
            <w:tcW w:w="313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587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13" w:type="dxa"/>
            <w:gridSpan w:val="5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1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8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3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2" w:type="dxa"/>
            <w:gridSpan w:val="11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4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gridAfter w:val="6"/>
          <w:wAfter w:w="433" w:type="dxa"/>
          <w:trHeight w:val="30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 том числе: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60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285"/>
        </w:trPr>
        <w:tc>
          <w:tcPr>
            <w:tcW w:w="313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1113" w:type="dxa"/>
            <w:gridSpan w:val="5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1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8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3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2" w:type="dxa"/>
            <w:gridSpan w:val="11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4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gridAfter w:val="6"/>
          <w:wAfter w:w="433" w:type="dxa"/>
          <w:trHeight w:val="51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4B33B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</w:t>
            </w:r>
          </w:p>
        </w:tc>
      </w:tr>
      <w:tr w:rsidR="008216CD" w:rsidRPr="008216CD" w:rsidTr="00233A2B">
        <w:trPr>
          <w:gridAfter w:val="6"/>
          <w:wAfter w:w="433" w:type="dxa"/>
          <w:trHeight w:val="75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30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54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76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056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057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058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059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51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1113" w:type="dxa"/>
            <w:gridSpan w:val="5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1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8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3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2" w:type="dxa"/>
            <w:gridSpan w:val="11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4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gridAfter w:val="6"/>
          <w:wAfter w:w="433" w:type="dxa"/>
          <w:trHeight w:val="51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76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52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52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065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138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58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766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822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60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8216CD" w:rsidRPr="008216CD" w:rsidTr="00233A2B">
        <w:trPr>
          <w:gridAfter w:val="6"/>
          <w:wAfter w:w="433" w:type="dxa"/>
          <w:trHeight w:val="22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8216CD" w:rsidRPr="008216CD" w:rsidTr="00233A2B">
        <w:trPr>
          <w:gridAfter w:val="6"/>
          <w:wAfter w:w="433" w:type="dxa"/>
          <w:trHeight w:val="75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066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067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068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069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48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300"/>
        </w:trPr>
        <w:tc>
          <w:tcPr>
            <w:tcW w:w="11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</w:p>
        </w:tc>
        <w:tc>
          <w:tcPr>
            <w:tcW w:w="200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720"/>
        </w:trPr>
        <w:tc>
          <w:tcPr>
            <w:tcW w:w="1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11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82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60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52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51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30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Скорректированный остаток 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58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113" w:type="dxa"/>
            <w:gridSpan w:val="5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1001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3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822" w:type="dxa"/>
            <w:gridSpan w:val="11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60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300"/>
        </w:trPr>
        <w:tc>
          <w:tcPr>
            <w:tcW w:w="313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58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13" w:type="dxa"/>
            <w:gridSpan w:val="5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1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8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3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2" w:type="dxa"/>
            <w:gridSpan w:val="11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4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gridAfter w:val="6"/>
          <w:wAfter w:w="433" w:type="dxa"/>
          <w:trHeight w:val="282"/>
        </w:trPr>
        <w:tc>
          <w:tcPr>
            <w:tcW w:w="40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2727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 - декабрь 202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года 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6"/>
          <w:wAfter w:w="433" w:type="dxa"/>
          <w:trHeight w:val="510"/>
        </w:trPr>
        <w:tc>
          <w:tcPr>
            <w:tcW w:w="313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22" w:type="dxa"/>
            <w:gridSpan w:val="11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F34C4E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111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1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8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2" w:type="dxa"/>
            <w:gridSpan w:val="11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4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gridAfter w:val="6"/>
          <w:wAfter w:w="433" w:type="dxa"/>
          <w:trHeight w:val="54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gridAfter w:val="6"/>
          <w:wAfter w:w="433" w:type="dxa"/>
          <w:trHeight w:val="75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51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76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52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1113" w:type="dxa"/>
            <w:gridSpan w:val="5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1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8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3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2" w:type="dxa"/>
            <w:gridSpan w:val="11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4" w:type="dxa"/>
            <w:gridSpan w:val="8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gridAfter w:val="6"/>
          <w:wAfter w:w="433" w:type="dxa"/>
          <w:trHeight w:val="54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76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(1)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F34C4E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(1)</w:t>
            </w:r>
          </w:p>
        </w:tc>
      </w:tr>
      <w:tr w:rsidR="008216CD" w:rsidRPr="008216CD" w:rsidTr="00233A2B">
        <w:trPr>
          <w:gridAfter w:val="6"/>
          <w:wAfter w:w="433" w:type="dxa"/>
          <w:trHeight w:val="54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51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73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1380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58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766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822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60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8216CD" w:rsidRPr="008216CD" w:rsidTr="00233A2B">
        <w:trPr>
          <w:gridAfter w:val="6"/>
          <w:wAfter w:w="433" w:type="dxa"/>
          <w:trHeight w:val="225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313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8216CD" w:rsidRPr="008216CD" w:rsidTr="00233A2B">
        <w:trPr>
          <w:gridAfter w:val="6"/>
          <w:wAfter w:w="433" w:type="dxa"/>
          <w:trHeight w:val="259"/>
        </w:trPr>
        <w:tc>
          <w:tcPr>
            <w:tcW w:w="1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</w:p>
        </w:tc>
        <w:tc>
          <w:tcPr>
            <w:tcW w:w="200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5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111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100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01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8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6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82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2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F34C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</w:tr>
      <w:tr w:rsidR="008216CD" w:rsidRPr="008216CD" w:rsidTr="00233A2B">
        <w:trPr>
          <w:gridAfter w:val="4"/>
          <w:wAfter w:w="345" w:type="dxa"/>
          <w:trHeight w:val="1020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4"/>
          <w:wAfter w:w="345" w:type="dxa"/>
          <w:trHeight w:val="199"/>
        </w:trPr>
        <w:tc>
          <w:tcPr>
            <w:tcW w:w="204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67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Ботвин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Т.И. </w:t>
            </w:r>
          </w:p>
        </w:tc>
      </w:tr>
      <w:tr w:rsidR="008216CD" w:rsidRPr="008216CD" w:rsidTr="00233A2B">
        <w:trPr>
          <w:gridAfter w:val="4"/>
          <w:wAfter w:w="345" w:type="dxa"/>
          <w:trHeight w:val="199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75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8216CD" w:rsidRPr="008216CD" w:rsidTr="00233A2B">
        <w:trPr>
          <w:gridAfter w:val="4"/>
          <w:wAfter w:w="345" w:type="dxa"/>
          <w:trHeight w:val="199"/>
        </w:trPr>
        <w:tc>
          <w:tcPr>
            <w:tcW w:w="204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67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Санцевич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Т.И. </w:t>
            </w:r>
          </w:p>
        </w:tc>
      </w:tr>
      <w:tr w:rsidR="008216CD" w:rsidRPr="008216CD" w:rsidTr="00233A2B">
        <w:trPr>
          <w:gridAfter w:val="4"/>
          <w:wAfter w:w="345" w:type="dxa"/>
          <w:trHeight w:val="199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75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8216CD" w:rsidRPr="008216CD" w:rsidTr="00233A2B">
        <w:trPr>
          <w:gridAfter w:val="4"/>
          <w:wAfter w:w="345" w:type="dxa"/>
          <w:trHeight w:val="225"/>
        </w:trPr>
        <w:tc>
          <w:tcPr>
            <w:tcW w:w="3134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F34C4E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r w:rsidR="00F34C4E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февраля 202</w:t>
            </w:r>
            <w:r w:rsidR="00F34C4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г.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4"/>
          <w:wAfter w:w="345" w:type="dxa"/>
          <w:trHeight w:val="60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C610F" w:rsidRDefault="00DC610F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DC610F" w:rsidRDefault="00DC610F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DC610F" w:rsidRDefault="00DC610F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DC610F" w:rsidRDefault="00DC610F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DC610F" w:rsidRDefault="00DC610F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DC610F" w:rsidRDefault="00DC610F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gridAfter w:val="16"/>
          <w:wAfter w:w="1743" w:type="dxa"/>
          <w:trHeight w:val="225"/>
        </w:trPr>
        <w:tc>
          <w:tcPr>
            <w:tcW w:w="18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7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96" w:type="dxa"/>
            <w:gridSpan w:val="2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33A2B" w:rsidRDefault="00233A2B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233A2B" w:rsidRDefault="00233A2B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233A2B" w:rsidRDefault="00233A2B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233A2B" w:rsidRDefault="00233A2B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233A2B" w:rsidRDefault="00233A2B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233A2B" w:rsidRDefault="00233A2B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4</w:t>
            </w:r>
          </w:p>
        </w:tc>
      </w:tr>
      <w:tr w:rsidR="008216CD" w:rsidRPr="008216CD" w:rsidTr="00233A2B">
        <w:trPr>
          <w:gridAfter w:val="19"/>
          <w:wAfter w:w="1932" w:type="dxa"/>
          <w:trHeight w:val="450"/>
        </w:trPr>
        <w:tc>
          <w:tcPr>
            <w:tcW w:w="18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16" w:type="dxa"/>
            <w:gridSpan w:val="3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8216CD" w:rsidRPr="008216CD" w:rsidTr="00233A2B">
        <w:trPr>
          <w:gridAfter w:val="16"/>
          <w:wAfter w:w="1743" w:type="dxa"/>
          <w:trHeight w:val="225"/>
        </w:trPr>
        <w:tc>
          <w:tcPr>
            <w:tcW w:w="18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7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96" w:type="dxa"/>
            <w:gridSpan w:val="2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</w:t>
            </w:r>
          </w:p>
        </w:tc>
      </w:tr>
      <w:tr w:rsidR="008216CD" w:rsidRPr="008216CD" w:rsidTr="00233A2B">
        <w:trPr>
          <w:trHeight w:val="60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255"/>
        </w:trPr>
        <w:tc>
          <w:tcPr>
            <w:tcW w:w="10882" w:type="dxa"/>
            <w:gridSpan w:val="8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8216CD" w:rsidRPr="008216CD" w:rsidTr="00233A2B">
        <w:trPr>
          <w:trHeight w:val="255"/>
        </w:trPr>
        <w:tc>
          <w:tcPr>
            <w:tcW w:w="10882" w:type="dxa"/>
            <w:gridSpan w:val="8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движении денежных средств</w:t>
            </w:r>
          </w:p>
        </w:tc>
      </w:tr>
      <w:tr w:rsidR="008216CD" w:rsidRPr="008216CD" w:rsidTr="00233A2B">
        <w:trPr>
          <w:trHeight w:val="300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300" w:firstLine="663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EC3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янва</w:t>
            </w:r>
            <w:r w:rsidR="00233A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рь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декабрь </w:t>
            </w:r>
          </w:p>
        </w:tc>
        <w:tc>
          <w:tcPr>
            <w:tcW w:w="1694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233A2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202</w:t>
            </w:r>
            <w:r w:rsidR="00233A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года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270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300"/>
        </w:trPr>
        <w:tc>
          <w:tcPr>
            <w:tcW w:w="3700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94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38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Хозяяюшка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8216CD" w:rsidRPr="008216CD" w:rsidTr="00233A2B">
        <w:trPr>
          <w:trHeight w:val="300"/>
        </w:trPr>
        <w:tc>
          <w:tcPr>
            <w:tcW w:w="3700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38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500041991</w:t>
            </w:r>
          </w:p>
        </w:tc>
      </w:tr>
      <w:tr w:rsidR="008216CD" w:rsidRPr="008216CD" w:rsidTr="00233A2B">
        <w:trPr>
          <w:trHeight w:val="300"/>
        </w:trPr>
        <w:tc>
          <w:tcPr>
            <w:tcW w:w="3700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38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Розничная торговля </w:t>
            </w:r>
          </w:p>
        </w:tc>
      </w:tr>
      <w:tr w:rsidR="008216CD" w:rsidRPr="008216CD" w:rsidTr="00233A2B">
        <w:trPr>
          <w:trHeight w:val="300"/>
        </w:trPr>
        <w:tc>
          <w:tcPr>
            <w:tcW w:w="3700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38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8216CD" w:rsidRPr="008216CD" w:rsidTr="00233A2B">
        <w:trPr>
          <w:trHeight w:val="300"/>
        </w:trPr>
        <w:tc>
          <w:tcPr>
            <w:tcW w:w="3700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38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Собрание акционеров </w:t>
            </w:r>
          </w:p>
        </w:tc>
      </w:tr>
      <w:tr w:rsidR="008216CD" w:rsidRPr="008216CD" w:rsidTr="00233A2B">
        <w:trPr>
          <w:trHeight w:val="300"/>
        </w:trPr>
        <w:tc>
          <w:tcPr>
            <w:tcW w:w="3700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38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trHeight w:val="300"/>
        </w:trPr>
        <w:tc>
          <w:tcPr>
            <w:tcW w:w="3700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38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 Волковыск ул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.Ж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олудева,49 </w:t>
            </w:r>
          </w:p>
        </w:tc>
      </w:tr>
      <w:tr w:rsidR="008216CD" w:rsidRPr="008216CD" w:rsidTr="00233A2B">
        <w:trPr>
          <w:trHeight w:val="225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964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378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233A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</w:t>
            </w:r>
            <w:r w:rsidR="00233A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а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1015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30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86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374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1017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30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- </w:t>
            </w:r>
          </w:p>
        </w:tc>
        <w:tc>
          <w:tcPr>
            <w:tcW w:w="718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4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580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233A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</w:t>
            </w:r>
            <w:r w:rsidR="00233A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  <w:tc>
          <w:tcPr>
            <w:tcW w:w="2410" w:type="dxa"/>
            <w:gridSpan w:val="2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233A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</w:t>
            </w:r>
            <w:r w:rsidR="00233A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</w:tr>
      <w:tr w:rsidR="008216CD" w:rsidRPr="008216CD" w:rsidTr="00233A2B">
        <w:trPr>
          <w:trHeight w:val="225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580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8216CD" w:rsidRPr="008216CD" w:rsidTr="00233A2B">
        <w:trPr>
          <w:trHeight w:val="300"/>
        </w:trPr>
        <w:tc>
          <w:tcPr>
            <w:tcW w:w="10882" w:type="dxa"/>
            <w:gridSpan w:val="8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текущей деятельности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720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767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540"/>
        </w:trPr>
        <w:tc>
          <w:tcPr>
            <w:tcW w:w="4928" w:type="dxa"/>
            <w:gridSpan w:val="2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продукции, товаров, заказчиков работ, услуг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021</w:t>
            </w:r>
          </w:p>
        </w:tc>
        <w:tc>
          <w:tcPr>
            <w:tcW w:w="2580" w:type="dxa"/>
            <w:gridSpan w:val="2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718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767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trHeight w:val="51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материалов и других запасов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022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9A3551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2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роялти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023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024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714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763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запасов, работ, услуг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031</w:t>
            </w:r>
          </w:p>
        </w:tc>
        <w:tc>
          <w:tcPr>
            <w:tcW w:w="2580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578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644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оплату труда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032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(65)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на уплату налогов и сборов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033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прочие выплаты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034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9A3551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(5)      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8216CD" w:rsidRPr="008216CD" w:rsidTr="00233A2B">
        <w:trPr>
          <w:trHeight w:val="54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 деятельности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trHeight w:val="300"/>
        </w:trPr>
        <w:tc>
          <w:tcPr>
            <w:tcW w:w="10882" w:type="dxa"/>
            <w:gridSpan w:val="8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инвестиционной деятельности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540"/>
        </w:trPr>
        <w:tc>
          <w:tcPr>
            <w:tcW w:w="4928" w:type="dxa"/>
            <w:gridSpan w:val="2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2580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возврат предоставленных займов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54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765"/>
        </w:trPr>
        <w:tc>
          <w:tcPr>
            <w:tcW w:w="4928" w:type="dxa"/>
            <w:gridSpan w:val="2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2580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предоставление займов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9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вклады в уставный капитал других организаций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54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540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964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378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1015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30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86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374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1017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30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718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64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580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233A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</w:t>
            </w:r>
            <w:r w:rsidR="00233A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233A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</w:t>
            </w:r>
            <w:r w:rsidR="00233A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года</w:t>
            </w:r>
          </w:p>
        </w:tc>
      </w:tr>
      <w:tr w:rsidR="008216CD" w:rsidRPr="008216CD" w:rsidTr="00233A2B">
        <w:trPr>
          <w:trHeight w:val="225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580" w:type="dxa"/>
            <w:gridSpan w:val="2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8216CD" w:rsidRPr="008216CD" w:rsidTr="00233A2B">
        <w:trPr>
          <w:trHeight w:val="300"/>
        </w:trPr>
        <w:tc>
          <w:tcPr>
            <w:tcW w:w="10882" w:type="dxa"/>
            <w:gridSpan w:val="8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финансовой деятельности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Поступило денежных средств – всего 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80" w:type="dxa"/>
            <w:gridSpan w:val="2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кредиты и займы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081</w:t>
            </w:r>
          </w:p>
        </w:tc>
        <w:tc>
          <w:tcPr>
            <w:tcW w:w="2580" w:type="dxa"/>
            <w:gridSpan w:val="2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gridSpan w:val="25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выпуска акций 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082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54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083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поступления 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084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 – всего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погашение кредитов и займов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091</w:t>
            </w:r>
          </w:p>
        </w:tc>
        <w:tc>
          <w:tcPr>
            <w:tcW w:w="2580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54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092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процентов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093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лизинговые платежи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094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095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54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765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216CD" w:rsidRPr="008216CD" w:rsidTr="00233A2B">
        <w:trPr>
          <w:trHeight w:val="300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Остаток денежных средств и эквивалентов </w:t>
            </w:r>
          </w:p>
        </w:tc>
        <w:tc>
          <w:tcPr>
            <w:tcW w:w="964" w:type="dxa"/>
            <w:gridSpan w:val="8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580" w:type="dxa"/>
            <w:gridSpan w:val="2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410" w:type="dxa"/>
            <w:gridSpan w:val="2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8216CD" w:rsidRPr="008216CD" w:rsidTr="00233A2B">
        <w:trPr>
          <w:trHeight w:val="300"/>
        </w:trPr>
        <w:tc>
          <w:tcPr>
            <w:tcW w:w="2770" w:type="dxa"/>
            <w:gridSpan w:val="10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денежных средств 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158" w:type="dxa"/>
            <w:gridSpan w:val="1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964" w:type="dxa"/>
            <w:gridSpan w:val="8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0" w:type="dxa"/>
            <w:gridSpan w:val="2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gridSpan w:val="2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trHeight w:val="315"/>
        </w:trPr>
        <w:tc>
          <w:tcPr>
            <w:tcW w:w="4928" w:type="dxa"/>
            <w:gridSpan w:val="2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964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580" w:type="dxa"/>
            <w:gridSpan w:val="2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410" w:type="dxa"/>
            <w:gridSpan w:val="2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8216CD" w:rsidRPr="008216CD" w:rsidRDefault="009A3551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8216CD"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8216CD" w:rsidRPr="008216CD" w:rsidTr="00233A2B">
        <w:trPr>
          <w:trHeight w:val="345"/>
        </w:trPr>
        <w:tc>
          <w:tcPr>
            <w:tcW w:w="2770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денежных средств </w:t>
            </w:r>
            <w:proofErr w:type="gramStart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158" w:type="dxa"/>
            <w:gridSpan w:val="1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8216CD" w:rsidRPr="008216CD" w:rsidRDefault="008216CD" w:rsidP="009A355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</w:t>
            </w:r>
            <w:r w:rsidR="009A355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964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0" w:type="dxa"/>
            <w:gridSpan w:val="2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gridSpan w:val="2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16CD" w:rsidRPr="008216CD" w:rsidTr="00233A2B">
        <w:trPr>
          <w:trHeight w:val="525"/>
        </w:trPr>
        <w:tc>
          <w:tcPr>
            <w:tcW w:w="4928" w:type="dxa"/>
            <w:gridSpan w:val="2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Влияние изменений курсов иностранных валют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580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410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8216CD" w:rsidRPr="008216CD" w:rsidTr="00233A2B">
        <w:trPr>
          <w:trHeight w:val="225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225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3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96" w:type="dxa"/>
            <w:gridSpan w:val="3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Ботвин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Т.И. </w:t>
            </w:r>
          </w:p>
        </w:tc>
      </w:tr>
      <w:tr w:rsidR="008216CD" w:rsidRPr="008216CD" w:rsidTr="00233A2B">
        <w:trPr>
          <w:trHeight w:val="225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96" w:type="dxa"/>
            <w:gridSpan w:val="3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8216CD" w:rsidRPr="008216CD" w:rsidTr="00233A2B">
        <w:trPr>
          <w:trHeight w:val="225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225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38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96" w:type="dxa"/>
            <w:gridSpan w:val="3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Санцевич</w:t>
            </w:r>
            <w:proofErr w:type="spellEnd"/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Т.И. </w:t>
            </w:r>
          </w:p>
        </w:tc>
      </w:tr>
      <w:tr w:rsidR="008216CD" w:rsidRPr="008216CD" w:rsidTr="00233A2B">
        <w:trPr>
          <w:trHeight w:val="225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96" w:type="dxa"/>
            <w:gridSpan w:val="3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8216CD" w:rsidRPr="008216CD" w:rsidTr="00233A2B">
        <w:trPr>
          <w:trHeight w:val="225"/>
        </w:trPr>
        <w:tc>
          <w:tcPr>
            <w:tcW w:w="23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8216C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216CD" w:rsidRPr="008216CD" w:rsidTr="00233A2B">
        <w:trPr>
          <w:trHeight w:val="225"/>
        </w:trPr>
        <w:tc>
          <w:tcPr>
            <w:tcW w:w="277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233A2B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r w:rsidR="00233A2B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 xml:space="preserve"> февраля 202</w:t>
            </w:r>
            <w:r w:rsidR="00233A2B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г.</w:t>
            </w:r>
          </w:p>
        </w:tc>
        <w:tc>
          <w:tcPr>
            <w:tcW w:w="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216CD" w:rsidRPr="008216CD" w:rsidRDefault="008216CD" w:rsidP="00821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216C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8216CD" w:rsidRDefault="008216CD" w:rsidP="008216CD">
      <w:pPr>
        <w:ind w:right="-850" w:hanging="709"/>
      </w:pPr>
    </w:p>
    <w:p w:rsidR="00587C71" w:rsidRPr="00587C71" w:rsidRDefault="00587C71" w:rsidP="00587C71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587C71">
        <w:rPr>
          <w:rFonts w:ascii="Times New Roman" w:eastAsia="Calibri" w:hAnsi="Times New Roman" w:cs="Times New Roman"/>
          <w:sz w:val="24"/>
          <w:szCs w:val="24"/>
        </w:rPr>
        <w:t>Годовой отчет открытого акционерного общества «Хозяюшка» за 2023 год</w:t>
      </w:r>
    </w:p>
    <w:p w:rsidR="00587C71" w:rsidRPr="00587C71" w:rsidRDefault="00587C71" w:rsidP="00587C7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587C71">
        <w:rPr>
          <w:rFonts w:ascii="Times New Roman" w:eastAsia="Calibri" w:hAnsi="Times New Roman" w:cs="Times New Roman"/>
          <w:sz w:val="24"/>
          <w:szCs w:val="24"/>
        </w:rPr>
        <w:t>(УНП 500041991)</w:t>
      </w:r>
    </w:p>
    <w:tbl>
      <w:tblPr>
        <w:tblW w:w="9403" w:type="dxa"/>
        <w:tblLayout w:type="fixed"/>
        <w:tblLook w:val="04A0" w:firstRow="1" w:lastRow="0" w:firstColumn="1" w:lastColumn="0" w:noHBand="0" w:noVBand="1"/>
      </w:tblPr>
      <w:tblGrid>
        <w:gridCol w:w="2395"/>
        <w:gridCol w:w="2283"/>
        <w:gridCol w:w="257"/>
        <w:gridCol w:w="1019"/>
        <w:gridCol w:w="23"/>
        <w:gridCol w:w="98"/>
        <w:gridCol w:w="726"/>
        <w:gridCol w:w="712"/>
        <w:gridCol w:w="24"/>
        <w:gridCol w:w="7"/>
        <w:gridCol w:w="1433"/>
        <w:gridCol w:w="237"/>
        <w:gridCol w:w="8"/>
        <w:gridCol w:w="138"/>
        <w:gridCol w:w="43"/>
      </w:tblGrid>
      <w:tr w:rsidR="00587C71" w:rsidRPr="00587C71" w:rsidTr="001D50F2">
        <w:trPr>
          <w:gridAfter w:val="8"/>
          <w:wAfter w:w="2602" w:type="dxa"/>
        </w:trPr>
        <w:tc>
          <w:tcPr>
            <w:tcW w:w="5954" w:type="dxa"/>
            <w:gridSpan w:val="4"/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before="120" w:after="0" w:line="240" w:lineRule="auto"/>
              <w:ind w:right="-102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4. Доля государства в уставном фонде эмитента (всего в %):0.</w:t>
            </w:r>
          </w:p>
        </w:tc>
        <w:tc>
          <w:tcPr>
            <w:tcW w:w="847" w:type="dxa"/>
            <w:gridSpan w:val="3"/>
            <w:tcBorders>
              <w:left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587C71" w:rsidRPr="00587C71" w:rsidTr="001D50F2">
        <w:trPr>
          <w:gridAfter w:val="7"/>
          <w:wAfter w:w="1890" w:type="dxa"/>
        </w:trPr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собственности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шт.</w:t>
            </w:r>
          </w:p>
        </w:tc>
        <w:tc>
          <w:tcPr>
            <w:tcW w:w="25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в уставном фонде, %</w:t>
            </w:r>
          </w:p>
        </w:tc>
      </w:tr>
      <w:tr w:rsidR="00587C71" w:rsidRPr="00587C71" w:rsidTr="001D50F2">
        <w:trPr>
          <w:gridAfter w:val="7"/>
          <w:wAfter w:w="1890" w:type="dxa"/>
          <w:trHeight w:val="264"/>
        </w:trPr>
        <w:tc>
          <w:tcPr>
            <w:tcW w:w="2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республиканская</w:t>
            </w: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587C71" w:rsidRPr="00587C71" w:rsidTr="001D50F2">
        <w:trPr>
          <w:gridAfter w:val="7"/>
          <w:wAfter w:w="1890" w:type="dxa"/>
        </w:trPr>
        <w:tc>
          <w:tcPr>
            <w:tcW w:w="2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коммунальная</w:t>
            </w:r>
            <w:proofErr w:type="gramEnd"/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всего:</w:t>
            </w: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7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587C71" w:rsidRPr="00587C71" w:rsidTr="001D50F2">
        <w:trPr>
          <w:gridAfter w:val="4"/>
          <w:wAfter w:w="426" w:type="dxa"/>
        </w:trPr>
        <w:tc>
          <w:tcPr>
            <w:tcW w:w="8977" w:type="dxa"/>
            <w:gridSpan w:val="11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5-6. Информация о дивидендах и акциях: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2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5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68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Начислено на выплату дивидендов в данном отчетном  периоде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6,30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0,76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 выплаченные дивиденды в данном отчетном  периоде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6,30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0,76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1,1585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0,1394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1,1585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0,1394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 год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22.03.2023г. 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31.03.2023г. 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587C71" w:rsidRPr="00587C71" w:rsidTr="001D50F2">
        <w:trPr>
          <w:gridAfter w:val="2"/>
          <w:wAfter w:w="181" w:type="dxa"/>
          <w:trHeight w:val="160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8,84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9,94</w:t>
            </w:r>
          </w:p>
        </w:tc>
      </w:tr>
      <w:tr w:rsidR="00587C71" w:rsidRPr="00587C71" w:rsidTr="001D50F2">
        <w:trPr>
          <w:gridAfter w:val="2"/>
          <w:wAfter w:w="181" w:type="dxa"/>
        </w:trPr>
        <w:tc>
          <w:tcPr>
            <w:tcW w:w="46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29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5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68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587C71" w:rsidRPr="00587C71" w:rsidTr="001D50F2">
        <w:trPr>
          <w:gridAfter w:val="4"/>
          <w:wAfter w:w="426" w:type="dxa"/>
        </w:trPr>
        <w:tc>
          <w:tcPr>
            <w:tcW w:w="8977" w:type="dxa"/>
            <w:gridSpan w:val="11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587C71" w:rsidRPr="00587C71" w:rsidTr="001D50F2">
        <w:trPr>
          <w:gridAfter w:val="4"/>
          <w:wAfter w:w="426" w:type="dxa"/>
        </w:trPr>
        <w:tc>
          <w:tcPr>
            <w:tcW w:w="8977" w:type="dxa"/>
            <w:gridSpan w:val="11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4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Выручка от реализации продукции, товаров, работ, услуг 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601,00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640,00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600,00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630,00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Прибыль (убыток) до налогообложения - всего </w:t>
            </w: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(Прибыль (убыток) отчетного периода)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тысяч рублей</w:t>
            </w:r>
          </w:p>
        </w:tc>
        <w:tc>
          <w:tcPr>
            <w:tcW w:w="146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1,00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7,00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 том числе: прибыль (убыток) от реализации продукции, товаров, работ, услуг</w:t>
            </w:r>
            <w:proofErr w:type="gramEnd"/>
          </w:p>
        </w:tc>
        <w:tc>
          <w:tcPr>
            <w:tcW w:w="13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1,00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10,00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-3,00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2,00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1,00</w:t>
            </w:r>
          </w:p>
        </w:tc>
        <w:tc>
          <w:tcPr>
            <w:tcW w:w="1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5,00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21,00</w:t>
            </w:r>
          </w:p>
        </w:tc>
        <w:tc>
          <w:tcPr>
            <w:tcW w:w="1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28,00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</w:tr>
      <w:tr w:rsidR="00587C71" w:rsidRPr="00587C71" w:rsidTr="001D50F2">
        <w:trPr>
          <w:gridAfter w:val="3"/>
          <w:wAfter w:w="189" w:type="dxa"/>
        </w:trPr>
        <w:tc>
          <w:tcPr>
            <w:tcW w:w="467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9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87C71" w:rsidRPr="00587C71" w:rsidRDefault="00587C71" w:rsidP="00587C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67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</w:tcPr>
          <w:p w:rsidR="00587C71" w:rsidRPr="00587C71" w:rsidRDefault="00587C71" w:rsidP="00587C71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587C71" w:rsidRPr="00587C71" w:rsidTr="001D50F2">
        <w:tc>
          <w:tcPr>
            <w:tcW w:w="9403" w:type="dxa"/>
            <w:gridSpan w:val="15"/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</w:t>
            </w:r>
          </w:p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 </w:t>
            </w:r>
          </w:p>
        </w:tc>
      </w:tr>
      <w:tr w:rsidR="00587C71" w:rsidRPr="00587C71" w:rsidTr="001D50F2">
        <w:tc>
          <w:tcPr>
            <w:tcW w:w="9403" w:type="dxa"/>
            <w:gridSpan w:val="15"/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10. Дата проведения годового общего собрания акционеров, на котором утверждался годовой бухгалтерский баланс за отчетный год: 27 марта 2024года.</w:t>
            </w:r>
          </w:p>
        </w:tc>
      </w:tr>
      <w:tr w:rsidR="00587C71" w:rsidRPr="00587C71" w:rsidTr="001D50F2">
        <w:tc>
          <w:tcPr>
            <w:tcW w:w="9403" w:type="dxa"/>
            <w:gridSpan w:val="15"/>
            <w:shd w:val="clear" w:color="000000" w:fill="FFFFFF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Дата подготовки аудиторского заключения по бухгалтерской (финансовой) отчетности: 22 марта 2024года.</w:t>
            </w:r>
          </w:p>
        </w:tc>
      </w:tr>
      <w:tr w:rsidR="00587C71" w:rsidRPr="00587C71" w:rsidTr="001D50F2">
        <w:tc>
          <w:tcPr>
            <w:tcW w:w="9403" w:type="dxa"/>
            <w:gridSpan w:val="15"/>
            <w:shd w:val="clear" w:color="000000" w:fill="FFFFFF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 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ЕГР: </w:t>
            </w:r>
            <w:proofErr w:type="gramStart"/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Индивидуальный предприниматель </w:t>
            </w:r>
            <w:proofErr w:type="spellStart"/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Самосюк</w:t>
            </w:r>
            <w:proofErr w:type="spellEnd"/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Сергей Викторович, 220021 г. Минск ул. Одесская, 20А-97, зарегистрирован  13 апреля 2012г.</w:t>
            </w:r>
            <w:proofErr w:type="gramEnd"/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Минским горисполкомом в Едином государственном регистре юридических лиц и индивидуальных предпринимателей за номером 191042745 </w:t>
            </w:r>
          </w:p>
        </w:tc>
      </w:tr>
      <w:tr w:rsidR="00587C71" w:rsidRPr="00587C71" w:rsidTr="001D50F2">
        <w:tc>
          <w:tcPr>
            <w:tcW w:w="9403" w:type="dxa"/>
            <w:gridSpan w:val="15"/>
            <w:shd w:val="clear" w:color="000000" w:fill="FFFFFF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 Период, за который проводился аудит: с  1 января 2023года по 31 декабря 2023г.</w:t>
            </w:r>
          </w:p>
        </w:tc>
      </w:tr>
      <w:tr w:rsidR="00587C71" w:rsidRPr="00587C71" w:rsidTr="001D50F2">
        <w:tc>
          <w:tcPr>
            <w:tcW w:w="9403" w:type="dxa"/>
            <w:gridSpan w:val="15"/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u w:val="single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 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    </w:t>
            </w:r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>Прилагаемая годовая бухгалтерская отчетность достоверно во всех существенных аспектах отражает финансовое положение ОАО "Хозяюшка" по состоянию на 31 декабря 2023 года,  финансовые результаты ее деятельности и изменение ее финансового положения</w:t>
            </w:r>
            <w:proofErr w:type="gramStart"/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,</w:t>
            </w:r>
            <w:proofErr w:type="gramEnd"/>
            <w:r w:rsidRPr="00587C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том числе движение денежных средств за год, закончившийся на указанную дату, в соответствии с законодательством Республики Беларусь.</w:t>
            </w:r>
          </w:p>
        </w:tc>
      </w:tr>
      <w:tr w:rsidR="00587C71" w:rsidRPr="00587C71" w:rsidTr="001D50F2">
        <w:tc>
          <w:tcPr>
            <w:tcW w:w="9403" w:type="dxa"/>
            <w:gridSpan w:val="15"/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 Дата и источник опубликования аудиторского заключения по бухгалтерской (финансовой) отчетности в полном объеме: 17 апреля 2024год</w:t>
            </w:r>
            <w:proofErr w:type="gramStart"/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а-</w:t>
            </w:r>
            <w:proofErr w:type="gramEnd"/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Единый портал финансового рынка; 17 апреля 2024г.-официальный сайт республиканского центрального депозитария ценных бумаг.</w:t>
            </w:r>
          </w:p>
        </w:tc>
      </w:tr>
      <w:tr w:rsidR="00587C71" w:rsidRPr="00587C71" w:rsidTr="001D50F2">
        <w:trPr>
          <w:gridAfter w:val="1"/>
          <w:wAfter w:w="43" w:type="dxa"/>
        </w:trPr>
        <w:tc>
          <w:tcPr>
            <w:tcW w:w="9360" w:type="dxa"/>
            <w:gridSpan w:val="14"/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u w:val="single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 13. Сведения о применении открытым акционерным обществом Свода правил корпоративного поведения: не применяется</w:t>
            </w:r>
          </w:p>
        </w:tc>
      </w:tr>
      <w:tr w:rsidR="00587C71" w:rsidRPr="00587C71" w:rsidTr="001D50F2">
        <w:trPr>
          <w:gridAfter w:val="1"/>
          <w:wAfter w:w="43" w:type="dxa"/>
        </w:trPr>
        <w:tc>
          <w:tcPr>
            <w:tcW w:w="9360" w:type="dxa"/>
            <w:gridSpan w:val="14"/>
            <w:shd w:val="clear" w:color="auto" w:fill="auto"/>
            <w:vAlign w:val="center"/>
            <w:hideMark/>
          </w:tcPr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 14. Адрес официального сайта открытого акционерного общества в глобальной компьютерной сети Интернет: нет</w:t>
            </w:r>
          </w:p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Директор                                                                                                               Т.И. </w:t>
            </w:r>
            <w:proofErr w:type="spellStart"/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Ботвин</w:t>
            </w:r>
            <w:proofErr w:type="spellEnd"/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587C71" w:rsidRPr="00587C71" w:rsidRDefault="00587C71" w:rsidP="00587C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Главный бухгалтер                                                                                              </w:t>
            </w:r>
            <w:proofErr w:type="spellStart"/>
            <w:r w:rsidRPr="00587C7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В.К.Санцевич</w:t>
            </w:r>
            <w:proofErr w:type="spellEnd"/>
          </w:p>
        </w:tc>
      </w:tr>
    </w:tbl>
    <w:p w:rsidR="00587C71" w:rsidRPr="00587C71" w:rsidRDefault="00587C71" w:rsidP="00587C71">
      <w:pPr>
        <w:spacing w:after="160" w:line="259" w:lineRule="auto"/>
        <w:rPr>
          <w:rFonts w:ascii="Times New Roman" w:eastAsia="Calibri" w:hAnsi="Times New Roman" w:cs="Times New Roman"/>
        </w:rPr>
      </w:pPr>
    </w:p>
    <w:p w:rsidR="00587C71" w:rsidRDefault="00587C71" w:rsidP="008216CD">
      <w:pPr>
        <w:ind w:right="-850" w:hanging="709"/>
      </w:pPr>
    </w:p>
    <w:p w:rsidR="00587C71" w:rsidRDefault="00587C71" w:rsidP="008216CD">
      <w:pPr>
        <w:ind w:right="-850" w:hanging="709"/>
      </w:pPr>
    </w:p>
    <w:p w:rsidR="005E6902" w:rsidRDefault="005E6902" w:rsidP="008216CD"/>
    <w:p w:rsidR="000170A3" w:rsidRDefault="000170A3" w:rsidP="000170A3">
      <w:pPr>
        <w:tabs>
          <w:tab w:val="left" w:pos="1276"/>
        </w:tabs>
        <w:ind w:left="-567" w:firstLine="283"/>
      </w:pPr>
    </w:p>
    <w:p w:rsidR="000170A3" w:rsidRDefault="000170A3" w:rsidP="000170A3">
      <w:pPr>
        <w:tabs>
          <w:tab w:val="left" w:pos="1276"/>
        </w:tabs>
        <w:ind w:left="-567" w:firstLine="283"/>
      </w:pPr>
    </w:p>
    <w:p w:rsidR="000170A3" w:rsidRDefault="000170A3" w:rsidP="000170A3">
      <w:pPr>
        <w:tabs>
          <w:tab w:val="left" w:pos="1276"/>
        </w:tabs>
        <w:ind w:left="-567" w:firstLine="283"/>
      </w:pPr>
    </w:p>
    <w:p w:rsidR="006229A6" w:rsidRDefault="006229A6" w:rsidP="000170A3">
      <w:pPr>
        <w:tabs>
          <w:tab w:val="left" w:pos="1276"/>
        </w:tabs>
        <w:ind w:left="-567" w:firstLine="283"/>
      </w:pPr>
    </w:p>
    <w:p w:rsidR="006229A6" w:rsidRDefault="006229A6" w:rsidP="000170A3">
      <w:pPr>
        <w:tabs>
          <w:tab w:val="left" w:pos="1276"/>
        </w:tabs>
        <w:ind w:left="-567" w:firstLine="283"/>
      </w:pPr>
      <w:bookmarkStart w:id="2" w:name="_GoBack"/>
      <w:bookmarkEnd w:id="2"/>
    </w:p>
    <w:p w:rsidR="006229A6" w:rsidRDefault="006229A6" w:rsidP="000170A3">
      <w:pPr>
        <w:tabs>
          <w:tab w:val="left" w:pos="1276"/>
        </w:tabs>
        <w:ind w:left="-567" w:firstLine="283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CB2DD97" wp14:editId="24EBCB1D">
            <wp:extent cx="5940425" cy="8165358"/>
            <wp:effectExtent l="0" t="0" r="3175" b="7620"/>
            <wp:docPr id="6" name="Рисунок 6" descr="D:\ccc\Мои документы\Отчет по ценным бумагам\Отчет по ценным бум. за 2024г для ЕПФР,ЦБ, САЙТ ДЕп\2024-03-27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cc\Мои документы\Отчет по ценным бумагам\Отчет по ценным бум. за 2024г для ЕПФР,ЦБ, САЙТ ДЕп\2024-03-27_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29A6" w:rsidRDefault="006229A6" w:rsidP="000170A3">
      <w:pPr>
        <w:tabs>
          <w:tab w:val="left" w:pos="1276"/>
        </w:tabs>
        <w:ind w:left="-567" w:firstLine="283"/>
        <w:rPr>
          <w:noProof/>
          <w:lang w:eastAsia="ru-RU"/>
        </w:rPr>
      </w:pPr>
    </w:p>
    <w:p w:rsidR="006229A6" w:rsidRPr="008216CD" w:rsidRDefault="006229A6" w:rsidP="000170A3">
      <w:pPr>
        <w:tabs>
          <w:tab w:val="left" w:pos="1276"/>
        </w:tabs>
        <w:ind w:left="-567" w:firstLine="283"/>
      </w:pPr>
      <w:r>
        <w:rPr>
          <w:noProof/>
          <w:lang w:eastAsia="ru-RU"/>
        </w:rPr>
        <w:lastRenderedPageBreak/>
        <w:drawing>
          <wp:inline distT="0" distB="0" distL="0" distR="0" wp14:anchorId="1CB6F74A" wp14:editId="32399F96">
            <wp:extent cx="5940425" cy="8165358"/>
            <wp:effectExtent l="0" t="0" r="3175" b="7620"/>
            <wp:docPr id="3" name="Рисунок 3" descr="D:\ccc\Мои документы\Отчет по ценным бумагам\Отчет по ценным бум. за 2024г для ЕПФР,ЦБ, САЙТ ДЕп\2024-03-27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cc\Мои документы\Отчет по ценным бумагам\Отчет по ценным бум. за 2024г для ЕПФР,ЦБ, САЙТ ДЕп\2024-03-27_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71236B00" wp14:editId="76CCC7D2">
            <wp:extent cx="5940425" cy="8165358"/>
            <wp:effectExtent l="0" t="0" r="3175" b="7620"/>
            <wp:docPr id="5" name="Рисунок 5" descr="D:\ccc\Мои документы\Отчет по ценным бумагам\Отчет по ценным бум. за 2024г для ЕПФР,ЦБ, САЙТ ДЕп\2024-03-27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cc\Мои документы\Отчет по ценным бумагам\Отчет по ценным бум. за 2024г для ЕПФР,ЦБ, САЙТ ДЕп\2024-03-27_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744D2649" wp14:editId="4EC2C64A">
            <wp:extent cx="5940425" cy="8165358"/>
            <wp:effectExtent l="0" t="0" r="3175" b="7620"/>
            <wp:docPr id="1" name="Рисунок 1" descr="D:\ccc\Мои документы\Отчет по ценным бумагам\Отчет по ценным бум. за 2024г для ЕПФР,ЦБ, САЙТ ДЕп\2024-03-27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cc\Мои документы\Отчет по ценным бумагам\Отчет по ценным бум. за 2024г для ЕПФР,ЦБ, САЙТ ДЕп\2024-03-27_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29A6" w:rsidRPr="008216CD" w:rsidSect="000170A3">
      <w:pgSz w:w="11906" w:h="16838"/>
      <w:pgMar w:top="568" w:right="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1BAD" w:rsidRDefault="00411BAD" w:rsidP="000170A3">
      <w:pPr>
        <w:spacing w:after="0" w:line="240" w:lineRule="auto"/>
      </w:pPr>
      <w:r>
        <w:separator/>
      </w:r>
    </w:p>
  </w:endnote>
  <w:endnote w:type="continuationSeparator" w:id="0">
    <w:p w:rsidR="00411BAD" w:rsidRDefault="00411BAD" w:rsidP="000170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1BAD" w:rsidRDefault="00411BAD" w:rsidP="000170A3">
      <w:pPr>
        <w:spacing w:after="0" w:line="240" w:lineRule="auto"/>
      </w:pPr>
      <w:r>
        <w:separator/>
      </w:r>
    </w:p>
  </w:footnote>
  <w:footnote w:type="continuationSeparator" w:id="0">
    <w:p w:rsidR="00411BAD" w:rsidRDefault="00411BAD" w:rsidP="000170A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16CD"/>
    <w:rsid w:val="000170A3"/>
    <w:rsid w:val="000746F3"/>
    <w:rsid w:val="00233A2B"/>
    <w:rsid w:val="00411BAD"/>
    <w:rsid w:val="00480A75"/>
    <w:rsid w:val="004B33BD"/>
    <w:rsid w:val="00587C71"/>
    <w:rsid w:val="005E6902"/>
    <w:rsid w:val="006229A6"/>
    <w:rsid w:val="007218C1"/>
    <w:rsid w:val="00751DF5"/>
    <w:rsid w:val="008216CD"/>
    <w:rsid w:val="009A3551"/>
    <w:rsid w:val="00C91F30"/>
    <w:rsid w:val="00D16440"/>
    <w:rsid w:val="00DC610F"/>
    <w:rsid w:val="00E23912"/>
    <w:rsid w:val="00E32FFE"/>
    <w:rsid w:val="00EC3A17"/>
    <w:rsid w:val="00F34C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8216CD"/>
  </w:style>
  <w:style w:type="character" w:styleId="a3">
    <w:name w:val="Hyperlink"/>
    <w:basedOn w:val="a0"/>
    <w:uiPriority w:val="99"/>
    <w:semiHidden/>
    <w:unhideWhenUsed/>
    <w:rsid w:val="008216CD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8216CD"/>
    <w:rPr>
      <w:color w:val="800080"/>
      <w:u w:val="single"/>
    </w:rPr>
  </w:style>
  <w:style w:type="paragraph" w:customStyle="1" w:styleId="font5">
    <w:name w:val="font5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font6">
    <w:name w:val="font6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7">
    <w:name w:val="font7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font8">
    <w:name w:val="font8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font9">
    <w:name w:val="font9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u w:val="single"/>
      <w:lang w:eastAsia="ru-RU"/>
    </w:rPr>
  </w:style>
  <w:style w:type="paragraph" w:customStyle="1" w:styleId="font10">
    <w:name w:val="font10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ru-RU"/>
    </w:rPr>
  </w:style>
  <w:style w:type="paragraph" w:customStyle="1" w:styleId="font11">
    <w:name w:val="font11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6"/>
      <w:szCs w:val="16"/>
      <w:lang w:eastAsia="ru-RU"/>
    </w:rPr>
  </w:style>
  <w:style w:type="paragraph" w:customStyle="1" w:styleId="font12">
    <w:name w:val="font12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6"/>
      <w:szCs w:val="16"/>
      <w:u w:val="single"/>
      <w:lang w:eastAsia="ru-RU"/>
    </w:rPr>
  </w:style>
  <w:style w:type="paragraph" w:customStyle="1" w:styleId="xl65">
    <w:name w:val="xl65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"/>
    <w:rsid w:val="008216C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8216CD"/>
    <w:pP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68">
    <w:name w:val="xl68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0">
    <w:name w:val="xl70"/>
    <w:basedOn w:val="a"/>
    <w:rsid w:val="008216CD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8216C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74">
    <w:name w:val="xl74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75">
    <w:name w:val="xl75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76">
    <w:name w:val="xl7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77">
    <w:name w:val="xl77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8216C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5">
    <w:name w:val="xl85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7">
    <w:name w:val="xl87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rsid w:val="008216C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rsid w:val="008216C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1">
    <w:name w:val="xl91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3">
    <w:name w:val="xl93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4">
    <w:name w:val="xl94"/>
    <w:basedOn w:val="a"/>
    <w:rsid w:val="008216CD"/>
    <w:pPr>
      <w:pBdr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6">
    <w:name w:val="xl9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7">
    <w:name w:val="xl97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8">
    <w:name w:val="xl98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9">
    <w:name w:val="xl99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8216C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03">
    <w:name w:val="xl103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04">
    <w:name w:val="xl104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5">
    <w:name w:val="xl105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"/>
    <w:rsid w:val="008216C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0">
    <w:name w:val="xl110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1">
    <w:name w:val="xl111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6">
    <w:name w:val="xl116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18">
    <w:name w:val="xl118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3">
    <w:name w:val="xl123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6">
    <w:name w:val="xl126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7">
    <w:name w:val="xl127"/>
    <w:basedOn w:val="a"/>
    <w:rsid w:val="008216CD"/>
    <w:pPr>
      <w:pBdr>
        <w:top w:val="single" w:sz="4" w:space="0" w:color="auto"/>
        <w:left w:val="single" w:sz="4" w:space="9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8">
    <w:name w:val="xl128"/>
    <w:basedOn w:val="a"/>
    <w:rsid w:val="008216C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9">
    <w:name w:val="xl129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0">
    <w:name w:val="xl130"/>
    <w:basedOn w:val="a"/>
    <w:rsid w:val="008216CD"/>
    <w:pPr>
      <w:pBdr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1">
    <w:name w:val="xl131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2">
    <w:name w:val="xl132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3">
    <w:name w:val="xl133"/>
    <w:basedOn w:val="a"/>
    <w:rsid w:val="008216CD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4">
    <w:name w:val="xl134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5">
    <w:name w:val="xl135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8">
    <w:name w:val="xl138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9">
    <w:name w:val="xl139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0">
    <w:name w:val="xl140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1">
    <w:name w:val="xl141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2">
    <w:name w:val="xl142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43">
    <w:name w:val="xl143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44">
    <w:name w:val="xl144"/>
    <w:basedOn w:val="a"/>
    <w:rsid w:val="008216C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4"/>
      <w:szCs w:val="14"/>
      <w:lang w:eastAsia="ru-RU"/>
    </w:rPr>
  </w:style>
  <w:style w:type="paragraph" w:customStyle="1" w:styleId="xl145">
    <w:name w:val="xl145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46">
    <w:name w:val="xl14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47">
    <w:name w:val="xl147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48">
    <w:name w:val="xl148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49">
    <w:name w:val="xl149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0">
    <w:name w:val="xl150"/>
    <w:basedOn w:val="a"/>
    <w:rsid w:val="008216C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1">
    <w:name w:val="xl151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2">
    <w:name w:val="xl152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3">
    <w:name w:val="xl153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4">
    <w:name w:val="xl154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5">
    <w:name w:val="xl155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6">
    <w:name w:val="xl156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7">
    <w:name w:val="xl157"/>
    <w:basedOn w:val="a"/>
    <w:rsid w:val="008216CD"/>
    <w:pPr>
      <w:pBdr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8">
    <w:name w:val="xl158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9">
    <w:name w:val="xl159"/>
    <w:basedOn w:val="a"/>
    <w:rsid w:val="008216CD"/>
    <w:pPr>
      <w:pBdr>
        <w:top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0">
    <w:name w:val="xl160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1">
    <w:name w:val="xl161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2">
    <w:name w:val="xl162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3">
    <w:name w:val="xl163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5">
    <w:name w:val="xl165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6">
    <w:name w:val="xl16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7">
    <w:name w:val="xl167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8">
    <w:name w:val="xl168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9">
    <w:name w:val="xl169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0">
    <w:name w:val="xl170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1">
    <w:name w:val="xl171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2">
    <w:name w:val="xl172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3">
    <w:name w:val="xl173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4">
    <w:name w:val="xl174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5">
    <w:name w:val="xl175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6">
    <w:name w:val="xl17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7">
    <w:name w:val="xl177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8">
    <w:name w:val="xl178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9">
    <w:name w:val="xl179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0">
    <w:name w:val="xl180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81">
    <w:name w:val="xl181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82">
    <w:name w:val="xl182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300" w:firstLine="300"/>
      <w:jc w:val="right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83">
    <w:name w:val="xl183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184">
    <w:name w:val="xl184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5">
    <w:name w:val="xl185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4"/>
      <w:szCs w:val="14"/>
      <w:lang w:eastAsia="ru-RU"/>
    </w:rPr>
  </w:style>
  <w:style w:type="paragraph" w:customStyle="1" w:styleId="xl186">
    <w:name w:val="xl186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7">
    <w:name w:val="xl187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8">
    <w:name w:val="xl188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9">
    <w:name w:val="xl189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0">
    <w:name w:val="xl190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1">
    <w:name w:val="xl191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2">
    <w:name w:val="xl192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0170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170A3"/>
  </w:style>
  <w:style w:type="paragraph" w:styleId="a7">
    <w:name w:val="footer"/>
    <w:basedOn w:val="a"/>
    <w:link w:val="a8"/>
    <w:uiPriority w:val="99"/>
    <w:unhideWhenUsed/>
    <w:rsid w:val="000170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170A3"/>
  </w:style>
  <w:style w:type="paragraph" w:styleId="a9">
    <w:name w:val="Balloon Text"/>
    <w:basedOn w:val="a"/>
    <w:link w:val="aa"/>
    <w:uiPriority w:val="99"/>
    <w:semiHidden/>
    <w:unhideWhenUsed/>
    <w:rsid w:val="000170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170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8216CD"/>
  </w:style>
  <w:style w:type="character" w:styleId="a3">
    <w:name w:val="Hyperlink"/>
    <w:basedOn w:val="a0"/>
    <w:uiPriority w:val="99"/>
    <w:semiHidden/>
    <w:unhideWhenUsed/>
    <w:rsid w:val="008216CD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8216CD"/>
    <w:rPr>
      <w:color w:val="800080"/>
      <w:u w:val="single"/>
    </w:rPr>
  </w:style>
  <w:style w:type="paragraph" w:customStyle="1" w:styleId="font5">
    <w:name w:val="font5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font6">
    <w:name w:val="font6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7">
    <w:name w:val="font7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font8">
    <w:name w:val="font8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font9">
    <w:name w:val="font9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u w:val="single"/>
      <w:lang w:eastAsia="ru-RU"/>
    </w:rPr>
  </w:style>
  <w:style w:type="paragraph" w:customStyle="1" w:styleId="font10">
    <w:name w:val="font10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ru-RU"/>
    </w:rPr>
  </w:style>
  <w:style w:type="paragraph" w:customStyle="1" w:styleId="font11">
    <w:name w:val="font11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6"/>
      <w:szCs w:val="16"/>
      <w:lang w:eastAsia="ru-RU"/>
    </w:rPr>
  </w:style>
  <w:style w:type="paragraph" w:customStyle="1" w:styleId="font12">
    <w:name w:val="font12"/>
    <w:basedOn w:val="a"/>
    <w:rsid w:val="00821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6"/>
      <w:szCs w:val="16"/>
      <w:u w:val="single"/>
      <w:lang w:eastAsia="ru-RU"/>
    </w:rPr>
  </w:style>
  <w:style w:type="paragraph" w:customStyle="1" w:styleId="xl65">
    <w:name w:val="xl65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"/>
    <w:rsid w:val="008216C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8216CD"/>
    <w:pP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68">
    <w:name w:val="xl68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0">
    <w:name w:val="xl70"/>
    <w:basedOn w:val="a"/>
    <w:rsid w:val="008216CD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8216C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74">
    <w:name w:val="xl74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75">
    <w:name w:val="xl75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76">
    <w:name w:val="xl7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77">
    <w:name w:val="xl77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8216C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5">
    <w:name w:val="xl85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7">
    <w:name w:val="xl87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rsid w:val="008216C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rsid w:val="008216C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1">
    <w:name w:val="xl91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3">
    <w:name w:val="xl93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4">
    <w:name w:val="xl94"/>
    <w:basedOn w:val="a"/>
    <w:rsid w:val="008216CD"/>
    <w:pPr>
      <w:pBdr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6">
    <w:name w:val="xl9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7">
    <w:name w:val="xl97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8">
    <w:name w:val="xl98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9">
    <w:name w:val="xl99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8216C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03">
    <w:name w:val="xl103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04">
    <w:name w:val="xl104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5">
    <w:name w:val="xl105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"/>
    <w:rsid w:val="008216C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0">
    <w:name w:val="xl110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1">
    <w:name w:val="xl111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6">
    <w:name w:val="xl116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18">
    <w:name w:val="xl118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3">
    <w:name w:val="xl123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6">
    <w:name w:val="xl126"/>
    <w:basedOn w:val="a"/>
    <w:rsid w:val="008216C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7">
    <w:name w:val="xl127"/>
    <w:basedOn w:val="a"/>
    <w:rsid w:val="008216CD"/>
    <w:pPr>
      <w:pBdr>
        <w:top w:val="single" w:sz="4" w:space="0" w:color="auto"/>
        <w:left w:val="single" w:sz="4" w:space="9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8">
    <w:name w:val="xl128"/>
    <w:basedOn w:val="a"/>
    <w:rsid w:val="008216C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9">
    <w:name w:val="xl129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0">
    <w:name w:val="xl130"/>
    <w:basedOn w:val="a"/>
    <w:rsid w:val="008216CD"/>
    <w:pPr>
      <w:pBdr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1">
    <w:name w:val="xl131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2">
    <w:name w:val="xl132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3">
    <w:name w:val="xl133"/>
    <w:basedOn w:val="a"/>
    <w:rsid w:val="008216CD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4">
    <w:name w:val="xl134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5">
    <w:name w:val="xl135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8">
    <w:name w:val="xl138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9">
    <w:name w:val="xl139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0">
    <w:name w:val="xl140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1">
    <w:name w:val="xl141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2">
    <w:name w:val="xl142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43">
    <w:name w:val="xl143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44">
    <w:name w:val="xl144"/>
    <w:basedOn w:val="a"/>
    <w:rsid w:val="008216C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4"/>
      <w:szCs w:val="14"/>
      <w:lang w:eastAsia="ru-RU"/>
    </w:rPr>
  </w:style>
  <w:style w:type="paragraph" w:customStyle="1" w:styleId="xl145">
    <w:name w:val="xl145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46">
    <w:name w:val="xl14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47">
    <w:name w:val="xl147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48">
    <w:name w:val="xl148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49">
    <w:name w:val="xl149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0">
    <w:name w:val="xl150"/>
    <w:basedOn w:val="a"/>
    <w:rsid w:val="008216C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1">
    <w:name w:val="xl151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2">
    <w:name w:val="xl152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3">
    <w:name w:val="xl153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4">
    <w:name w:val="xl154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5">
    <w:name w:val="xl155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6">
    <w:name w:val="xl156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7">
    <w:name w:val="xl157"/>
    <w:basedOn w:val="a"/>
    <w:rsid w:val="008216CD"/>
    <w:pPr>
      <w:pBdr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8">
    <w:name w:val="xl158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9">
    <w:name w:val="xl159"/>
    <w:basedOn w:val="a"/>
    <w:rsid w:val="008216CD"/>
    <w:pPr>
      <w:pBdr>
        <w:top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0">
    <w:name w:val="xl160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1">
    <w:name w:val="xl161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2">
    <w:name w:val="xl162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3">
    <w:name w:val="xl163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5">
    <w:name w:val="xl165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6">
    <w:name w:val="xl16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7">
    <w:name w:val="xl167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8">
    <w:name w:val="xl168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9">
    <w:name w:val="xl169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0">
    <w:name w:val="xl170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1">
    <w:name w:val="xl171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2">
    <w:name w:val="xl172"/>
    <w:basedOn w:val="a"/>
    <w:rsid w:val="008216CD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3">
    <w:name w:val="xl173"/>
    <w:basedOn w:val="a"/>
    <w:rsid w:val="008216CD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4">
    <w:name w:val="xl174"/>
    <w:basedOn w:val="a"/>
    <w:rsid w:val="008216CD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5">
    <w:name w:val="xl175"/>
    <w:basedOn w:val="a"/>
    <w:rsid w:val="008216CD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6">
    <w:name w:val="xl176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7">
    <w:name w:val="xl177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8">
    <w:name w:val="xl178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9">
    <w:name w:val="xl179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0">
    <w:name w:val="xl180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81">
    <w:name w:val="xl181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82">
    <w:name w:val="xl182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300" w:firstLine="300"/>
      <w:jc w:val="right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83">
    <w:name w:val="xl183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184">
    <w:name w:val="xl184"/>
    <w:basedOn w:val="a"/>
    <w:rsid w:val="008216C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5">
    <w:name w:val="xl185"/>
    <w:basedOn w:val="a"/>
    <w:rsid w:val="008216C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4"/>
      <w:szCs w:val="14"/>
      <w:lang w:eastAsia="ru-RU"/>
    </w:rPr>
  </w:style>
  <w:style w:type="paragraph" w:customStyle="1" w:styleId="xl186">
    <w:name w:val="xl186"/>
    <w:basedOn w:val="a"/>
    <w:rsid w:val="008216C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7">
    <w:name w:val="xl187"/>
    <w:basedOn w:val="a"/>
    <w:rsid w:val="008216C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8">
    <w:name w:val="xl188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9">
    <w:name w:val="xl189"/>
    <w:basedOn w:val="a"/>
    <w:rsid w:val="008216C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0">
    <w:name w:val="xl190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1">
    <w:name w:val="xl191"/>
    <w:basedOn w:val="a"/>
    <w:rsid w:val="008216C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2">
    <w:name w:val="xl192"/>
    <w:basedOn w:val="a"/>
    <w:rsid w:val="008216C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0170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170A3"/>
  </w:style>
  <w:style w:type="paragraph" w:styleId="a7">
    <w:name w:val="footer"/>
    <w:basedOn w:val="a"/>
    <w:link w:val="a8"/>
    <w:uiPriority w:val="99"/>
    <w:unhideWhenUsed/>
    <w:rsid w:val="000170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170A3"/>
  </w:style>
  <w:style w:type="paragraph" w:styleId="a9">
    <w:name w:val="Balloon Text"/>
    <w:basedOn w:val="a"/>
    <w:link w:val="aa"/>
    <w:uiPriority w:val="99"/>
    <w:semiHidden/>
    <w:unhideWhenUsed/>
    <w:rsid w:val="000170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170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941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47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37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0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8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15</Pages>
  <Words>4046</Words>
  <Characters>23063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27055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dcterms:created xsi:type="dcterms:W3CDTF">2024-04-17T09:58:00Z</dcterms:created>
  <dcterms:modified xsi:type="dcterms:W3CDTF">2024-04-17T11:28:00Z</dcterms:modified>
</cp:coreProperties>
</file>