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57C06D" w14:textId="77777777" w:rsidR="00A366F9" w:rsidRDefault="00A366F9" w:rsidP="00A366F9"/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1540"/>
        <w:gridCol w:w="2200"/>
        <w:gridCol w:w="2497"/>
        <w:gridCol w:w="3544"/>
      </w:tblGrid>
      <w:tr w:rsidR="00A366F9" w:rsidRPr="000D34F9" w14:paraId="3EFE2238" w14:textId="77777777" w:rsidTr="00833FC3">
        <w:trPr>
          <w:trHeight w:val="194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27DEDC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Коды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3034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3FCF8549" w14:textId="77777777" w:rsidTr="009331D4">
        <w:trPr>
          <w:trHeight w:val="60"/>
        </w:trPr>
        <w:tc>
          <w:tcPr>
            <w:tcW w:w="15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38454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Учетный номер плательщика (УНП)</w:t>
            </w:r>
          </w:p>
        </w:tc>
        <w:tc>
          <w:tcPr>
            <w:tcW w:w="2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85705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Код основного вида экономической деятельности                                                                   (по ОКЭД)</w:t>
            </w:r>
          </w:p>
        </w:tc>
        <w:tc>
          <w:tcPr>
            <w:tcW w:w="24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F1FC0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Код эмитента                                       (по ОКПО)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11E6C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79EB9060" w14:textId="77777777" w:rsidTr="009331D4">
        <w:trPr>
          <w:trHeight w:val="6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391A76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B8EBA6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34FD6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EAE1F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737E5B4C" w14:textId="77777777" w:rsidTr="009331D4">
        <w:trPr>
          <w:trHeight w:val="6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0EB64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4728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5A749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38A77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076D19B0" w14:textId="77777777" w:rsidTr="009331D4">
        <w:trPr>
          <w:trHeight w:val="60"/>
        </w:trPr>
        <w:tc>
          <w:tcPr>
            <w:tcW w:w="15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815A3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F91B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3675E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56A10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34BAA1E3" w14:textId="77777777" w:rsidTr="009331D4">
        <w:trPr>
          <w:trHeight w:val="299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F1D9F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600134365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04EC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01410</w:t>
            </w:r>
          </w:p>
        </w:tc>
        <w:tc>
          <w:tcPr>
            <w:tcW w:w="24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BFA00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03823015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27837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4F2D6FE2" w14:textId="77777777" w:rsidTr="009331D4">
        <w:trPr>
          <w:trHeight w:val="147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14C04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E2B64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3719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8CA81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7242F07A" w14:textId="77777777" w:rsidTr="009331D4">
        <w:trPr>
          <w:trHeight w:val="615"/>
        </w:trPr>
        <w:tc>
          <w:tcPr>
            <w:tcW w:w="9781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D2A13B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Фирменное наименование эмитента (полное наименование, включая                                                                                     организационно-правовую форму)</w:t>
            </w:r>
          </w:p>
        </w:tc>
      </w:tr>
      <w:tr w:rsidR="00A366F9" w:rsidRPr="000D34F9" w14:paraId="47DECD30" w14:textId="77777777" w:rsidTr="009331D4">
        <w:trPr>
          <w:trHeight w:val="415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D105D7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Открытое акционерное общество "Мирополье"</w:t>
            </w:r>
          </w:p>
        </w:tc>
      </w:tr>
      <w:tr w:rsidR="00A366F9" w:rsidRPr="000D34F9" w14:paraId="7CCD8A4A" w14:textId="77777777" w:rsidTr="009331D4">
        <w:trPr>
          <w:trHeight w:val="551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72894C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Местонахождение эмитента (индекс, почтовый адрес, телефон, факс (с междугородным кодом))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A00C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Адрес электронной почты</w:t>
            </w:r>
          </w:p>
        </w:tc>
      </w:tr>
      <w:tr w:rsidR="00A366F9" w:rsidRPr="000D34F9" w14:paraId="578CF169" w14:textId="77777777" w:rsidTr="009331D4">
        <w:trPr>
          <w:trHeight w:val="417"/>
        </w:trPr>
        <w:tc>
          <w:tcPr>
            <w:tcW w:w="62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3F469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222130, Минская область, Борисовский район, агрогородок Старо-Борисов, улица Ленина, 32, тел/факс (+375177) 791223</w:t>
            </w:r>
          </w:p>
        </w:tc>
        <w:tc>
          <w:tcPr>
            <w:tcW w:w="3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33B7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FF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oaomiropole@cu.bc.by</w:t>
            </w:r>
          </w:p>
        </w:tc>
      </w:tr>
      <w:tr w:rsidR="00A366F9" w:rsidRPr="000D34F9" w14:paraId="013E3F6F" w14:textId="77777777" w:rsidTr="009331D4">
        <w:trPr>
          <w:trHeight w:val="129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6374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color w:val="0000FF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3EC2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291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6DB178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3F525C75" w14:textId="77777777" w:rsidTr="009331D4">
        <w:trPr>
          <w:trHeight w:val="284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143C1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Банковские реквизиты эмитента </w:t>
            </w:r>
          </w:p>
        </w:tc>
      </w:tr>
      <w:tr w:rsidR="00A366F9" w:rsidRPr="000D34F9" w14:paraId="385085B2" w14:textId="77777777" w:rsidTr="009331D4">
        <w:trPr>
          <w:trHeight w:val="323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BD7C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Код банка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14BE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Наименование банка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38B7692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Счет</w:t>
            </w:r>
          </w:p>
        </w:tc>
      </w:tr>
      <w:tr w:rsidR="00A366F9" w:rsidRPr="000D34F9" w14:paraId="0B6C46EE" w14:textId="77777777" w:rsidTr="009331D4">
        <w:trPr>
          <w:trHeight w:val="363"/>
        </w:trPr>
        <w:tc>
          <w:tcPr>
            <w:tcW w:w="1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5E28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BAPBBY2X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FCE8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ОАО "</w:t>
            </w:r>
            <w:proofErr w:type="spellStart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Белагропромбанк</w:t>
            </w:r>
            <w:proofErr w:type="spellEnd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60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852CC17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BY19BAPB30123164801300000000</w:t>
            </w:r>
          </w:p>
        </w:tc>
      </w:tr>
      <w:tr w:rsidR="00A366F9" w:rsidRPr="000D34F9" w14:paraId="7FDD18D5" w14:textId="77777777" w:rsidTr="009331D4">
        <w:trPr>
          <w:trHeight w:val="25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9D14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D9EAD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D3A8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0BF5A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1B68CD82" w14:textId="77777777" w:rsidTr="009331D4">
        <w:trPr>
          <w:trHeight w:val="35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0E908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2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CC3DB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Информация об акционерном обществе и его деятельности </w:t>
            </w:r>
          </w:p>
        </w:tc>
      </w:tr>
      <w:tr w:rsidR="00A366F9" w:rsidRPr="000D34F9" w14:paraId="68A5C150" w14:textId="77777777" w:rsidTr="009331D4">
        <w:trPr>
          <w:trHeight w:val="265"/>
        </w:trPr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0ABE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EF6ED3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 состоянию на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4714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01 января 2024 г.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2AD7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39F60968" w14:textId="77777777" w:rsidR="00A366F9" w:rsidRDefault="00A366F9" w:rsidP="00A366F9">
      <w:pPr>
        <w:rPr>
          <w:color w:val="000000"/>
          <w:shd w:val="clear" w:color="auto" w:fill="FFFFFF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2405"/>
        <w:gridCol w:w="4820"/>
        <w:gridCol w:w="2551"/>
      </w:tblGrid>
      <w:tr w:rsidR="00A366F9" w:rsidRPr="000D34F9" w14:paraId="2C7A614F" w14:textId="77777777" w:rsidTr="009331D4">
        <w:trPr>
          <w:trHeight w:val="305"/>
        </w:trPr>
        <w:tc>
          <w:tcPr>
            <w:tcW w:w="72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D3B17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4.Доля государства в уставном фонде эмитента (всего в %):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C4ED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98,3481</w:t>
            </w:r>
          </w:p>
        </w:tc>
      </w:tr>
      <w:tr w:rsidR="00A366F9" w:rsidRPr="000D34F9" w14:paraId="1A773529" w14:textId="77777777" w:rsidTr="009331D4">
        <w:trPr>
          <w:trHeight w:val="255"/>
        </w:trPr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F3D230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3680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9F63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474CF5B3" w14:textId="77777777" w:rsidTr="009331D4">
        <w:trPr>
          <w:trHeight w:val="299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1A9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Вид собственности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B211E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Количество акций, шт.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239B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Доля в уставном фонде, %</w:t>
            </w:r>
          </w:p>
        </w:tc>
      </w:tr>
      <w:tr w:rsidR="00A366F9" w:rsidRPr="000D34F9" w14:paraId="217221C9" w14:textId="77777777" w:rsidTr="009331D4">
        <w:trPr>
          <w:trHeight w:val="21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7AB428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0D34F9">
              <w:rPr>
                <w:rFonts w:eastAsia="Times New Roman"/>
                <w:sz w:val="18"/>
                <w:szCs w:val="18"/>
                <w:lang w:eastAsia="ru-RU"/>
              </w:rPr>
              <w:t>республиканская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E6474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0B524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7B3A0D56" w14:textId="77777777" w:rsidTr="009331D4">
        <w:trPr>
          <w:trHeight w:val="154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6F19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коммунальная всего: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EF1F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11656989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56ED7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98,3481</w:t>
            </w:r>
          </w:p>
        </w:tc>
      </w:tr>
      <w:tr w:rsidR="00A366F9" w:rsidRPr="000D34F9" w14:paraId="74F36F7C" w14:textId="77777777" w:rsidTr="009331D4">
        <w:trPr>
          <w:trHeight w:val="27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E974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E3C2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C1B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х</w:t>
            </w:r>
          </w:p>
        </w:tc>
      </w:tr>
      <w:tr w:rsidR="00A366F9" w:rsidRPr="000D34F9" w14:paraId="7C56C22B" w14:textId="77777777" w:rsidTr="009331D4">
        <w:trPr>
          <w:trHeight w:val="190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8E39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областная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790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F61C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6C6A71B7" w14:textId="77777777" w:rsidTr="009331D4">
        <w:trPr>
          <w:trHeight w:val="285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3E94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районная 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913CC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11656989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794C21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98,3481</w:t>
            </w:r>
          </w:p>
        </w:tc>
      </w:tr>
      <w:tr w:rsidR="00A366F9" w:rsidRPr="000D34F9" w14:paraId="13FB25BB" w14:textId="77777777" w:rsidTr="009331D4">
        <w:trPr>
          <w:trHeight w:val="262"/>
        </w:trPr>
        <w:tc>
          <w:tcPr>
            <w:tcW w:w="24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970B1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городская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50FD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D874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24E32B3C" w14:textId="77777777" w:rsidR="00A366F9" w:rsidRDefault="00A366F9" w:rsidP="00A366F9"/>
    <w:p w14:paraId="39FE6E65" w14:textId="77777777" w:rsidR="00A366F9" w:rsidRDefault="00A366F9" w:rsidP="00A366F9">
      <w:r w:rsidRPr="000D34F9">
        <w:rPr>
          <w:rFonts w:eastAsia="Times New Roman"/>
          <w:b/>
          <w:bCs/>
          <w:sz w:val="24"/>
          <w:szCs w:val="24"/>
          <w:lang w:eastAsia="ru-RU"/>
        </w:rPr>
        <w:t>5-6. Информация о дивидендах и акциях: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4536"/>
        <w:gridCol w:w="1276"/>
        <w:gridCol w:w="1701"/>
        <w:gridCol w:w="2268"/>
      </w:tblGrid>
      <w:tr w:rsidR="00A366F9" w:rsidRPr="000D34F9" w14:paraId="452F2817" w14:textId="77777777" w:rsidTr="00A366F9">
        <w:trPr>
          <w:trHeight w:val="524"/>
          <w:tblHeader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DDEB1C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14:paraId="0C9189E3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636E8E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95140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A366F9" w:rsidRPr="000D34F9" w14:paraId="2006F250" w14:textId="77777777" w:rsidTr="00A366F9">
        <w:trPr>
          <w:trHeight w:val="17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CD74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39F7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99D7F9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F3E5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308</w:t>
            </w:r>
          </w:p>
        </w:tc>
      </w:tr>
      <w:tr w:rsidR="00A366F9" w:rsidRPr="000D34F9" w14:paraId="68067E0B" w14:textId="77777777" w:rsidTr="00A366F9">
        <w:trPr>
          <w:trHeight w:val="22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A99B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37D33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F386F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149E37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1</w:t>
            </w:r>
          </w:p>
        </w:tc>
      </w:tr>
      <w:tr w:rsidR="00A366F9" w:rsidRPr="000D34F9" w14:paraId="1FB37124" w14:textId="77777777" w:rsidTr="00A366F9">
        <w:trPr>
          <w:trHeight w:val="27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1E529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529E6F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94B150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30B41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A366F9" w:rsidRPr="000D34F9" w14:paraId="790546FC" w14:textId="77777777" w:rsidTr="00A366F9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3238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7B5467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C6E3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307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7D9A4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307</w:t>
            </w:r>
          </w:p>
        </w:tc>
      </w:tr>
      <w:tr w:rsidR="00A366F9" w:rsidRPr="000D34F9" w14:paraId="5765478F" w14:textId="77777777" w:rsidTr="00A366F9">
        <w:trPr>
          <w:trHeight w:val="27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2CA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AED4B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1BE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2507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  <w:tr w:rsidR="00A366F9" w:rsidRPr="000D34F9" w14:paraId="59F834E5" w14:textId="77777777" w:rsidTr="00A366F9">
        <w:trPr>
          <w:trHeight w:val="40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7157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801C6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E538A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7B0D9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66F9" w:rsidRPr="000D34F9" w14:paraId="5D81326C" w14:textId="77777777" w:rsidTr="00A366F9">
        <w:trPr>
          <w:trHeight w:val="3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21AA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95038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55F3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2562F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66F9" w:rsidRPr="000D34F9" w14:paraId="7349396B" w14:textId="77777777" w:rsidTr="00A366F9">
        <w:trPr>
          <w:trHeight w:val="465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841E9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8557F7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C9424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C1B1F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1598D94E" w14:textId="77777777" w:rsidTr="00A366F9">
        <w:trPr>
          <w:trHeight w:val="55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B0C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87E79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D59E2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E29DD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1DA4D767" w14:textId="77777777" w:rsidTr="00A366F9">
        <w:trPr>
          <w:trHeight w:val="56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D54CE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F3B293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92E2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DCE02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2E00A1A6" w14:textId="77777777" w:rsidTr="00A366F9">
        <w:trPr>
          <w:trHeight w:val="577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8587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97BDF5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F0DDC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3910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4AA8126A" w14:textId="77777777" w:rsidTr="00A366F9">
        <w:trPr>
          <w:trHeight w:val="431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35C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8A9A7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3B7E4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293AD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48D45EFF" w14:textId="77777777" w:rsidTr="00A366F9">
        <w:trPr>
          <w:trHeight w:val="172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739A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CCBDC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5963B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13112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0,000000</w:t>
            </w:r>
          </w:p>
        </w:tc>
      </w:tr>
      <w:tr w:rsidR="00A366F9" w:rsidRPr="000D34F9" w14:paraId="527989CA" w14:textId="77777777" w:rsidTr="00A366F9">
        <w:trPr>
          <w:trHeight w:val="749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D463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D8B5CD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первый квартал, полугодие, девять месяцев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541B3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66690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</w:tr>
      <w:tr w:rsidR="00A366F9" w:rsidRPr="000D34F9" w14:paraId="37D6F174" w14:textId="77777777" w:rsidTr="00A366F9">
        <w:trPr>
          <w:trHeight w:val="298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7DE61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0AFA7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78F2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07.03.2024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BC8E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</w:tr>
      <w:tr w:rsidR="00A366F9" w:rsidRPr="000D34F9" w14:paraId="1BD54F6E" w14:textId="77777777" w:rsidTr="00A366F9">
        <w:trPr>
          <w:trHeight w:val="234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9B71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F115C4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CCD14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22.04.2024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4600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X</w:t>
            </w:r>
          </w:p>
        </w:tc>
      </w:tr>
      <w:tr w:rsidR="00A366F9" w:rsidRPr="000D34F9" w14:paraId="5E3F999C" w14:textId="77777777" w:rsidTr="00A366F9">
        <w:trPr>
          <w:trHeight w:val="34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E2B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8B33D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0AE60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2,37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E6898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2,06</w:t>
            </w:r>
          </w:p>
        </w:tc>
      </w:tr>
      <w:tr w:rsidR="00A366F9" w:rsidRPr="000D34F9" w14:paraId="2FE64E82" w14:textId="77777777" w:rsidTr="00A366F9">
        <w:trPr>
          <w:trHeight w:val="273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4E26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9E05AB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C6E2D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9454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</w:t>
            </w:r>
          </w:p>
        </w:tc>
      </w:tr>
    </w:tbl>
    <w:p w14:paraId="315E8B99" w14:textId="77777777" w:rsidR="00A366F9" w:rsidRDefault="00A366F9" w:rsidP="00A366F9"/>
    <w:tbl>
      <w:tblPr>
        <w:tblW w:w="9771" w:type="dxa"/>
        <w:tblLook w:val="04A0" w:firstRow="1" w:lastRow="0" w:firstColumn="1" w:lastColumn="0" w:noHBand="0" w:noVBand="1"/>
      </w:tblPr>
      <w:tblGrid>
        <w:gridCol w:w="2020"/>
        <w:gridCol w:w="1900"/>
        <w:gridCol w:w="2140"/>
        <w:gridCol w:w="1840"/>
        <w:gridCol w:w="1871"/>
      </w:tblGrid>
      <w:tr w:rsidR="00A366F9" w:rsidRPr="000D34F9" w14:paraId="247B45C6" w14:textId="77777777" w:rsidTr="001A0C55">
        <w:trPr>
          <w:trHeight w:val="584"/>
        </w:trPr>
        <w:tc>
          <w:tcPr>
            <w:tcW w:w="606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31E332B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Акции, поступившие в распоряжение общества</w:t>
            </w:r>
          </w:p>
        </w:tc>
        <w:tc>
          <w:tcPr>
            <w:tcW w:w="371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DB02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Акции, приобретенные в целях сокращения общего количества</w:t>
            </w:r>
          </w:p>
        </w:tc>
      </w:tr>
      <w:tr w:rsidR="00A366F9" w:rsidRPr="000D34F9" w14:paraId="19C97C4F" w14:textId="77777777" w:rsidTr="001A0C55">
        <w:trPr>
          <w:trHeight w:val="689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0779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Дата зачисления  акций на счет "депо" общества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90B0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акций, </w:t>
            </w:r>
            <w:proofErr w:type="spellStart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D94C08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Срок реализации акций, поступивших в распоряжение общества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6C11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AAF0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Количество акций, </w:t>
            </w:r>
            <w:proofErr w:type="spellStart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шт</w:t>
            </w:r>
            <w:proofErr w:type="spellEnd"/>
          </w:p>
        </w:tc>
      </w:tr>
      <w:tr w:rsidR="00A366F9" w:rsidRPr="000D34F9" w14:paraId="4B32C8D7" w14:textId="77777777" w:rsidTr="009331D4">
        <w:trPr>
          <w:trHeight w:val="255"/>
        </w:trPr>
        <w:tc>
          <w:tcPr>
            <w:tcW w:w="20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2913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A568F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57626C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7A51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57E1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</w:tbl>
    <w:p w14:paraId="764FB871" w14:textId="77777777" w:rsidR="00A366F9" w:rsidRDefault="00A366F9" w:rsidP="00A366F9"/>
    <w:p w14:paraId="6B63CD2C" w14:textId="77777777" w:rsidR="00A366F9" w:rsidRDefault="00A366F9" w:rsidP="00A366F9">
      <w:r w:rsidRPr="000D34F9">
        <w:rPr>
          <w:rFonts w:eastAsia="Times New Roman"/>
          <w:b/>
          <w:bCs/>
          <w:sz w:val="24"/>
          <w:szCs w:val="24"/>
          <w:lang w:eastAsia="ru-RU"/>
        </w:rPr>
        <w:t>7. Отдельные показатели деятельности открытого акционерного общества:</w:t>
      </w: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4920"/>
        <w:gridCol w:w="1176"/>
        <w:gridCol w:w="1417"/>
        <w:gridCol w:w="2268"/>
      </w:tblGrid>
      <w:tr w:rsidR="00A366F9" w:rsidRPr="000D34F9" w14:paraId="54A0369F" w14:textId="77777777" w:rsidTr="009331D4">
        <w:trPr>
          <w:trHeight w:val="312"/>
          <w:tblHeader/>
        </w:trPr>
        <w:tc>
          <w:tcPr>
            <w:tcW w:w="4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2F037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6691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A5B9E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821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A366F9" w:rsidRPr="000D34F9" w14:paraId="284D1A66" w14:textId="77777777" w:rsidTr="009331D4">
        <w:trPr>
          <w:trHeight w:val="3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C472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Выручка от реализации продукции, товаров, </w:t>
            </w:r>
            <w:proofErr w:type="spellStart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работ,услуг</w:t>
            </w:r>
            <w:proofErr w:type="spellEnd"/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8C3F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8333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23999,00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289CB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22202,00</w:t>
            </w:r>
          </w:p>
        </w:tc>
      </w:tr>
      <w:tr w:rsidR="00A366F9" w:rsidRPr="000D34F9" w14:paraId="34B20F22" w14:textId="77777777" w:rsidTr="009331D4">
        <w:trPr>
          <w:trHeight w:val="705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A72E1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услуг, управленческие расходы; расходы на реализацию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5E195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BB50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20691,00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DD00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19748,00</w:t>
            </w:r>
          </w:p>
        </w:tc>
      </w:tr>
      <w:tr w:rsidR="00A366F9" w:rsidRPr="000D34F9" w14:paraId="57AB60A8" w14:textId="77777777" w:rsidTr="009331D4">
        <w:trPr>
          <w:trHeight w:val="314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517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71DC7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4641A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2840,00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1183A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2055,00</w:t>
            </w:r>
          </w:p>
        </w:tc>
      </w:tr>
      <w:tr w:rsidR="00A366F9" w:rsidRPr="000D34F9" w14:paraId="35FFC492" w14:textId="77777777" w:rsidTr="009331D4">
        <w:trPr>
          <w:trHeight w:val="406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7E2F9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B516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F2A7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3308,00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FAB6A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2454,00</w:t>
            </w:r>
          </w:p>
        </w:tc>
      </w:tr>
      <w:tr w:rsidR="00A366F9" w:rsidRPr="000D34F9" w14:paraId="765DEED7" w14:textId="77777777" w:rsidTr="009331D4">
        <w:trPr>
          <w:trHeight w:val="227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4DE5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1BBFF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5CEB2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-499,00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7712F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-60,00</w:t>
            </w:r>
          </w:p>
        </w:tc>
      </w:tr>
      <w:tr w:rsidR="00A366F9" w:rsidRPr="000D34F9" w14:paraId="31F45BAD" w14:textId="77777777" w:rsidTr="009331D4">
        <w:trPr>
          <w:trHeight w:val="319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094F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18"/>
                <w:szCs w:val="18"/>
                <w:lang w:eastAsia="ru-RU"/>
              </w:rPr>
            </w:pPr>
            <w:r w:rsidRPr="000D34F9">
              <w:rPr>
                <w:rFonts w:eastAsia="Times New Roman"/>
                <w:sz w:val="18"/>
                <w:szCs w:val="18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04A2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9CCBA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FE081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-339,00</w:t>
            </w:r>
          </w:p>
        </w:tc>
      </w:tr>
      <w:tr w:rsidR="00A366F9" w:rsidRPr="000D34F9" w14:paraId="4FE0465C" w14:textId="77777777" w:rsidTr="009331D4">
        <w:trPr>
          <w:trHeight w:val="97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DD923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FCCA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B4B09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A515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66F9" w:rsidRPr="000D34F9" w14:paraId="1CB4A93A" w14:textId="77777777" w:rsidTr="009331D4">
        <w:trPr>
          <w:trHeight w:val="243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80EA3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6D89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174E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2840,00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BF2F7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2055,00</w:t>
            </w:r>
          </w:p>
        </w:tc>
      </w:tr>
      <w:tr w:rsidR="00A366F9" w:rsidRPr="000D34F9" w14:paraId="60BC160F" w14:textId="77777777" w:rsidTr="009331D4">
        <w:trPr>
          <w:trHeight w:val="194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CD216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lastRenderedPageBreak/>
              <w:t>Нераспределенная прибыль (непокрытый убыток)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482C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A4F55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8581,00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24273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5741,00</w:t>
            </w:r>
          </w:p>
        </w:tc>
      </w:tr>
      <w:tr w:rsidR="00A366F9" w:rsidRPr="000D34F9" w14:paraId="14ACEC3C" w14:textId="77777777" w:rsidTr="009331D4">
        <w:trPr>
          <w:trHeight w:val="158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726F3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98E0886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9EB21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DFA6D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A366F9" w:rsidRPr="000D34F9" w14:paraId="6FA8932B" w14:textId="77777777" w:rsidTr="009331D4">
        <w:trPr>
          <w:trHeight w:val="250"/>
        </w:trPr>
        <w:tc>
          <w:tcPr>
            <w:tcW w:w="4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F7BF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734EC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11968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7555,00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875B6" w14:textId="77777777" w:rsidR="00A366F9" w:rsidRPr="000D34F9" w:rsidRDefault="00A366F9" w:rsidP="009331D4">
            <w:pPr>
              <w:spacing w:after="0" w:line="240" w:lineRule="auto"/>
              <w:jc w:val="right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3397,00</w:t>
            </w:r>
          </w:p>
        </w:tc>
      </w:tr>
    </w:tbl>
    <w:p w14:paraId="3122C079" w14:textId="77777777" w:rsidR="00A366F9" w:rsidRDefault="00A366F9" w:rsidP="00A366F9"/>
    <w:tbl>
      <w:tblPr>
        <w:tblW w:w="9923" w:type="dxa"/>
        <w:tblLook w:val="04A0" w:firstRow="1" w:lastRow="0" w:firstColumn="1" w:lastColumn="0" w:noHBand="0" w:noVBand="1"/>
      </w:tblPr>
      <w:tblGrid>
        <w:gridCol w:w="4710"/>
        <w:gridCol w:w="44"/>
        <w:gridCol w:w="491"/>
        <w:gridCol w:w="425"/>
        <w:gridCol w:w="426"/>
        <w:gridCol w:w="425"/>
        <w:gridCol w:w="425"/>
        <w:gridCol w:w="851"/>
        <w:gridCol w:w="708"/>
        <w:gridCol w:w="222"/>
        <w:gridCol w:w="204"/>
        <w:gridCol w:w="222"/>
        <w:gridCol w:w="770"/>
      </w:tblGrid>
      <w:tr w:rsidR="00A366F9" w:rsidRPr="000D34F9" w14:paraId="0952E2D2" w14:textId="77777777" w:rsidTr="00A366F9">
        <w:trPr>
          <w:trHeight w:val="751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EB28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10. Дата проведения годового общего собрания акционеров, на котором утверждены годовой отчет, бухгалтерский баланс, отчет о прибылях и убытках за отчетный год:</w:t>
            </w:r>
          </w:p>
        </w:tc>
      </w:tr>
      <w:tr w:rsidR="00A366F9" w:rsidRPr="000D34F9" w14:paraId="4354511E" w14:textId="77777777" w:rsidTr="00A366F9">
        <w:trPr>
          <w:trHeight w:val="167"/>
        </w:trPr>
        <w:tc>
          <w:tcPr>
            <w:tcW w:w="4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D4519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7 марта 2024 г.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B4B6D7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7B2627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79387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80C0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71C6AD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FB0C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8E335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11C87B57" w14:textId="77777777" w:rsidTr="00A366F9">
        <w:trPr>
          <w:trHeight w:val="555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8D4CD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Аудиторское заключение по бухгалтерской и (или) финансовой отчетности подготовлено:</w:t>
            </w:r>
          </w:p>
        </w:tc>
      </w:tr>
      <w:tr w:rsidR="00A366F9" w:rsidRPr="000D34F9" w14:paraId="11404F00" w14:textId="77777777" w:rsidTr="00A366F9">
        <w:trPr>
          <w:trHeight w:val="194"/>
        </w:trPr>
        <w:tc>
          <w:tcPr>
            <w:tcW w:w="47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07B4A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не проводился</w:t>
            </w:r>
          </w:p>
        </w:tc>
        <w:tc>
          <w:tcPr>
            <w:tcW w:w="9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5F6B90D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525E22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62592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3C6B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7E9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1C565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9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BE794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A366F9" w:rsidRPr="000D34F9" w14:paraId="4813A882" w14:textId="77777777" w:rsidTr="00A366F9">
        <w:trPr>
          <w:trHeight w:val="1044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23662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Аудит проведен (наименование аудиторской организации (для индивидуального предпринимателя - фамилия, собственное имя, отчество (если таковое имеется)); местонахождение аудиторской организации (для индивидуального предпринимателя - место жительства); дата государственной регистрации, регистрационный номер в ЕГР.</w:t>
            </w:r>
          </w:p>
        </w:tc>
      </w:tr>
      <w:tr w:rsidR="00A366F9" w:rsidRPr="000D34F9" w14:paraId="37500AEA" w14:textId="77777777" w:rsidTr="00A366F9">
        <w:trPr>
          <w:trHeight w:val="274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346D40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124F00BC" w14:textId="77777777" w:rsidTr="00A366F9">
        <w:trPr>
          <w:trHeight w:val="228"/>
        </w:trPr>
        <w:tc>
          <w:tcPr>
            <w:tcW w:w="992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BF849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Период, за который проводился аудит:</w:t>
            </w:r>
          </w:p>
        </w:tc>
      </w:tr>
      <w:tr w:rsidR="00A366F9" w:rsidRPr="000D34F9" w14:paraId="3C050D89" w14:textId="77777777" w:rsidTr="00A366F9">
        <w:trPr>
          <w:trHeight w:val="271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DBD84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76B3B5EE" w14:textId="77777777" w:rsidTr="00A366F9">
        <w:trPr>
          <w:trHeight w:val="647"/>
        </w:trPr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E5106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Аудиторское мнение о достоверности бухгалтерской и (или) финансовой отчетности, а в случае выявленных нарушений в бухгалтерской и (или) финансовой отчетности - сведения о данных нарушениях:</w:t>
            </w:r>
          </w:p>
        </w:tc>
      </w:tr>
      <w:tr w:rsidR="00A366F9" w:rsidRPr="000D34F9" w14:paraId="1D7A0526" w14:textId="77777777" w:rsidTr="00A366F9">
        <w:trPr>
          <w:trHeight w:val="300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75C3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22FB060B" w14:textId="77777777" w:rsidTr="00A366F9">
        <w:trPr>
          <w:trHeight w:val="352"/>
        </w:trPr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2441B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</w:p>
        </w:tc>
      </w:tr>
      <w:tr w:rsidR="00A366F9" w:rsidRPr="000D34F9" w14:paraId="584159E6" w14:textId="77777777" w:rsidTr="00A366F9">
        <w:trPr>
          <w:trHeight w:val="259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3239CC1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7519628C" w14:textId="77777777" w:rsidTr="00A366F9">
        <w:trPr>
          <w:trHeight w:val="363"/>
        </w:trPr>
        <w:tc>
          <w:tcPr>
            <w:tcW w:w="992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E22B8D3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13. Сведения о применении открытым акционерным обществом Свода правил корпоративного поведения (только в составе годового отчета):</w:t>
            </w:r>
          </w:p>
        </w:tc>
      </w:tr>
      <w:tr w:rsidR="00A366F9" w:rsidRPr="000D34F9" w14:paraId="4B6D7587" w14:textId="77777777" w:rsidTr="00A366F9">
        <w:trPr>
          <w:trHeight w:val="191"/>
        </w:trPr>
        <w:tc>
          <w:tcPr>
            <w:tcW w:w="992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9E68447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  <w:r w:rsidRPr="000D34F9">
              <w:rPr>
                <w:rFonts w:eastAsia="Times New Roman"/>
                <w:sz w:val="20"/>
                <w:szCs w:val="20"/>
                <w:lang w:eastAsia="ru-RU"/>
              </w:rPr>
              <w:t> </w:t>
            </w:r>
          </w:p>
        </w:tc>
      </w:tr>
      <w:tr w:rsidR="00A366F9" w:rsidRPr="000D34F9" w14:paraId="33D2E162" w14:textId="77777777" w:rsidTr="00A366F9">
        <w:trPr>
          <w:trHeight w:val="690"/>
        </w:trPr>
        <w:tc>
          <w:tcPr>
            <w:tcW w:w="9923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429ECC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0D34F9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14. Адрес официального сайта открытого акционерного общества в глобальной компьютерной сети Интернет:</w:t>
            </w:r>
          </w:p>
        </w:tc>
      </w:tr>
      <w:tr w:rsidR="00A366F9" w:rsidRPr="000D34F9" w14:paraId="1A46AA57" w14:textId="77777777" w:rsidTr="001A0C55">
        <w:trPr>
          <w:trHeight w:val="89"/>
        </w:trPr>
        <w:tc>
          <w:tcPr>
            <w:tcW w:w="4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C1D4E4F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B520125" w14:textId="77777777" w:rsidR="00A366F9" w:rsidRPr="000D34F9" w:rsidRDefault="00A366F9" w:rsidP="009331D4">
            <w:pPr>
              <w:spacing w:after="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402B71E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737C91A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2A9DB2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F098CB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2897F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C099" w14:textId="77777777" w:rsidR="00A366F9" w:rsidRPr="000D34F9" w:rsidRDefault="00A366F9" w:rsidP="009331D4">
            <w:pPr>
              <w:spacing w:after="0" w:line="240" w:lineRule="auto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14:paraId="1C4CA51E" w14:textId="667AE68D" w:rsidR="000229FD" w:rsidRDefault="00A366F9" w:rsidP="000229FD">
      <w:pPr>
        <w:rPr>
          <w:rFonts w:eastAsia="Times New Roman"/>
          <w:sz w:val="24"/>
          <w:szCs w:val="24"/>
          <w:lang w:eastAsia="ru-RU"/>
        </w:rPr>
      </w:pPr>
      <w:r w:rsidRPr="00A366F9">
        <w:rPr>
          <w:rFonts w:eastAsia="Times New Roman"/>
          <w:sz w:val="24"/>
          <w:szCs w:val="24"/>
          <w:lang w:eastAsia="ru-RU"/>
        </w:rPr>
        <w:t xml:space="preserve"> </w:t>
      </w:r>
    </w:p>
    <w:p w14:paraId="13EBA649" w14:textId="77777777" w:rsidR="000229FD" w:rsidRDefault="000229FD">
      <w:pPr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br w:type="page"/>
      </w:r>
    </w:p>
    <w:p w14:paraId="6A01EA00" w14:textId="03285E12" w:rsidR="00A366F9" w:rsidRDefault="00A366F9" w:rsidP="000229FD">
      <w:pPr>
        <w:rPr>
          <w:rFonts w:eastAsia="Times New Roman"/>
          <w:sz w:val="24"/>
          <w:szCs w:val="24"/>
          <w:lang w:val="en-US" w:eastAsia="ru-RU"/>
        </w:rPr>
      </w:pPr>
    </w:p>
    <w:tbl>
      <w:tblPr>
        <w:tblW w:w="10080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D06A0C" w14:paraId="2F38D0FE" w14:textId="77777777" w:rsidTr="00D06A0C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E2BB50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БУХГАЛТЕРСКИЙ БАЛАНС</w:t>
            </w:r>
          </w:p>
        </w:tc>
      </w:tr>
      <w:tr w:rsidR="00D06A0C" w14:paraId="762F0288" w14:textId="77777777" w:rsidTr="00D06A0C">
        <w:trPr>
          <w:trHeight w:val="252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1B66D73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91B210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68EF1E" w14:textId="77777777" w:rsidR="00D06A0C" w:rsidRPr="003D265C" w:rsidRDefault="00D06A0C" w:rsidP="001A0C55">
            <w:pPr>
              <w:spacing w:after="0" w:line="240" w:lineRule="auto"/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на</w:t>
            </w:r>
          </w:p>
        </w:tc>
        <w:tc>
          <w:tcPr>
            <w:tcW w:w="409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2AA53E6" w14:textId="77777777" w:rsidR="00D06A0C" w:rsidRPr="003D265C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3D265C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>1</w:t>
            </w:r>
            <w:r w:rsidRPr="003D265C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>декабря</w:t>
            </w:r>
            <w:r w:rsidRPr="003D265C">
              <w:rPr>
                <w:b/>
                <w:sz w:val="18"/>
                <w:szCs w:val="18"/>
              </w:rPr>
              <w:t xml:space="preserve">  </w:t>
            </w:r>
            <w:r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3D265C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617E16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6A0C" w14:paraId="719E8A46" w14:textId="77777777" w:rsidTr="00D06A0C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48114DE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0A4D0E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3B0C13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14ADD4A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018360D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DE6637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E042F7D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06A0C" w14:paraId="0740F37D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A2BA4A6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7587303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bookmarkStart w:id="0" w:name="title12"/>
            <w:bookmarkEnd w:id="0"/>
            <w:r>
              <w:rPr>
                <w:sz w:val="18"/>
                <w:szCs w:val="18"/>
              </w:rPr>
              <w:t>ОАО "МИРОПОЛЬЕ"</w:t>
            </w:r>
          </w:p>
        </w:tc>
      </w:tr>
      <w:tr w:rsidR="00D06A0C" w14:paraId="531AE773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1C9BB21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31CCE16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bookmarkStart w:id="1" w:name="unn"/>
            <w:bookmarkEnd w:id="1"/>
            <w:r>
              <w:rPr>
                <w:sz w:val="18"/>
                <w:szCs w:val="18"/>
              </w:rPr>
              <w:t>600134365</w:t>
            </w:r>
          </w:p>
        </w:tc>
      </w:tr>
      <w:tr w:rsidR="00D06A0C" w14:paraId="15EC579C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A2E0F3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40B05D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01AF860A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26E9C63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1666EA4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3B760343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5B5D5DF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BDA943E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7A3BB9FD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967FB2E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51BE561" w14:textId="77777777" w:rsidR="00D06A0C" w:rsidRPr="00A325B4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06A0C" w14:paraId="46594697" w14:textId="77777777" w:rsidTr="00D06A0C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605B137F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107E141" w14:textId="1DDC7682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  <w:bookmarkStart w:id="2" w:name="address1"/>
            <w:bookmarkEnd w:id="2"/>
            <w:r>
              <w:rPr>
                <w:sz w:val="18"/>
                <w:szCs w:val="18"/>
              </w:rPr>
              <w:t xml:space="preserve">222144 Минская обл., </w:t>
            </w:r>
            <w:proofErr w:type="spellStart"/>
            <w:r>
              <w:rPr>
                <w:sz w:val="18"/>
                <w:szCs w:val="18"/>
              </w:rPr>
              <w:t>Боpисовский</w:t>
            </w:r>
            <w:proofErr w:type="spellEnd"/>
            <w:r>
              <w:rPr>
                <w:sz w:val="18"/>
                <w:szCs w:val="18"/>
              </w:rPr>
              <w:t xml:space="preserve"> p-н</w:t>
            </w:r>
            <w:r w:rsidR="00B3460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 w:rsidR="00B3460D">
              <w:rPr>
                <w:sz w:val="18"/>
                <w:szCs w:val="18"/>
              </w:rPr>
              <w:t>аг.Старо</w:t>
            </w:r>
            <w:proofErr w:type="spellEnd"/>
            <w:r w:rsidR="00B3460D">
              <w:rPr>
                <w:sz w:val="18"/>
                <w:szCs w:val="18"/>
              </w:rPr>
              <w:t>-Борисов</w:t>
            </w:r>
          </w:p>
        </w:tc>
      </w:tr>
      <w:tr w:rsidR="00D06A0C" w14:paraId="3FFFF026" w14:textId="77777777" w:rsidTr="00D06A0C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9F5EFB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FAFA2F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95C8C5B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E814A23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05FAB5" w14:textId="77777777" w:rsidR="00D06A0C" w:rsidRPr="00A325B4" w:rsidRDefault="00D06A0C" w:rsidP="001A0C55">
            <w:pPr>
              <w:spacing w:after="0" w:line="240" w:lineRule="auto"/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FAAFF" w14:textId="77777777" w:rsidR="00D06A0C" w:rsidRPr="00A325B4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6D80A551" w14:textId="77777777" w:rsidTr="00D06A0C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8ACB0D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098D3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7C222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E37B0B4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29E25" w14:textId="77777777" w:rsidR="00D06A0C" w:rsidRPr="00A325B4" w:rsidRDefault="00D06A0C" w:rsidP="001A0C55">
            <w:pPr>
              <w:spacing w:after="0" w:line="240" w:lineRule="auto"/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F9A01E" w14:textId="77777777" w:rsidR="00D06A0C" w:rsidRPr="00A325B4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58DBEBBD" w14:textId="77777777" w:rsidTr="00D06A0C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B530F88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87BF08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EB85BA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A166B8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E7224" w14:textId="77777777" w:rsidR="00D06A0C" w:rsidRPr="00A325B4" w:rsidRDefault="00D06A0C" w:rsidP="001A0C55">
            <w:pPr>
              <w:spacing w:after="0" w:line="240" w:lineRule="auto"/>
              <w:ind w:firstLineChars="200" w:firstLine="360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9DABFD" w14:textId="77777777" w:rsidR="00D06A0C" w:rsidRPr="00A325B4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347EEAB2" w14:textId="77777777" w:rsidTr="00D06A0C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7EFA1E8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F22F882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BA441AF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14:paraId="7778A1B9" w14:textId="77777777" w:rsidR="00D06A0C" w:rsidRPr="00670171" w:rsidRDefault="00D06A0C" w:rsidP="001A0C55">
            <w:pPr>
              <w:spacing w:after="0" w:line="240" w:lineRule="auto"/>
              <w:ind w:firstLineChars="200" w:firstLine="320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9E13D86" w14:textId="77777777" w:rsidR="00D06A0C" w:rsidRPr="0067017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1023FAF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E51D5AB" w14:textId="77777777" w:rsidR="00D06A0C" w:rsidRPr="0067017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670171">
              <w:rPr>
                <w:sz w:val="16"/>
                <w:szCs w:val="16"/>
              </w:rPr>
              <w:t> </w:t>
            </w:r>
          </w:p>
        </w:tc>
      </w:tr>
      <w:tr w:rsidR="00D06A0C" w14:paraId="42D0EC8E" w14:textId="77777777" w:rsidTr="00D06A0C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E9159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670171">
              <w:rPr>
                <w:b/>
                <w:bCs/>
                <w:sz w:val="18"/>
                <w:szCs w:val="18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1ABF46" w14:textId="77777777" w:rsidR="00D06A0C" w:rsidRPr="00F8617A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F8617A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28C643" w14:textId="77777777" w:rsidR="00D06A0C" w:rsidRPr="00743169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584AA60C" w14:textId="77777777" w:rsidR="00D06A0C" w:rsidRPr="00743169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06A0C" w14:paraId="410ED3C3" w14:textId="77777777" w:rsidTr="00D06A0C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0FE763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2CBF12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AAE3EA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02F661B3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53C0FE44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0DEC179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B1237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A9497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753D64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6A0C" w14:paraId="17DAA103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DE767D9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87ADF3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290D0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" w:name="f1r110"/>
            <w:bookmarkEnd w:id="3"/>
            <w:r>
              <w:rPr>
                <w:b/>
                <w:sz w:val="20"/>
                <w:szCs w:val="20"/>
              </w:rPr>
              <w:t>24 019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E4D56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21 257</w:t>
            </w:r>
          </w:p>
        </w:tc>
      </w:tr>
      <w:tr w:rsidR="00D06A0C" w14:paraId="1987DB4F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95FC176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8DAFC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9C111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" w:name="f1r120"/>
            <w:bookmarkEnd w:id="4"/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48B65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</w:tr>
      <w:tr w:rsidR="00D06A0C" w14:paraId="68BFAAE7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F5261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C20EC6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BDAF6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" w:name="f1r130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FEC45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1F1AB96C" w14:textId="77777777" w:rsidTr="00D06A0C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C0C4393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892836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D84FD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7CF6F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7AB43A8C" w14:textId="77777777" w:rsidTr="00D06A0C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F482259" w14:textId="77777777" w:rsidR="00D06A0C" w:rsidRDefault="00D06A0C" w:rsidP="001A0C55">
            <w:pPr>
              <w:spacing w:after="0" w:line="240" w:lineRule="auto"/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5AA06C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C9453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6" w:name="f1r131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725F0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338C8D30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F371740" w14:textId="77777777" w:rsidR="00D06A0C" w:rsidRDefault="00D06A0C" w:rsidP="001A0C55">
            <w:pPr>
              <w:spacing w:after="0" w:line="240" w:lineRule="auto"/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83DEF9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DBF82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7" w:name="f1r132"/>
            <w:bookmarkEnd w:id="7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78E24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186EEEAE" w14:textId="77777777" w:rsidTr="00D06A0C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2113F68" w14:textId="77777777" w:rsidR="00D06A0C" w:rsidRDefault="00D06A0C" w:rsidP="001A0C55">
            <w:pPr>
              <w:spacing w:after="0" w:line="240" w:lineRule="auto"/>
              <w:ind w:firstLineChars="200" w:firstLine="4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A51DF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E3B0B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8" w:name="f1r133"/>
            <w:bookmarkEnd w:id="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FFABC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3994E871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2C751D0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9A9923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1C83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9" w:name="f1r140"/>
            <w:bookmarkEnd w:id="9"/>
            <w:r>
              <w:rPr>
                <w:b/>
                <w:sz w:val="20"/>
                <w:szCs w:val="20"/>
              </w:rPr>
              <w:t>6 302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9B443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</w:tr>
      <w:tr w:rsidR="00D06A0C" w14:paraId="551EB4C1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0A61790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E2A0F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46F42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0" w:name="f1r15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1921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287C0477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6092AB4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B80604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CBC45C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1" w:name="f1r16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38CF7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5BA76DE0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8C402DA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AE32D2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0830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2" w:name="f1r170"/>
            <w:bookmarkEnd w:id="1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0F43C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019735DB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12F02A4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85265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1DC75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3" w:name="f1r180"/>
            <w:bookmarkEnd w:id="1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75B46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3161C3CE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0F9C2E4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65E60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F5B0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14" w:name="f1r190"/>
            <w:bookmarkEnd w:id="14"/>
            <w:r>
              <w:rPr>
                <w:b/>
                <w:bCs/>
                <w:sz w:val="20"/>
                <w:szCs w:val="20"/>
              </w:rPr>
              <w:t>30 322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4356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21 549</w:t>
            </w:r>
          </w:p>
        </w:tc>
      </w:tr>
      <w:tr w:rsidR="00D06A0C" w14:paraId="23D62454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A17454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F880B9" w14:textId="77777777" w:rsidR="00D06A0C" w:rsidRPr="00E95246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F1A9C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CD7F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D06A0C" w14:paraId="5B82ED9B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93C7F2F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811A7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A1CD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15" w:name="f1r210"/>
            <w:bookmarkEnd w:id="15"/>
            <w:r>
              <w:rPr>
                <w:b/>
                <w:sz w:val="20"/>
                <w:szCs w:val="20"/>
              </w:rPr>
              <w:t>11 483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24B6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10 628</w:t>
            </w:r>
          </w:p>
        </w:tc>
      </w:tr>
      <w:tr w:rsidR="00D06A0C" w14:paraId="54922336" w14:textId="77777777" w:rsidTr="00D06A0C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E22894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3B845E" w14:textId="77777777" w:rsidR="00D06A0C" w:rsidRPr="00E95246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51D26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00B0F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4722171A" w14:textId="77777777" w:rsidTr="00D06A0C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55DB7E5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648788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B06736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6" w:name="f1r211"/>
            <w:bookmarkEnd w:id="16"/>
            <w:r>
              <w:rPr>
                <w:rFonts w:ascii="Times New Roman" w:hAnsi="Times New Roman"/>
                <w:b/>
              </w:rPr>
              <w:t>3 501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477BC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3 398</w:t>
            </w:r>
          </w:p>
        </w:tc>
      </w:tr>
      <w:tr w:rsidR="00D06A0C" w14:paraId="640BD030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DD15F1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9F7BB2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591789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7" w:name="f1r212"/>
            <w:bookmarkEnd w:id="17"/>
            <w:r>
              <w:rPr>
                <w:rFonts w:ascii="Times New Roman" w:hAnsi="Times New Roman"/>
                <w:b/>
              </w:rPr>
              <w:t>6 488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E8B244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6 438</w:t>
            </w:r>
          </w:p>
        </w:tc>
      </w:tr>
      <w:tr w:rsidR="00D06A0C" w14:paraId="71A89E2A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43EBA73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38EAA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04F524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8" w:name="f1r213"/>
            <w:bookmarkEnd w:id="18"/>
            <w:r>
              <w:rPr>
                <w:rFonts w:ascii="Times New Roman" w:hAnsi="Times New Roman"/>
                <w:b/>
              </w:rPr>
              <w:t>1 049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3D1056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610</w:t>
            </w:r>
          </w:p>
        </w:tc>
      </w:tr>
      <w:tr w:rsidR="00D06A0C" w14:paraId="76D0947D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C8A9D1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279AC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6AAF9F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19" w:name="f1r214"/>
            <w:bookmarkEnd w:id="19"/>
            <w:r>
              <w:rPr>
                <w:rFonts w:ascii="Times New Roman" w:hAnsi="Times New Roman"/>
                <w:b/>
              </w:rPr>
              <w:t>445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E037FC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182</w:t>
            </w:r>
          </w:p>
        </w:tc>
      </w:tr>
      <w:tr w:rsidR="00D06A0C" w14:paraId="147EC5EE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ADD665D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ACC77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6C02BC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0" w:name="f1r215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B1A11E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12EB7BB9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E7C009E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0A056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83F583" w14:textId="77777777" w:rsidR="00D06A0C" w:rsidRPr="002676D3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</w:rPr>
            </w:pPr>
            <w:bookmarkStart w:id="21" w:name="f1r216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6E5624" w14:textId="77777777" w:rsidR="00D06A0C" w:rsidRPr="002676D3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4BBA49E5" w14:textId="77777777" w:rsidTr="00D06A0C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EF6171C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18222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4A410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2" w:name="f1r220"/>
            <w:bookmarkEnd w:id="2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AD419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5F30C63A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4B1C2B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86CB6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35223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3" w:name="f1r230"/>
            <w:bookmarkEnd w:id="23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EEAC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079112D5" w14:textId="77777777" w:rsidTr="00D06A0C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319049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792BF8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88ED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4" w:name="f1r240"/>
            <w:bookmarkEnd w:id="24"/>
            <w:r>
              <w:rPr>
                <w:b/>
                <w:sz w:val="20"/>
                <w:szCs w:val="20"/>
              </w:rPr>
              <w:t>482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AD1F2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</w:t>
            </w:r>
          </w:p>
        </w:tc>
      </w:tr>
      <w:tr w:rsidR="00D06A0C" w14:paraId="6AD4449E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8C2BED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7E05E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B64557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5" w:name="f1r250"/>
            <w:bookmarkEnd w:id="25"/>
            <w:r>
              <w:rPr>
                <w:b/>
                <w:sz w:val="20"/>
                <w:szCs w:val="20"/>
              </w:rPr>
              <w:t>1 871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8EF83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1 911</w:t>
            </w:r>
          </w:p>
        </w:tc>
      </w:tr>
      <w:tr w:rsidR="00D06A0C" w14:paraId="5A3FC932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C5952EA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CEBC0A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10AE2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6" w:name="f1r260"/>
            <w:bookmarkEnd w:id="26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655A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14:paraId="45F87269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16567C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0AC49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DE532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7" w:name="f1r270"/>
            <w:bookmarkEnd w:id="27"/>
            <w:r>
              <w:rPr>
                <w:b/>
                <w:sz w:val="20"/>
                <w:szCs w:val="20"/>
              </w:rPr>
              <w:t>721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2992F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341</w:t>
            </w:r>
          </w:p>
        </w:tc>
      </w:tr>
      <w:tr w:rsidR="00D06A0C" w14:paraId="355AD8CE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74A0E1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0A9FE8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A5592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28" w:name="f1r280"/>
            <w:bookmarkEnd w:id="28"/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5B01A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D06A0C" w14:paraId="69C285FD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3C23B6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2E4E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3EEB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29" w:name="f1r290"/>
            <w:bookmarkEnd w:id="29"/>
            <w:r>
              <w:rPr>
                <w:b/>
                <w:bCs/>
                <w:sz w:val="20"/>
                <w:szCs w:val="20"/>
              </w:rPr>
              <w:t>14 566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903C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13 292</w:t>
            </w:r>
          </w:p>
        </w:tc>
      </w:tr>
      <w:tr w:rsidR="00D06A0C" w14:paraId="4B1E4FE6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69B2A8D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C55C9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33F5CE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30" w:name="f1r300"/>
            <w:bookmarkEnd w:id="30"/>
            <w:r>
              <w:rPr>
                <w:b/>
                <w:bCs/>
                <w:sz w:val="20"/>
                <w:szCs w:val="20"/>
              </w:rPr>
              <w:t>44 888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9CE5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34 841</w:t>
            </w:r>
          </w:p>
        </w:tc>
      </w:tr>
      <w:tr w:rsidR="00D06A0C" w14:paraId="1BA927AE" w14:textId="77777777" w:rsidTr="00D06A0C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4EC1866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70E5D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E01FC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0EDFB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4363FAAE" w14:textId="77777777" w:rsidR="00D06A0C" w:rsidRPr="00A325B4" w:rsidRDefault="00D06A0C" w:rsidP="00D06A0C">
      <w:pPr>
        <w:rPr>
          <w:sz w:val="14"/>
          <w:szCs w:val="14"/>
        </w:rPr>
      </w:pPr>
      <w:r>
        <w:br w:type="page"/>
      </w:r>
    </w:p>
    <w:tbl>
      <w:tblPr>
        <w:tblW w:w="10447" w:type="dxa"/>
        <w:tblInd w:w="-157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D06A0C" w14:paraId="7A389B79" w14:textId="77777777" w:rsidTr="00D06A0C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4AF16" w14:textId="77777777" w:rsidR="00D06A0C" w:rsidRPr="009F36D0" w:rsidRDefault="00D06A0C" w:rsidP="001A0C55">
            <w:pPr>
              <w:spacing w:after="0" w:line="240" w:lineRule="auto"/>
              <w:ind w:left="132" w:hanging="132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sz w:val="16"/>
                <w:szCs w:val="16"/>
              </w:rPr>
              <w:lastRenderedPageBreak/>
              <w:br w:type="page"/>
            </w:r>
            <w:r w:rsidRPr="009F36D0">
              <w:rPr>
                <w:b/>
                <w:bCs/>
                <w:sz w:val="16"/>
                <w:szCs w:val="16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0DE2F0" w14:textId="77777777" w:rsidR="00D06A0C" w:rsidRPr="009F36D0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9F36D0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C80C72" w14:textId="77777777" w:rsidR="00D06A0C" w:rsidRPr="00743169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0492439D" w14:textId="77777777" w:rsidR="00D06A0C" w:rsidRPr="00743169" w:rsidRDefault="00D06A0C" w:rsidP="001A0C55">
            <w:pPr>
              <w:pStyle w:val="a4"/>
              <w:widowControl w:val="0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F8617A">
              <w:rPr>
                <w:rFonts w:ascii="Times New Roman" w:hAnsi="Times New Roman"/>
                <w:b/>
                <w:sz w:val="16"/>
                <w:szCs w:val="16"/>
              </w:rPr>
              <w:t xml:space="preserve">На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3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 xml:space="preserve">1 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декабря </w:t>
            </w:r>
            <w:r w:rsidRPr="00EE6DD2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года</w:t>
            </w:r>
          </w:p>
        </w:tc>
      </w:tr>
      <w:tr w:rsidR="00D06A0C" w14:paraId="5913B1C8" w14:textId="77777777" w:rsidTr="00D06A0C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8B16F0F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FE8742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97F600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44C51DC4" w14:textId="77777777" w:rsidR="00D06A0C" w:rsidRPr="0067017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670171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26F1F67E" w14:textId="77777777" w:rsidTr="00D06A0C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3982DBB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1F443C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89A1D1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11979A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6A0C" w:rsidRPr="003C732E" w14:paraId="0690B763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B8A09E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A9C8DD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8BB51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1" w:name="f1r410"/>
            <w:bookmarkEnd w:id="31"/>
            <w:r>
              <w:rPr>
                <w:b/>
                <w:sz w:val="20"/>
                <w:szCs w:val="20"/>
              </w:rPr>
              <w:t>5 926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AF991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5 926</w:t>
            </w:r>
          </w:p>
        </w:tc>
      </w:tr>
      <w:tr w:rsidR="00D06A0C" w:rsidRPr="003C732E" w14:paraId="3839BC8B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8D814FF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A7825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CFE08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2" w:name="f1r42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4B67D" w14:textId="77777777" w:rsidR="00D06A0C" w:rsidRPr="00BD615C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06A0C" w:rsidRPr="003C732E" w14:paraId="71724FA7" w14:textId="77777777" w:rsidTr="00D06A0C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A02DFE3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B53D49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E94FE" w14:textId="77777777" w:rsidR="00D06A0C" w:rsidRPr="00BD615C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bookmarkStart w:id="33" w:name="f1r430"/>
            <w:bookmarkEnd w:id="33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6B7B3" w14:textId="77777777" w:rsidR="00D06A0C" w:rsidRPr="00BD615C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06A0C" w:rsidRPr="003C732E" w14:paraId="6CE0B74A" w14:textId="77777777" w:rsidTr="00D06A0C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9669CCC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9A23F1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18242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4" w:name="f1r440"/>
            <w:bookmarkEnd w:id="3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CEF02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7BF71257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3E47847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6E454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D24E9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5" w:name="f1r450"/>
            <w:bookmarkEnd w:id="35"/>
            <w:r>
              <w:rPr>
                <w:b/>
                <w:sz w:val="20"/>
                <w:szCs w:val="20"/>
              </w:rPr>
              <w:t>13 537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1EF70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12 804</w:t>
            </w:r>
          </w:p>
        </w:tc>
      </w:tr>
      <w:tr w:rsidR="00D06A0C" w:rsidRPr="003C732E" w14:paraId="2F77B88A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0879528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1FB9D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CEBF4E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6" w:name="f1r460"/>
            <w:bookmarkEnd w:id="36"/>
            <w:r>
              <w:rPr>
                <w:b/>
                <w:sz w:val="20"/>
                <w:szCs w:val="20"/>
              </w:rPr>
              <w:t>8 581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DE43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5 741</w:t>
            </w:r>
          </w:p>
        </w:tc>
      </w:tr>
      <w:tr w:rsidR="00D06A0C" w:rsidRPr="003C732E" w14:paraId="6A0AAF1A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EEF5B54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8F6D25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5B1729" w14:textId="77777777" w:rsidR="00D06A0C" w:rsidRPr="000D79BC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  <w:bookmarkStart w:id="37" w:name="f1r470"/>
            <w:bookmarkEnd w:id="3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9436E4" w14:textId="77777777" w:rsidR="00D06A0C" w:rsidRPr="000D79BC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</w:tr>
      <w:tr w:rsidR="00D06A0C" w:rsidRPr="003C732E" w14:paraId="4CD45B27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6EC7667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870DDC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2B6C7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8" w:name="f1r480"/>
            <w:bookmarkEnd w:id="3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EDE0C2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5BB8AED6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9B9B792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40BB2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1733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39" w:name="f1r490"/>
            <w:bookmarkEnd w:id="39"/>
            <w:r>
              <w:rPr>
                <w:b/>
                <w:sz w:val="20"/>
                <w:szCs w:val="20"/>
              </w:rPr>
              <w:t>28 044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AE1717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24 471</w:t>
            </w:r>
          </w:p>
        </w:tc>
      </w:tr>
      <w:tr w:rsidR="00D06A0C" w:rsidRPr="003C732E" w14:paraId="10D21EC1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7182DA5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9BEDFA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058442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AFBC2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6A0C" w:rsidRPr="003C732E" w14:paraId="6439CAF8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7F28BE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D38AA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A3AA3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0" w:name="f1r510"/>
            <w:bookmarkEnd w:id="40"/>
            <w:r>
              <w:rPr>
                <w:b/>
                <w:sz w:val="20"/>
                <w:szCs w:val="20"/>
              </w:rPr>
              <w:t>3 978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C7209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1 000</w:t>
            </w:r>
          </w:p>
        </w:tc>
      </w:tr>
      <w:tr w:rsidR="00D06A0C" w:rsidRPr="003C732E" w14:paraId="40B74F57" w14:textId="77777777" w:rsidTr="00D06A0C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82C79F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4ED0F6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B3795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1" w:name="f1r520"/>
            <w:bookmarkEnd w:id="41"/>
            <w:r>
              <w:rPr>
                <w:b/>
                <w:sz w:val="20"/>
                <w:szCs w:val="20"/>
              </w:rPr>
              <w:t>3 577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429769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2 397</w:t>
            </w:r>
          </w:p>
        </w:tc>
      </w:tr>
      <w:tr w:rsidR="00D06A0C" w:rsidRPr="003C732E" w14:paraId="4A15454F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6B9F49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A95D3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2A57C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2" w:name="f1r53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F333C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00B67A42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D10CB81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5BEB9A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6A67AE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3" w:name="f1r54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187E6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32391982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37CEFF8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F0490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2EB85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4" w:name="f1r550"/>
            <w:bookmarkEnd w:id="4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62CC0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7DE7D883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3944D38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6331A3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74215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5" w:name="f1r560"/>
            <w:bookmarkEnd w:id="4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2EF7DE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16C90426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26A03C3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1F3883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C7F04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46" w:name="f1r590"/>
            <w:bookmarkEnd w:id="46"/>
            <w:r>
              <w:rPr>
                <w:b/>
                <w:bCs/>
                <w:sz w:val="20"/>
                <w:szCs w:val="20"/>
              </w:rPr>
              <w:t>7 555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59A2D7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3 397</w:t>
            </w:r>
          </w:p>
        </w:tc>
      </w:tr>
      <w:tr w:rsidR="00D06A0C" w:rsidRPr="003C732E" w14:paraId="396B156F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8B0EAF7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32D24E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BAEC9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13A9F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C732E">
              <w:rPr>
                <w:b/>
                <w:bCs/>
                <w:sz w:val="20"/>
                <w:szCs w:val="20"/>
              </w:rPr>
              <w:t> </w:t>
            </w:r>
          </w:p>
        </w:tc>
      </w:tr>
      <w:tr w:rsidR="00D06A0C" w:rsidRPr="003C732E" w14:paraId="3B486D2F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221478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7834EF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93798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7" w:name="f1r610"/>
            <w:bookmarkEnd w:id="47"/>
            <w:r>
              <w:rPr>
                <w:b/>
                <w:sz w:val="20"/>
                <w:szCs w:val="20"/>
              </w:rPr>
              <w:t>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AA45E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26CCDB0A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4917BBD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44EF6E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A22CC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8" w:name="f1r620"/>
            <w:bookmarkEnd w:id="48"/>
            <w:r>
              <w:rPr>
                <w:b/>
                <w:sz w:val="20"/>
                <w:szCs w:val="20"/>
              </w:rPr>
              <w:t>1 183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C6B4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673</w:t>
            </w:r>
          </w:p>
        </w:tc>
      </w:tr>
      <w:tr w:rsidR="00D06A0C" w:rsidRPr="003C732E" w14:paraId="0E93964D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BFBCA5A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58EAF9F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F420D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49" w:name="f1r630"/>
            <w:bookmarkEnd w:id="49"/>
            <w:r>
              <w:rPr>
                <w:b/>
                <w:sz w:val="20"/>
                <w:szCs w:val="20"/>
              </w:rPr>
              <w:t>3 777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9C5C7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3 820</w:t>
            </w:r>
          </w:p>
        </w:tc>
      </w:tr>
      <w:tr w:rsidR="00D06A0C" w:rsidRPr="003C732E" w14:paraId="74BF1E74" w14:textId="77777777" w:rsidTr="00D06A0C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EF9B860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D2321C0" w14:textId="77777777" w:rsidR="00D06A0C" w:rsidRPr="00A2049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20"/>
                <w:szCs w:val="20"/>
                <w:lang w:val="en-US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D2ABA7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0" w:name="f1r631"/>
            <w:bookmarkEnd w:id="50"/>
            <w:r>
              <w:rPr>
                <w:b/>
                <w:sz w:val="20"/>
                <w:szCs w:val="20"/>
              </w:rPr>
              <w:t>2 233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0FE488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2 700</w:t>
            </w:r>
          </w:p>
        </w:tc>
      </w:tr>
      <w:tr w:rsidR="00D06A0C" w:rsidRPr="003C732E" w14:paraId="09A4B48B" w14:textId="77777777" w:rsidTr="00D06A0C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3003B4E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14:paraId="1AF00039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44538DE" w14:textId="77777777" w:rsidR="00D06A0C" w:rsidRPr="003C732E" w:rsidRDefault="00D06A0C" w:rsidP="001A0C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EA34BED" w14:textId="77777777" w:rsidR="00D06A0C" w:rsidRPr="003C732E" w:rsidRDefault="00D06A0C" w:rsidP="001A0C55">
            <w:pPr>
              <w:spacing w:after="0" w:line="240" w:lineRule="auto"/>
              <w:rPr>
                <w:b/>
                <w:sz w:val="20"/>
                <w:szCs w:val="20"/>
              </w:rPr>
            </w:pPr>
          </w:p>
        </w:tc>
      </w:tr>
      <w:tr w:rsidR="00D06A0C" w:rsidRPr="003C732E" w14:paraId="6C378175" w14:textId="77777777" w:rsidTr="00D06A0C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EAEEC46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AB009C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434FF1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1" w:name="f1r632"/>
            <w:bookmarkEnd w:id="5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5EA04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5E72BEBB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86E523A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554421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35D4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2" w:name="f1r633"/>
            <w:bookmarkEnd w:id="52"/>
            <w:r>
              <w:rPr>
                <w:b/>
                <w:sz w:val="20"/>
                <w:szCs w:val="20"/>
              </w:rPr>
              <w:t>74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BE954F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</w:tr>
      <w:tr w:rsidR="00D06A0C" w:rsidRPr="003C732E" w14:paraId="7D78D197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30BF8BA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51EDE2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1FC9C0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3" w:name="f1r634"/>
            <w:bookmarkEnd w:id="53"/>
            <w:r>
              <w:rPr>
                <w:b/>
                <w:sz w:val="20"/>
                <w:szCs w:val="20"/>
              </w:rPr>
              <w:t>156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B8BA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</w:t>
            </w:r>
          </w:p>
        </w:tc>
      </w:tr>
      <w:tr w:rsidR="00D06A0C" w:rsidRPr="003C732E" w14:paraId="70A5D78E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F0D84D8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AE1707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B6491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4" w:name="f1r635"/>
            <w:bookmarkEnd w:id="54"/>
            <w:r>
              <w:rPr>
                <w:b/>
                <w:sz w:val="20"/>
                <w:szCs w:val="20"/>
              </w:rPr>
              <w:t>340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F30F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290</w:t>
            </w:r>
          </w:p>
        </w:tc>
      </w:tr>
      <w:tr w:rsidR="00D06A0C" w:rsidRPr="003C732E" w14:paraId="29ABABCE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54B5767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64C4C9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DE3FF6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5" w:name="f1r636"/>
            <w:bookmarkEnd w:id="55"/>
            <w:r>
              <w:rPr>
                <w:b/>
                <w:sz w:val="20"/>
                <w:szCs w:val="20"/>
              </w:rPr>
              <w:t>942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48C49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634</w:t>
            </w:r>
          </w:p>
        </w:tc>
      </w:tr>
      <w:tr w:rsidR="00D06A0C" w:rsidRPr="003C732E" w14:paraId="0D0B017F" w14:textId="77777777" w:rsidTr="00D06A0C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9EABF79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C0634A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AE0205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6" w:name="f1r637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9068A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28DDDF0D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A45152A" w14:textId="77777777" w:rsidR="00D06A0C" w:rsidRDefault="00D06A0C" w:rsidP="001A0C55">
            <w:pPr>
              <w:spacing w:after="0" w:line="240" w:lineRule="auto"/>
              <w:ind w:firstLineChars="100" w:firstLine="20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49D6A8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CC22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7" w:name="f1r638"/>
            <w:bookmarkEnd w:id="57"/>
            <w:r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71F557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39</w:t>
            </w:r>
          </w:p>
        </w:tc>
      </w:tr>
      <w:tr w:rsidR="00D06A0C" w:rsidRPr="003C732E" w14:paraId="01455949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62C2C465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F54C41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B333B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8" w:name="f1r64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91B3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42D2746C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5C7EEC4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3A764C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90A2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59" w:name="f1r650"/>
            <w:bookmarkEnd w:id="59"/>
            <w:r>
              <w:rPr>
                <w:b/>
                <w:sz w:val="20"/>
                <w:szCs w:val="20"/>
              </w:rPr>
              <w:t>4 259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66DA5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2 480</w:t>
            </w:r>
          </w:p>
        </w:tc>
      </w:tr>
      <w:tr w:rsidR="00D06A0C" w:rsidRPr="003C732E" w14:paraId="0192E19B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1EC93E0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5CA659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66731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60" w:name="f1r660"/>
            <w:bookmarkEnd w:id="6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59C2C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0EDA3F74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AE5B47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488202" w14:textId="77777777" w:rsidR="00D06A0C" w:rsidRDefault="00D06A0C" w:rsidP="001A0C55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B0713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  <w:bookmarkStart w:id="61" w:name="f1r670"/>
            <w:bookmarkEnd w:id="6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F38FA4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</w:tr>
      <w:tr w:rsidR="00D06A0C" w:rsidRPr="003C732E" w14:paraId="404CCD3B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5C0F372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483FFF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BDC7A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62" w:name="f1r690"/>
            <w:bookmarkEnd w:id="62"/>
            <w:r>
              <w:rPr>
                <w:b/>
                <w:bCs/>
                <w:sz w:val="20"/>
                <w:szCs w:val="20"/>
              </w:rPr>
              <w:t>9 289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5E8B3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6 973</w:t>
            </w:r>
          </w:p>
        </w:tc>
      </w:tr>
      <w:tr w:rsidR="00D06A0C" w:rsidRPr="003C732E" w14:paraId="1A016D06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6A1EBB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29E504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43B8AD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bookmarkStart w:id="63" w:name="f1r700"/>
            <w:bookmarkEnd w:id="63"/>
            <w:r>
              <w:rPr>
                <w:b/>
                <w:bCs/>
                <w:sz w:val="20"/>
                <w:szCs w:val="20"/>
              </w:rPr>
              <w:t>44 888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07FBE" w14:textId="77777777" w:rsidR="00D06A0C" w:rsidRPr="003C732E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34 841</w:t>
            </w:r>
          </w:p>
        </w:tc>
      </w:tr>
      <w:tr w:rsidR="00D06A0C" w:rsidRPr="003C732E" w14:paraId="5D5787B7" w14:textId="77777777" w:rsidTr="00D06A0C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C04038" w14:textId="77777777" w:rsidR="00D06A0C" w:rsidRDefault="00D06A0C" w:rsidP="001A0C55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6C714C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338FD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E2D9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14:paraId="1A831DF6" w14:textId="77777777" w:rsidR="00D06A0C" w:rsidRPr="00D47376" w:rsidRDefault="00D06A0C" w:rsidP="00D06A0C">
      <w:pPr>
        <w:pStyle w:val="a4"/>
        <w:tabs>
          <w:tab w:val="left" w:pos="2340"/>
        </w:tabs>
        <w:rPr>
          <w:rFonts w:ascii="Times New Roman" w:hAnsi="Times New Roman"/>
          <w:lang w:val="en-US"/>
        </w:rPr>
      </w:pPr>
      <w:r w:rsidRPr="00D47376">
        <w:rPr>
          <w:rFonts w:ascii="Times New Roman" w:hAnsi="Times New Roman"/>
          <w:lang w:val="en-US"/>
        </w:rPr>
        <w:br w:type="page"/>
      </w:r>
    </w:p>
    <w:tbl>
      <w:tblPr>
        <w:tblW w:w="10370" w:type="dxa"/>
        <w:tblInd w:w="-284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D06A0C" w14:paraId="648D80AB" w14:textId="77777777" w:rsidTr="001A0C55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704ED7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bookmarkStart w:id="64" w:name="f2"/>
            <w:r w:rsidRPr="00A325B4">
              <w:rPr>
                <w:b/>
                <w:bCs/>
                <w:sz w:val="18"/>
                <w:szCs w:val="18"/>
              </w:rPr>
              <w:lastRenderedPageBreak/>
              <w:t>ОТЧЕТ</w:t>
            </w:r>
          </w:p>
        </w:tc>
      </w:tr>
      <w:tr w:rsidR="00D06A0C" w14:paraId="1CEE33AC" w14:textId="77777777" w:rsidTr="001A0C55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8E15FC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A325B4">
              <w:rPr>
                <w:b/>
                <w:bCs/>
                <w:sz w:val="18"/>
                <w:szCs w:val="18"/>
              </w:rPr>
              <w:t>о прибылях и убытках</w:t>
            </w:r>
          </w:p>
        </w:tc>
      </w:tr>
      <w:tr w:rsidR="00D06A0C" w14:paraId="2537DA3C" w14:textId="77777777" w:rsidTr="001A0C55">
        <w:trPr>
          <w:trHeight w:val="151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412021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7A793D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F89FEB0" w14:textId="77777777" w:rsidR="00D06A0C" w:rsidRPr="00A325B4" w:rsidRDefault="00D06A0C" w:rsidP="001A0C55">
            <w:pPr>
              <w:spacing w:after="0" w:line="240" w:lineRule="auto"/>
              <w:ind w:firstLineChars="300" w:firstLine="542"/>
              <w:jc w:val="right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>за</w:t>
            </w:r>
          </w:p>
        </w:tc>
        <w:tc>
          <w:tcPr>
            <w:tcW w:w="396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BFC8480" w14:textId="77777777" w:rsidR="00D06A0C" w:rsidRPr="00A325B4" w:rsidRDefault="00D06A0C" w:rsidP="001A0C55">
            <w:pPr>
              <w:spacing w:after="0" w:line="240" w:lineRule="auto"/>
              <w:ind w:leftChars="-3" w:left="-3" w:hangingChars="3" w:hanging="5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я</w:t>
            </w:r>
            <w:r w:rsidRPr="00A325B4">
              <w:rPr>
                <w:b/>
                <w:sz w:val="18"/>
                <w:szCs w:val="18"/>
              </w:rPr>
              <w:t>нварь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B4F79">
              <w:rPr>
                <w:b/>
                <w:sz w:val="18"/>
                <w:szCs w:val="18"/>
              </w:rPr>
              <w:t xml:space="preserve">- </w:t>
            </w:r>
            <w:r>
              <w:rPr>
                <w:b/>
                <w:sz w:val="18"/>
                <w:szCs w:val="18"/>
              </w:rPr>
              <w:t>декабрь</w:t>
            </w:r>
            <w:r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8"/>
                <w:szCs w:val="18"/>
              </w:rPr>
              <w:t>202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A325B4">
              <w:rPr>
                <w:b/>
                <w:sz w:val="18"/>
                <w:szCs w:val="18"/>
              </w:rPr>
              <w:t>года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173DED2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59487FD8" w14:textId="77777777" w:rsidTr="001A0C55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ABBEF42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6D6B169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560DB58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CB7C69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709FE3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B295D7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92B32C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 </w:t>
            </w:r>
          </w:p>
        </w:tc>
      </w:tr>
      <w:tr w:rsidR="00D06A0C" w14:paraId="78169587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4D5D631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12AFA9ED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bookmarkStart w:id="65" w:name="title7"/>
            <w:bookmarkEnd w:id="65"/>
            <w:r>
              <w:rPr>
                <w:sz w:val="18"/>
                <w:szCs w:val="18"/>
              </w:rPr>
              <w:t>ОАО "МИРОПОЛЬЕ"</w:t>
            </w:r>
          </w:p>
        </w:tc>
      </w:tr>
      <w:tr w:rsidR="00D06A0C" w14:paraId="1414AF6A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1573513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04002193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bookmarkStart w:id="66" w:name="unn1"/>
            <w:bookmarkEnd w:id="66"/>
            <w:r>
              <w:rPr>
                <w:sz w:val="18"/>
                <w:szCs w:val="18"/>
              </w:rPr>
              <w:t>600134365</w:t>
            </w:r>
          </w:p>
        </w:tc>
      </w:tr>
      <w:tr w:rsidR="00D06A0C" w14:paraId="10003416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89A3305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EA44BE3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06A0C" w14:paraId="76FBFBD6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72DAE3B1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525DE3E0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  <w:lang w:val="en-US"/>
              </w:rPr>
            </w:pPr>
          </w:p>
        </w:tc>
      </w:tr>
      <w:tr w:rsidR="00D06A0C" w14:paraId="611BC405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3BF93D6C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3B63BAA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D06A0C" w14:paraId="3A848471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13BD6CD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FAC27EC" w14:textId="77777777" w:rsidR="00D06A0C" w:rsidRPr="00A325B4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325B4">
              <w:rPr>
                <w:b/>
                <w:sz w:val="18"/>
                <w:szCs w:val="18"/>
              </w:rPr>
              <w:t xml:space="preserve">тыс. </w:t>
            </w:r>
            <w:proofErr w:type="spellStart"/>
            <w:r w:rsidRPr="00A325B4">
              <w:rPr>
                <w:b/>
                <w:sz w:val="18"/>
                <w:szCs w:val="18"/>
              </w:rPr>
              <w:t>руб</w:t>
            </w:r>
            <w:proofErr w:type="spellEnd"/>
            <w:r w:rsidRPr="00A325B4">
              <w:rPr>
                <w:b/>
                <w:sz w:val="18"/>
                <w:szCs w:val="18"/>
                <w:lang w:val="en-US"/>
              </w:rPr>
              <w:t>.</w:t>
            </w:r>
          </w:p>
        </w:tc>
      </w:tr>
      <w:tr w:rsidR="00D06A0C" w14:paraId="224EB92D" w14:textId="77777777" w:rsidTr="001A0C55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08D9C43D" w14:textId="77777777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325B4">
              <w:rPr>
                <w:sz w:val="18"/>
                <w:szCs w:val="18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549FBD4" w14:textId="3E07DD1F" w:rsidR="00D06A0C" w:rsidRPr="00A325B4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bookmarkStart w:id="67" w:name="address2"/>
            <w:bookmarkEnd w:id="67"/>
            <w:r>
              <w:rPr>
                <w:sz w:val="18"/>
                <w:szCs w:val="18"/>
              </w:rPr>
              <w:t xml:space="preserve">222144 Минская обл., </w:t>
            </w:r>
            <w:proofErr w:type="spellStart"/>
            <w:r>
              <w:rPr>
                <w:sz w:val="18"/>
                <w:szCs w:val="18"/>
              </w:rPr>
              <w:t>Боpисовский</w:t>
            </w:r>
            <w:proofErr w:type="spellEnd"/>
            <w:r>
              <w:rPr>
                <w:sz w:val="18"/>
                <w:szCs w:val="18"/>
              </w:rPr>
              <w:t xml:space="preserve"> p-</w:t>
            </w:r>
            <w:r w:rsidR="00B3460D">
              <w:rPr>
                <w:sz w:val="18"/>
                <w:szCs w:val="18"/>
              </w:rPr>
              <w:t>н</w:t>
            </w:r>
            <w:r w:rsidR="00B3460D" w:rsidRPr="00B3460D">
              <w:rPr>
                <w:sz w:val="18"/>
                <w:szCs w:val="18"/>
              </w:rPr>
              <w:t xml:space="preserve">, </w:t>
            </w:r>
            <w:proofErr w:type="spellStart"/>
            <w:r w:rsidR="00B3460D" w:rsidRPr="00B3460D">
              <w:rPr>
                <w:sz w:val="18"/>
                <w:szCs w:val="18"/>
              </w:rPr>
              <w:t>аг.Старо</w:t>
            </w:r>
            <w:proofErr w:type="spellEnd"/>
            <w:r w:rsidR="00B3460D" w:rsidRPr="00B3460D">
              <w:rPr>
                <w:sz w:val="18"/>
                <w:szCs w:val="18"/>
              </w:rPr>
              <w:t>-Борисов</w:t>
            </w:r>
          </w:p>
        </w:tc>
      </w:tr>
      <w:tr w:rsidR="00D06A0C" w14:paraId="77173AA5" w14:textId="77777777" w:rsidTr="001A0C55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22BFED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29B2FF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4E0E9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62F549A5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6A0C" w14:paraId="0F0D4806" w14:textId="77777777" w:rsidTr="001A0C55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131C7DF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CDA0A2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9852E6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72B118B2" w14:textId="77777777" w:rsidR="00D06A0C" w:rsidRPr="00A325B4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A325B4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3B306E49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90BC4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3250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FD9A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68" w:name="f2r10"/>
            <w:bookmarkEnd w:id="68"/>
            <w:r>
              <w:rPr>
                <w:b/>
                <w:sz w:val="18"/>
                <w:szCs w:val="18"/>
              </w:rPr>
              <w:t>23 999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DB54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22 202</w:t>
            </w:r>
          </w:p>
        </w:tc>
      </w:tr>
      <w:tr w:rsidR="00D06A0C" w14:paraId="292F217B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C03CC46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C06688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A45B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69" w:name="f2r20"/>
            <w:bookmarkEnd w:id="69"/>
            <w:r>
              <w:rPr>
                <w:b/>
                <w:sz w:val="18"/>
                <w:szCs w:val="18"/>
              </w:rPr>
              <w:t>19 145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1ADA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18 117</w:t>
            </w:r>
          </w:p>
        </w:tc>
      </w:tr>
      <w:tr w:rsidR="00D06A0C" w14:paraId="50A1E130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024284E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2AE9C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57BFB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0" w:name="f2r30"/>
            <w:bookmarkEnd w:id="70"/>
            <w:r>
              <w:rPr>
                <w:b/>
                <w:sz w:val="18"/>
                <w:szCs w:val="18"/>
              </w:rPr>
              <w:t>4 854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3182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4 085</w:t>
            </w:r>
          </w:p>
        </w:tc>
      </w:tr>
      <w:tr w:rsidR="00D06A0C" w14:paraId="5DCABF96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48CC8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DBF619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CCB7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1" w:name="f2r40"/>
            <w:bookmarkEnd w:id="71"/>
            <w:r>
              <w:rPr>
                <w:b/>
                <w:sz w:val="18"/>
                <w:szCs w:val="18"/>
              </w:rPr>
              <w:t>1 485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6586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1 575</w:t>
            </w:r>
          </w:p>
        </w:tc>
      </w:tr>
      <w:tr w:rsidR="00D06A0C" w14:paraId="2E8052BC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24B8AE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CDC73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0B1A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2" w:name="f2r50"/>
            <w:bookmarkEnd w:id="72"/>
            <w:r>
              <w:rPr>
                <w:b/>
                <w:sz w:val="18"/>
                <w:szCs w:val="18"/>
              </w:rPr>
              <w:t>61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BDBE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</w:t>
            </w:r>
          </w:p>
        </w:tc>
      </w:tr>
      <w:tr w:rsidR="00D06A0C" w14:paraId="0DC7718F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F2CF0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C825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209AF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3" w:name="f2r60"/>
            <w:bookmarkEnd w:id="73"/>
            <w:r>
              <w:rPr>
                <w:b/>
                <w:sz w:val="18"/>
                <w:szCs w:val="18"/>
              </w:rPr>
              <w:t>3 308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E6F16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2 454</w:t>
            </w:r>
          </w:p>
        </w:tc>
      </w:tr>
      <w:tr w:rsidR="00D06A0C" w14:paraId="2AB285DA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75C2177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7C93A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8EA6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4" w:name="f2r70"/>
            <w:bookmarkEnd w:id="74"/>
            <w:r>
              <w:rPr>
                <w:b/>
                <w:sz w:val="18"/>
                <w:szCs w:val="18"/>
              </w:rPr>
              <w:t>1 260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418A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</w:t>
            </w:r>
          </w:p>
        </w:tc>
      </w:tr>
      <w:tr w:rsidR="00D06A0C" w14:paraId="4B9789A7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DC5C51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7462B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BBC3A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5" w:name="f2r80"/>
            <w:bookmarkEnd w:id="75"/>
            <w:r>
              <w:rPr>
                <w:b/>
                <w:sz w:val="18"/>
                <w:szCs w:val="18"/>
              </w:rPr>
              <w:t>1 759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4DA3F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938</w:t>
            </w:r>
          </w:p>
        </w:tc>
      </w:tr>
      <w:tr w:rsidR="00D06A0C" w14:paraId="40E5ABA1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F88A67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текущей деятельности</w:t>
            </w:r>
            <w:r w:rsidRPr="00566863">
              <w:rPr>
                <w:sz w:val="18"/>
                <w:szCs w:val="18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679C39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0DA8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6" w:name="f2r90"/>
            <w:bookmarkEnd w:id="76"/>
            <w:r>
              <w:rPr>
                <w:b/>
                <w:sz w:val="18"/>
                <w:szCs w:val="18"/>
              </w:rPr>
              <w:t>2 809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C19C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2 394</w:t>
            </w:r>
          </w:p>
        </w:tc>
      </w:tr>
      <w:tr w:rsidR="00D06A0C" w14:paraId="685BB755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5F60C2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C93F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4A71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7" w:name="f2r100"/>
            <w:bookmarkEnd w:id="77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A368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D06A0C" w14:paraId="18D1FF06" w14:textId="77777777" w:rsidTr="00833FC3">
        <w:trPr>
          <w:trHeight w:val="197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2195183D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FCFA64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A4AD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8595D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B07B908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313935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6C90A7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62DC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8" w:name="f2r101"/>
            <w:bookmarkEnd w:id="78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8418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D06A0C" w14:paraId="4524F319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523696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04C15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798D2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79" w:name="f2r102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28251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C87C956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58EE1F2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CEE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D4C43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0" w:name="f2r103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7870A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B6A0A7D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43A11D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8AA3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F6707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1" w:name="f2r104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4594CB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C501FC0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210F9D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0C855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CF25D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2" w:name="f2r110"/>
            <w:bookmarkEnd w:id="82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0B949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481</w:t>
            </w:r>
          </w:p>
        </w:tc>
      </w:tr>
      <w:tr w:rsidR="00D06A0C" w14:paraId="03B2C770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DED9BF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28545BC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2215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5A8A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D2FCA59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C99C7D6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446C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BA7F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3" w:name="f2r111"/>
            <w:bookmarkEnd w:id="83"/>
            <w:r>
              <w:rPr>
                <w:b/>
                <w:sz w:val="18"/>
                <w:szCs w:val="18"/>
              </w:rPr>
              <w:t>17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16A11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481</w:t>
            </w:r>
          </w:p>
        </w:tc>
      </w:tr>
      <w:tr w:rsidR="00D06A0C" w14:paraId="3A59E733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7298FD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6407E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8F717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4" w:name="f2r112"/>
            <w:bookmarkEnd w:id="8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00F8E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9DF836D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607603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035C9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04370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5" w:name="f2r120"/>
            <w:bookmarkEnd w:id="85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BF81B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95D8F76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EC1A670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14:paraId="661B1F9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  <w:lang w:val="en-US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976B9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06B51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62B89683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555A1D9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2ECA2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0D856B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6" w:name="f2r121"/>
            <w:bookmarkEnd w:id="86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4388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3C0DEC7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E72FDC6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E7B21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697E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7" w:name="f2r122"/>
            <w:bookmarkEnd w:id="87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E369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00BB11BA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2F3A75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25CE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126E1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8" w:name="f2r130"/>
            <w:bookmarkEnd w:id="88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7664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D06A0C" w14:paraId="4CF1E75B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A3C9F0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</w:t>
            </w:r>
            <w:r>
              <w:rPr>
                <w:sz w:val="18"/>
                <w:szCs w:val="18"/>
              </w:rPr>
              <w:t xml:space="preserve"> </w:t>
            </w:r>
            <w:r w:rsidRPr="00566863">
              <w:rPr>
                <w:sz w:val="18"/>
                <w:szCs w:val="18"/>
              </w:rPr>
              <w:t>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14:paraId="5D86CC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71D75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89" w:name="f2r131"/>
            <w:bookmarkEnd w:id="89"/>
            <w:r>
              <w:rPr>
                <w:b/>
                <w:sz w:val="18"/>
                <w:szCs w:val="18"/>
              </w:rPr>
              <w:t>32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5FF2C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33</w:t>
            </w:r>
          </w:p>
        </w:tc>
      </w:tr>
      <w:tr w:rsidR="00D06A0C" w14:paraId="2FAAA2F4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455BD5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0E90C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59562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0" w:name="f2r132"/>
            <w:bookmarkEnd w:id="90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4A625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7E8B45C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3A4933" w14:textId="77777777" w:rsidR="00D06A0C" w:rsidRPr="0056686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170C36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3C2F8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1" w:name="f2r133"/>
            <w:bookmarkEnd w:id="91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F966C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A276EE4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55C25F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9F211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382E8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2" w:name="f2r140"/>
            <w:bookmarkEnd w:id="92"/>
            <w:r>
              <w:rPr>
                <w:b/>
                <w:sz w:val="18"/>
                <w:szCs w:val="18"/>
              </w:rPr>
              <w:t>31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5D94F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-339</w:t>
            </w:r>
          </w:p>
        </w:tc>
      </w:tr>
      <w:tr w:rsidR="00D06A0C" w14:paraId="06C34F78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5D5F80B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99A852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DB21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3" w:name="f2r150"/>
            <w:bookmarkEnd w:id="93"/>
            <w:r>
              <w:rPr>
                <w:b/>
                <w:sz w:val="18"/>
                <w:szCs w:val="18"/>
              </w:rPr>
              <w:t>2 840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B2C1D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</w:tr>
      <w:tr w:rsidR="00D06A0C" w14:paraId="0E67502F" w14:textId="77777777" w:rsidTr="001A0C55">
        <w:trPr>
          <w:trHeight w:val="340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DCC5376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A976D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802E5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7E1E8F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C7BD4D8" w14:textId="2C8DAFF3" w:rsidR="00D06A0C" w:rsidRDefault="00D06A0C" w:rsidP="00D06A0C">
      <w:pPr>
        <w:jc w:val="right"/>
      </w:pPr>
      <w:r>
        <w:br w:type="page"/>
      </w:r>
    </w:p>
    <w:tbl>
      <w:tblPr>
        <w:tblW w:w="10512" w:type="dxa"/>
        <w:tblInd w:w="-176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D06A0C" w14:paraId="6A0DADAE" w14:textId="77777777" w:rsidTr="00D06A0C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13E0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D5916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7BD63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14:paraId="3E6955CF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6A0C" w14:paraId="6C0C0E2F" w14:textId="77777777" w:rsidTr="00D06A0C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CCD0F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7A5F8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AF0A1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14:paraId="5C23FF7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115C5E70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5890362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38612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B0E3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4" w:name="f2r16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6E591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C8F0AA8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F9FA011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CC7A8D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64CE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5" w:name="f2r17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170B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33DED3D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6989C95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BD9E5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2F0E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6" w:name="f2r180"/>
            <w:bookmarkEnd w:id="96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005EB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88BD400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C332CD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09CD8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0DD10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7" w:name="f2r190"/>
            <w:bookmarkEnd w:id="97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9BD9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D4BAFA6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50E508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F465D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B2B3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8" w:name="f2r200"/>
            <w:bookmarkEnd w:id="9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9C4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D826630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B9E5010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 xml:space="preserve">Чистая прибыль (убыток) </w:t>
            </w:r>
            <w:r w:rsidRPr="00566863">
              <w:rPr>
                <w:sz w:val="18"/>
                <w:szCs w:val="18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27112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6891B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99" w:name="f2r210"/>
            <w:bookmarkEnd w:id="99"/>
            <w:r>
              <w:rPr>
                <w:b/>
                <w:sz w:val="18"/>
                <w:szCs w:val="18"/>
              </w:rPr>
              <w:t>2 840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BBD1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</w:tr>
      <w:tr w:rsidR="00D06A0C" w14:paraId="69BBA293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970DE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C9E20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AF13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0" w:name="f2r220"/>
            <w:bookmarkEnd w:id="100"/>
            <w:r>
              <w:rPr>
                <w:b/>
                <w:sz w:val="18"/>
                <w:szCs w:val="18"/>
              </w:rPr>
              <w:t>733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5932B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993</w:t>
            </w:r>
          </w:p>
        </w:tc>
      </w:tr>
      <w:tr w:rsidR="00D06A0C" w14:paraId="64B36C28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E58C5F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AF18B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537CE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1" w:name="f2r23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C20C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06F60CEB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24914E5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37147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D93B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2" w:name="f2r240"/>
            <w:bookmarkEnd w:id="102"/>
            <w:r>
              <w:rPr>
                <w:b/>
                <w:sz w:val="18"/>
                <w:szCs w:val="18"/>
              </w:rPr>
              <w:t>3 573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80AE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3 048</w:t>
            </w:r>
          </w:p>
        </w:tc>
      </w:tr>
      <w:tr w:rsidR="00D06A0C" w14:paraId="51A3894C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5A492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B5E07F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7234D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3" w:name="f2r250"/>
            <w:bookmarkEnd w:id="103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62DC2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2F4875F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D70201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4883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9AE4D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4" w:name="f2r260"/>
            <w:bookmarkEnd w:id="104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493EA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A9903F9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A1C09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12348C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76D04D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5" w:name="f2r270"/>
            <w:bookmarkEnd w:id="105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21F3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06A0C" w14:paraId="1B7657DF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3A5EF8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A1F11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66BA4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6" w:name="f2r270A"/>
            <w:bookmarkEnd w:id="106"/>
            <w:r>
              <w:rPr>
                <w:b/>
                <w:sz w:val="18"/>
                <w:szCs w:val="18"/>
              </w:rPr>
              <w:t>2 840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03F26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</w:tr>
      <w:tr w:rsidR="00D06A0C" w14:paraId="623A7A6A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15B764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2945B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63E41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7" w:name="f2r280"/>
            <w:bookmarkEnd w:id="107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1BD5D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0F1E6C8E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77286B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69100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0577DB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8" w:name="f2r280A"/>
            <w:bookmarkEnd w:id="108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D3D1A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7417D6D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72D40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CFA36D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D68C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09" w:name="f2r290"/>
            <w:bookmarkEnd w:id="109"/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8C45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</w:tr>
      <w:tr w:rsidR="00D06A0C" w14:paraId="17BDA40A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757D9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60C0A8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CBD7F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0" w:name="f"/>
            <w:bookmarkStart w:id="111" w:name="f2r290A"/>
            <w:bookmarkEnd w:id="110"/>
            <w:bookmarkEnd w:id="111"/>
            <w:r>
              <w:rPr>
                <w:b/>
                <w:sz w:val="18"/>
                <w:szCs w:val="18"/>
              </w:rPr>
              <w:t>1 580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288D3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1 177</w:t>
            </w:r>
          </w:p>
        </w:tc>
      </w:tr>
      <w:tr w:rsidR="00D06A0C" w14:paraId="3A1D2889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AC442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5813C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FAD60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2" w:name="f2r295"/>
            <w:bookmarkEnd w:id="11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F1177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626DD348" w14:textId="77777777" w:rsidTr="00D06A0C">
        <w:trPr>
          <w:trHeight w:val="284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A8EB7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5EB41C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307BA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3" w:name="f2r295A"/>
            <w:bookmarkEnd w:id="113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0380B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2A4F5317" w14:textId="77777777" w:rsidR="00D06A0C" w:rsidRPr="006D3694" w:rsidRDefault="00D06A0C" w:rsidP="00D06A0C">
      <w:pPr>
        <w:pStyle w:val="a4"/>
        <w:widowControl w:val="0"/>
        <w:rPr>
          <w:rFonts w:ascii="Times New Roman" w:hAnsi="Times New Roman"/>
          <w:sz w:val="16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813"/>
        <w:gridCol w:w="567"/>
        <w:gridCol w:w="992"/>
        <w:gridCol w:w="992"/>
        <w:gridCol w:w="992"/>
        <w:gridCol w:w="1134"/>
      </w:tblGrid>
      <w:tr w:rsidR="00D06A0C" w14:paraId="0D6A5E49" w14:textId="77777777" w:rsidTr="00D06A0C">
        <w:trPr>
          <w:trHeight w:val="165"/>
        </w:trPr>
        <w:tc>
          <w:tcPr>
            <w:tcW w:w="1049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40335C5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566863">
              <w:rPr>
                <w:b/>
                <w:bCs/>
                <w:sz w:val="16"/>
                <w:szCs w:val="16"/>
              </w:rPr>
              <w:t>Расшифровка прочих доходов и расходов по текущей деятельности</w:t>
            </w:r>
          </w:p>
        </w:tc>
      </w:tr>
      <w:tr w:rsidR="00D06A0C" w14:paraId="51BC9BD4" w14:textId="77777777" w:rsidTr="00D06A0C">
        <w:trPr>
          <w:trHeight w:val="209"/>
        </w:trPr>
        <w:tc>
          <w:tcPr>
            <w:tcW w:w="63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4AFC07B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Показатель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77FDB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отчетный период 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14:paraId="074DE0FA" w14:textId="77777777" w:rsidR="00D06A0C" w:rsidRPr="00566863" w:rsidRDefault="00D06A0C" w:rsidP="001A0C55">
            <w:pPr>
              <w:spacing w:after="0" w:line="240" w:lineRule="auto"/>
              <w:ind w:left="-122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За аналогичный период прошлого года </w:t>
            </w:r>
          </w:p>
        </w:tc>
      </w:tr>
      <w:tr w:rsidR="00D06A0C" w14:paraId="2B6909B9" w14:textId="77777777" w:rsidTr="00D06A0C">
        <w:trPr>
          <w:trHeight w:val="156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14:paraId="4BB2F90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C0808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>код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4C9E8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56AA71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798F57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доход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420DEDD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566863">
              <w:rPr>
                <w:b/>
                <w:sz w:val="16"/>
                <w:szCs w:val="16"/>
              </w:rPr>
              <w:t xml:space="preserve"> расход </w:t>
            </w:r>
          </w:p>
        </w:tc>
      </w:tr>
      <w:tr w:rsidR="00D06A0C" w14:paraId="262BDD99" w14:textId="77777777" w:rsidTr="00D06A0C">
        <w:trPr>
          <w:trHeight w:val="124"/>
        </w:trPr>
        <w:tc>
          <w:tcPr>
            <w:tcW w:w="581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14:paraId="77A6CAC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4BE4CE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399D3B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F5C3FD0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109061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14:paraId="023AD5E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6"/>
                <w:szCs w:val="16"/>
                <w:lang w:val="en-US"/>
              </w:rPr>
            </w:pPr>
            <w:r w:rsidRPr="00566863">
              <w:rPr>
                <w:b/>
                <w:sz w:val="16"/>
                <w:szCs w:val="16"/>
                <w:lang w:val="en-US"/>
              </w:rPr>
              <w:t>6</w:t>
            </w:r>
          </w:p>
        </w:tc>
      </w:tr>
      <w:tr w:rsidR="00D06A0C" w14:paraId="42E6B93A" w14:textId="77777777" w:rsidTr="00D06A0C">
        <w:trPr>
          <w:trHeight w:val="559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BE10DA6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58CB3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283580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 </w:t>
            </w:r>
            <w:bookmarkStart w:id="114" w:name="f2r300"/>
            <w:bookmarkEnd w:id="114"/>
            <w:r>
              <w:rPr>
                <w:b/>
                <w:sz w:val="18"/>
                <w:szCs w:val="18"/>
              </w:rPr>
              <w:t>1 260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D452A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373387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4A13C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</w:tr>
      <w:tr w:rsidR="00D06A0C" w14:paraId="09830061" w14:textId="77777777" w:rsidTr="00D06A0C">
        <w:trPr>
          <w:trHeight w:val="288"/>
        </w:trPr>
        <w:tc>
          <w:tcPr>
            <w:tcW w:w="581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285CB56C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A8B16D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301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DAB571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5" w:name="f2r301"/>
            <w:bookmarkEnd w:id="115"/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13A26C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EDF34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9A24CF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>Х</w:t>
            </w:r>
          </w:p>
        </w:tc>
      </w:tr>
      <w:tr w:rsidR="00D06A0C" w14:paraId="4F189DF0" w14:textId="77777777" w:rsidTr="00D06A0C">
        <w:trPr>
          <w:trHeight w:val="39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1B2414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Выплаты компенсирующего, стимулирующего  характера , а также выплаты, носящие характер социальных льгот (из строки 080)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7F6244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310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98EE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6" w:name="f2r310"/>
            <w:bookmarkEnd w:id="116"/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61B968D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6B4AE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 w:rsidRPr="00566863">
              <w:rPr>
                <w:b/>
                <w:sz w:val="18"/>
                <w:szCs w:val="18"/>
              </w:rPr>
              <w:t xml:space="preserve"> Х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257C27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475</w:t>
            </w:r>
          </w:p>
        </w:tc>
      </w:tr>
      <w:tr w:rsidR="00D06A0C" w14:paraId="4D77E2CA" w14:textId="77777777" w:rsidTr="00D06A0C">
        <w:trPr>
          <w:trHeight w:val="209"/>
        </w:trPr>
        <w:tc>
          <w:tcPr>
            <w:tcW w:w="581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FDBBF" w14:textId="77777777" w:rsidR="00D06A0C" w:rsidRPr="00566863" w:rsidRDefault="00D06A0C" w:rsidP="001A0C55">
            <w:pPr>
              <w:spacing w:after="0" w:line="240" w:lineRule="auto"/>
              <w:rPr>
                <w:b/>
                <w:bCs/>
                <w:sz w:val="18"/>
                <w:szCs w:val="18"/>
              </w:rPr>
            </w:pPr>
            <w:proofErr w:type="spellStart"/>
            <w:r w:rsidRPr="00566863">
              <w:rPr>
                <w:b/>
                <w:bCs/>
                <w:sz w:val="18"/>
                <w:szCs w:val="18"/>
              </w:rPr>
              <w:t>Справочно</w:t>
            </w:r>
            <w:proofErr w:type="spellEnd"/>
            <w:r w:rsidRPr="00566863">
              <w:rPr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E2D3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566863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2A6AE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550A4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  <w:lang w:val="en-US"/>
              </w:rPr>
            </w:pPr>
            <w:r w:rsidRPr="00566863">
              <w:rPr>
                <w:b/>
                <w:sz w:val="18"/>
                <w:szCs w:val="18"/>
                <w:lang w:val="en-US"/>
              </w:rPr>
              <w:t>4</w:t>
            </w:r>
          </w:p>
        </w:tc>
      </w:tr>
      <w:tr w:rsidR="00D06A0C" w14:paraId="4A8BFDF3" w14:textId="77777777" w:rsidTr="00D06A0C">
        <w:trPr>
          <w:trHeight w:val="244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B44448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Выручка от реализации продукции, товаров, работ, услуг (с учетом налогов и сборов включаемых в выручку)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061DDA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B4051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7" w:name="f2r400"/>
            <w:bookmarkEnd w:id="117"/>
            <w:r>
              <w:rPr>
                <w:b/>
                <w:sz w:val="18"/>
                <w:szCs w:val="18"/>
              </w:rPr>
              <w:t>26 750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353055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24 758</w:t>
            </w:r>
          </w:p>
        </w:tc>
      </w:tr>
      <w:tr w:rsidR="00D06A0C" w14:paraId="6843992A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779A41A5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в том числе: выручка полученная в иностранной валюте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D54622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400а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F0757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8" w:name="f2r400A"/>
            <w:bookmarkEnd w:id="118"/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D764D2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04FC6E3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0457C80A" w14:textId="77777777" w:rsidR="00D06A0C" w:rsidRPr="00A4660E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Постоянные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A1CAB3" w14:textId="77777777" w:rsidR="00D06A0C" w:rsidRPr="00A4660E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EA0F2A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19" w:name="f2r401"/>
            <w:bookmarkEnd w:id="119"/>
            <w:r>
              <w:rPr>
                <w:b/>
                <w:sz w:val="18"/>
                <w:szCs w:val="18"/>
              </w:rPr>
              <w:t>1 485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54ABCD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1 575</w:t>
            </w:r>
          </w:p>
        </w:tc>
      </w:tr>
      <w:tr w:rsidR="00D06A0C" w14:paraId="2B5DC187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3F8DF67D" w14:textId="77777777" w:rsidR="00D06A0C" w:rsidRPr="00A4660E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Переменные затраты в себестоимости реализованной продукции, товаров, работ, услуг (из строки 020)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35F559" w14:textId="77777777" w:rsidR="00D06A0C" w:rsidRPr="00A4660E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122C4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0" w:name="f2r402"/>
            <w:bookmarkEnd w:id="120"/>
            <w:r>
              <w:rPr>
                <w:b/>
                <w:sz w:val="18"/>
                <w:szCs w:val="18"/>
              </w:rPr>
              <w:t>17 660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3A5F1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16 542</w:t>
            </w:r>
          </w:p>
        </w:tc>
      </w:tr>
      <w:tr w:rsidR="00D06A0C" w14:paraId="549FE204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14:paraId="46D63448" w14:textId="77777777" w:rsidR="00D06A0C" w:rsidRPr="00A4660E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Амортизация (из строк 20, 40, 50, 80, 112)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A078A3" w14:textId="77777777" w:rsidR="00D06A0C" w:rsidRPr="00A4660E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4660E">
              <w:rPr>
                <w:sz w:val="18"/>
                <w:szCs w:val="18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40CDD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1" w:name="f2r403"/>
            <w:bookmarkEnd w:id="121"/>
            <w:r>
              <w:rPr>
                <w:b/>
                <w:sz w:val="18"/>
                <w:szCs w:val="18"/>
              </w:rPr>
              <w:t>1 637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4CB8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1 160</w:t>
            </w:r>
          </w:p>
        </w:tc>
      </w:tr>
      <w:tr w:rsidR="00D06A0C" w14:paraId="05CD6A49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14AE83BE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продаж,%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00C860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13AEC3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2" w:name="f2r410"/>
            <w:bookmarkEnd w:id="122"/>
            <w:r>
              <w:rPr>
                <w:b/>
                <w:sz w:val="18"/>
                <w:szCs w:val="18"/>
              </w:rPr>
              <w:t>12,4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9246F44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9,9</w:t>
            </w:r>
          </w:p>
        </w:tc>
      </w:tr>
      <w:tr w:rsidR="00D06A0C" w14:paraId="0730E828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34731942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от реализации, товаров, работ, услуг,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9CCF4B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0C953AE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3" w:name="f2r411"/>
            <w:bookmarkEnd w:id="123"/>
            <w:r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9BEF1C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12,4</w:t>
            </w:r>
          </w:p>
        </w:tc>
      </w:tr>
      <w:tr w:rsidR="00D06A0C" w14:paraId="2F6CEB42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7A46F7FB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453E5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2E332779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4" w:name="f2r412"/>
            <w:bookmarkEnd w:id="124"/>
            <w:r>
              <w:rPr>
                <w:b/>
                <w:sz w:val="18"/>
                <w:szCs w:val="18"/>
              </w:rPr>
              <w:t>13,7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B7E1808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10,4</w:t>
            </w:r>
          </w:p>
        </w:tc>
      </w:tr>
      <w:tr w:rsidR="00D06A0C" w14:paraId="44075752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008A22AA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08582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566863">
              <w:rPr>
                <w:sz w:val="18"/>
                <w:szCs w:val="18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67EEBD71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25" w:name="f2r413"/>
            <w:bookmarkEnd w:id="125"/>
            <w:r>
              <w:rPr>
                <w:b/>
                <w:sz w:val="18"/>
                <w:szCs w:val="18"/>
              </w:rPr>
              <w:t>7,6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CE68EF6" w14:textId="77777777" w:rsidR="00D06A0C" w:rsidRPr="0056686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</w:p>
        </w:tc>
      </w:tr>
      <w:tr w:rsidR="00D06A0C" w14:paraId="51C7834F" w14:textId="77777777" w:rsidTr="00D06A0C">
        <w:trPr>
          <w:trHeight w:val="340"/>
        </w:trPr>
        <w:tc>
          <w:tcPr>
            <w:tcW w:w="5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14:paraId="68ADCA77" w14:textId="77777777" w:rsidR="00D06A0C" w:rsidRPr="0056686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3D23B9" w14:textId="77777777" w:rsidR="00D06A0C" w:rsidRPr="0056686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14:paraId="3A907102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4C3CDB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bookmarkEnd w:id="64"/>
    </w:tbl>
    <w:p w14:paraId="01D210D6" w14:textId="2DEE5296" w:rsidR="00D06A0C" w:rsidRPr="003570F4" w:rsidRDefault="00D06A0C" w:rsidP="00D06A0C">
      <w:pPr>
        <w:pStyle w:val="a4"/>
        <w:jc w:val="right"/>
        <w:rPr>
          <w:rFonts w:ascii="Times New Roman" w:hAnsi="Times New Roman"/>
          <w:b/>
          <w:sz w:val="16"/>
          <w:szCs w:val="16"/>
          <w:u w:val="single"/>
          <w:lang w:val="en-US"/>
        </w:rPr>
      </w:pPr>
      <w:r w:rsidRPr="00D47376">
        <w:br w:type="page"/>
      </w:r>
      <w:bookmarkStart w:id="126" w:name="f3"/>
    </w:p>
    <w:tbl>
      <w:tblPr>
        <w:tblW w:w="10915" w:type="dxa"/>
        <w:tblInd w:w="-567" w:type="dxa"/>
        <w:tblLayout w:type="fixed"/>
        <w:tblLook w:val="0000" w:firstRow="0" w:lastRow="0" w:firstColumn="0" w:lastColumn="0" w:noHBand="0" w:noVBand="0"/>
      </w:tblPr>
      <w:tblGrid>
        <w:gridCol w:w="236"/>
        <w:gridCol w:w="720"/>
        <w:gridCol w:w="921"/>
        <w:gridCol w:w="901"/>
        <w:gridCol w:w="653"/>
        <w:gridCol w:w="960"/>
        <w:gridCol w:w="960"/>
        <w:gridCol w:w="960"/>
        <w:gridCol w:w="840"/>
        <w:gridCol w:w="1046"/>
        <w:gridCol w:w="1114"/>
        <w:gridCol w:w="754"/>
        <w:gridCol w:w="850"/>
      </w:tblGrid>
      <w:tr w:rsidR="00D06A0C" w14:paraId="4F1BC189" w14:textId="77777777" w:rsidTr="00833FC3">
        <w:trPr>
          <w:trHeight w:val="80"/>
        </w:trPr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7BDEB5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>ОТЧЕТ</w:t>
            </w:r>
          </w:p>
        </w:tc>
      </w:tr>
      <w:tr w:rsidR="00D06A0C" w14:paraId="045973B1" w14:textId="77777777" w:rsidTr="00833FC3">
        <w:trPr>
          <w:trHeight w:val="255"/>
        </w:trPr>
        <w:tc>
          <w:tcPr>
            <w:tcW w:w="1091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DC814E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об изменении собственного капитала</w:t>
            </w:r>
          </w:p>
        </w:tc>
      </w:tr>
      <w:tr w:rsidR="00D06A0C" w14:paraId="61BCEDA0" w14:textId="77777777" w:rsidTr="00833FC3">
        <w:trPr>
          <w:trHeight w:val="80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6B80592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CBA9BB1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DF38D45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37F8435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DFFADB6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B7EB66" w14:textId="77777777" w:rsidR="00D06A0C" w:rsidRPr="00932054" w:rsidRDefault="00D06A0C" w:rsidP="001A0C55">
            <w:pPr>
              <w:spacing w:after="0" w:line="240" w:lineRule="auto"/>
              <w:ind w:firstLineChars="200" w:firstLine="402"/>
              <w:jc w:val="right"/>
              <w:rPr>
                <w:b/>
                <w:sz w:val="20"/>
                <w:szCs w:val="20"/>
              </w:rPr>
            </w:pPr>
            <w:r w:rsidRPr="00932054">
              <w:rPr>
                <w:b/>
                <w:sz w:val="20"/>
                <w:szCs w:val="20"/>
              </w:rPr>
              <w:t>за</w:t>
            </w:r>
          </w:p>
        </w:tc>
        <w:tc>
          <w:tcPr>
            <w:tcW w:w="3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ECE5815" w14:textId="77777777" w:rsidR="00D06A0C" w:rsidRPr="00932054" w:rsidRDefault="00D06A0C" w:rsidP="001A0C55">
            <w:p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январь-декабрь </w:t>
            </w:r>
            <w:r w:rsidRPr="00932054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  <w:lang w:val="en-US"/>
              </w:rPr>
              <w:t>3</w:t>
            </w:r>
            <w:r w:rsidRPr="00932054">
              <w:rPr>
                <w:b/>
                <w:sz w:val="20"/>
                <w:szCs w:val="20"/>
              </w:rPr>
              <w:t xml:space="preserve"> года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160806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3ECBAF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18DC00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</w:tr>
      <w:tr w:rsidR="00D06A0C" w14:paraId="11794041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7F4F642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Организация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B98015D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27" w:name="title9"/>
            <w:bookmarkEnd w:id="127"/>
            <w:r>
              <w:rPr>
                <w:sz w:val="20"/>
                <w:szCs w:val="20"/>
              </w:rPr>
              <w:t>ОАО "МИРОПОЛЬЕ"</w:t>
            </w:r>
          </w:p>
        </w:tc>
      </w:tr>
      <w:tr w:rsidR="00D06A0C" w14:paraId="7FD18BF5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3A2ADA4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2EC56FA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28" w:name="unn2"/>
            <w:bookmarkEnd w:id="128"/>
            <w:r>
              <w:rPr>
                <w:sz w:val="20"/>
                <w:szCs w:val="20"/>
              </w:rPr>
              <w:t>600134365</w:t>
            </w:r>
          </w:p>
        </w:tc>
      </w:tr>
      <w:tr w:rsidR="00D06A0C" w14:paraId="174E8558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4F33FB9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22E070A7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7356EFED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A5E502B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F365B3C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5064ADAB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693F3CD9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A0E447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6CB1C00D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4167544F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341A36B6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 руб.</w:t>
            </w:r>
          </w:p>
        </w:tc>
      </w:tr>
      <w:tr w:rsidR="00D06A0C" w14:paraId="3B5ADEE1" w14:textId="77777777" w:rsidTr="00833FC3">
        <w:trPr>
          <w:trHeight w:val="113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A21AE0D" w14:textId="77777777" w:rsidR="00D06A0C" w:rsidRPr="00020A41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Адрес</w:t>
            </w:r>
          </w:p>
        </w:tc>
        <w:tc>
          <w:tcPr>
            <w:tcW w:w="813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14:paraId="791F2853" w14:textId="2ABA68D8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29" w:name="address3"/>
            <w:bookmarkEnd w:id="129"/>
            <w:r>
              <w:rPr>
                <w:sz w:val="20"/>
                <w:szCs w:val="20"/>
              </w:rPr>
              <w:t xml:space="preserve">222144 Минская обл., </w:t>
            </w:r>
            <w:proofErr w:type="spellStart"/>
            <w:r>
              <w:rPr>
                <w:sz w:val="20"/>
                <w:szCs w:val="20"/>
              </w:rPr>
              <w:t>Боpисовский</w:t>
            </w:r>
            <w:proofErr w:type="spellEnd"/>
            <w:r>
              <w:rPr>
                <w:sz w:val="20"/>
                <w:szCs w:val="20"/>
              </w:rPr>
              <w:t xml:space="preserve"> p-н</w:t>
            </w:r>
            <w:r w:rsidR="00B3460D" w:rsidRPr="00B3460D">
              <w:rPr>
                <w:sz w:val="20"/>
                <w:szCs w:val="20"/>
              </w:rPr>
              <w:t xml:space="preserve">, </w:t>
            </w:r>
            <w:proofErr w:type="spellStart"/>
            <w:r w:rsidR="00B3460D" w:rsidRPr="00B3460D">
              <w:rPr>
                <w:sz w:val="20"/>
                <w:szCs w:val="20"/>
              </w:rPr>
              <w:t>аг.Старо</w:t>
            </w:r>
            <w:proofErr w:type="spellEnd"/>
            <w:r w:rsidR="00B3460D" w:rsidRPr="00B3460D">
              <w:rPr>
                <w:sz w:val="20"/>
                <w:szCs w:val="20"/>
              </w:rPr>
              <w:t>-Борисов</w:t>
            </w:r>
          </w:p>
        </w:tc>
      </w:tr>
      <w:tr w:rsidR="00D06A0C" w14:paraId="3D9D4786" w14:textId="77777777" w:rsidTr="00833FC3">
        <w:trPr>
          <w:trHeight w:val="70"/>
        </w:trPr>
        <w:tc>
          <w:tcPr>
            <w:tcW w:w="715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82538C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6FFF85E" w14:textId="77777777" w:rsidR="00D06A0C" w:rsidRPr="00020A41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E81255" w14:textId="77777777" w:rsidR="00D06A0C" w:rsidRPr="00020A41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613F4BD" w14:textId="77777777" w:rsidR="00D06A0C" w:rsidRPr="00020A41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A0B06E" w14:textId="77777777" w:rsidR="00D06A0C" w:rsidRPr="00020A41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20A41">
              <w:rPr>
                <w:sz w:val="14"/>
                <w:szCs w:val="14"/>
              </w:rPr>
              <w:t> </w:t>
            </w:r>
          </w:p>
        </w:tc>
      </w:tr>
      <w:tr w:rsidR="00D06A0C" w14:paraId="4D795F47" w14:textId="77777777" w:rsidTr="00833FC3">
        <w:trPr>
          <w:trHeight w:val="726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5CDB82B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01F3751" w14:textId="77777777" w:rsidR="00D06A0C" w:rsidRPr="00020A41" w:rsidRDefault="00D06A0C" w:rsidP="001A0C55">
            <w:pPr>
              <w:spacing w:after="0" w:line="240" w:lineRule="auto"/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5899F544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Устав-</w:t>
            </w:r>
            <w:proofErr w:type="spellStart"/>
            <w:r w:rsidRPr="00020A41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020A41">
              <w:rPr>
                <w:b/>
                <w:bCs/>
                <w:sz w:val="16"/>
                <w:szCs w:val="16"/>
              </w:rPr>
              <w:t xml:space="preserve"> капитал</w:t>
            </w:r>
            <w:r>
              <w:rPr>
                <w:b/>
                <w:bCs/>
                <w:sz w:val="16"/>
                <w:szCs w:val="16"/>
              </w:rPr>
              <w:t xml:space="preserve"> (80)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5631F8D" w14:textId="1F04D97F" w:rsidR="00D06A0C" w:rsidRPr="00597AD0" w:rsidRDefault="00D06A0C" w:rsidP="001A0C55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Неопла</w:t>
            </w:r>
            <w:r w:rsidR="00B3460D">
              <w:rPr>
                <w:b/>
                <w:bCs/>
                <w:sz w:val="14"/>
                <w:szCs w:val="14"/>
              </w:rPr>
              <w:softHyphen/>
            </w:r>
            <w:r w:rsidRPr="00597AD0">
              <w:rPr>
                <w:b/>
                <w:bCs/>
                <w:sz w:val="14"/>
                <w:szCs w:val="14"/>
              </w:rPr>
              <w:t>ченная часть уставного капитала (75-1, итог минус)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6BE22A3" w14:textId="050B5F33" w:rsidR="00D06A0C" w:rsidRPr="00597AD0" w:rsidRDefault="00D06A0C" w:rsidP="001A0C55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597AD0">
              <w:rPr>
                <w:b/>
                <w:bCs/>
                <w:sz w:val="14"/>
                <w:szCs w:val="14"/>
              </w:rPr>
              <w:t>Собст</w:t>
            </w:r>
            <w:r w:rsidR="00B3460D">
              <w:rPr>
                <w:b/>
                <w:bCs/>
                <w:sz w:val="14"/>
                <w:szCs w:val="14"/>
              </w:rPr>
              <w:softHyphen/>
            </w:r>
            <w:r w:rsidRPr="00597AD0">
              <w:rPr>
                <w:b/>
                <w:bCs/>
                <w:sz w:val="14"/>
                <w:szCs w:val="14"/>
              </w:rPr>
              <w:t>венные акции (доли в уставном капитале) (81, итог минус)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743ACD2" w14:textId="2FBA47C2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Резерв</w:t>
            </w:r>
            <w:r w:rsidR="00B3460D">
              <w:rPr>
                <w:b/>
                <w:bCs/>
                <w:sz w:val="16"/>
                <w:szCs w:val="16"/>
              </w:rPr>
              <w:softHyphen/>
            </w:r>
            <w:r w:rsidRPr="00020A41">
              <w:rPr>
                <w:b/>
                <w:bCs/>
                <w:sz w:val="16"/>
                <w:szCs w:val="16"/>
              </w:rPr>
              <w:t xml:space="preserve">ный капитал </w:t>
            </w:r>
            <w:r>
              <w:rPr>
                <w:b/>
                <w:bCs/>
                <w:sz w:val="16"/>
                <w:szCs w:val="16"/>
              </w:rPr>
              <w:t xml:space="preserve"> (82)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6A49B374" w14:textId="263D0752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Добавоч</w:t>
            </w:r>
            <w:r w:rsidR="00B3460D">
              <w:rPr>
                <w:b/>
                <w:bCs/>
                <w:sz w:val="16"/>
                <w:szCs w:val="16"/>
              </w:rPr>
              <w:softHyphen/>
            </w:r>
            <w:r w:rsidRPr="00020A41">
              <w:rPr>
                <w:b/>
                <w:bCs/>
                <w:sz w:val="16"/>
                <w:szCs w:val="16"/>
              </w:rPr>
              <w:t>ный капитал</w:t>
            </w:r>
            <w:r>
              <w:rPr>
                <w:b/>
                <w:bCs/>
                <w:sz w:val="16"/>
                <w:szCs w:val="16"/>
              </w:rPr>
              <w:t xml:space="preserve"> (83)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14:paraId="287647B4" w14:textId="7ABC5199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Нераспре</w:t>
            </w:r>
            <w:r w:rsidR="00B3460D">
              <w:rPr>
                <w:b/>
                <w:bCs/>
                <w:sz w:val="16"/>
                <w:szCs w:val="16"/>
              </w:rPr>
              <w:softHyphen/>
            </w:r>
            <w:r w:rsidRPr="00020A41">
              <w:rPr>
                <w:b/>
                <w:bCs/>
                <w:sz w:val="16"/>
                <w:szCs w:val="16"/>
              </w:rPr>
              <w:t>деленная прибыль (непокрытый убыток)</w:t>
            </w:r>
            <w:r>
              <w:rPr>
                <w:b/>
                <w:bCs/>
                <w:sz w:val="16"/>
                <w:szCs w:val="16"/>
              </w:rPr>
              <w:t xml:space="preserve"> (84)</w:t>
            </w: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A980B5" w14:textId="77777777" w:rsidR="00D06A0C" w:rsidRPr="00020A41" w:rsidRDefault="00D06A0C" w:rsidP="00833FC3">
            <w:pPr>
              <w:spacing w:after="0" w:line="240" w:lineRule="auto"/>
              <w:ind w:left="-65" w:right="-110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Чистая прибыль (убыток)</w:t>
            </w:r>
            <w:r>
              <w:rPr>
                <w:b/>
                <w:bCs/>
                <w:sz w:val="16"/>
                <w:szCs w:val="16"/>
              </w:rPr>
              <w:t xml:space="preserve"> (99)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B820F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D06A0C" w14:paraId="3522C6B0" w14:textId="77777777" w:rsidTr="00833FC3">
        <w:trPr>
          <w:trHeight w:val="225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4448FAF0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ECFA25A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943661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F6FF5A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AF10E9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28A618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78AC55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577E289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33AA1AD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591FB9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D06A0C" w14:paraId="4B1A095B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2D168C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6C6ACB5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DC904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0" w:name="f3r10"/>
            <w:bookmarkEnd w:id="130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976BD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115A7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78F7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D8CAF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11 811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EE1DD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FAE9D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8B95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21 423</w:t>
            </w:r>
          </w:p>
        </w:tc>
      </w:tr>
      <w:tr w:rsidR="00D06A0C" w14:paraId="2392F407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0E5B2FD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7105FF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3E483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1" w:name="f3r20"/>
            <w:bookmarkEnd w:id="13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655CB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3BB0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4B5C8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2A78F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6FA39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E3244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F49F5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CF2606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7A87553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4A9E79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752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2" w:name="f3r30"/>
            <w:bookmarkEnd w:id="13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96768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4E500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60990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DB406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42F60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E63ED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06A4F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F6DB6CC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68573B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1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E7652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20403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3" w:name="f3r40"/>
            <w:bookmarkEnd w:id="133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4D516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38D65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831C4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EE169E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11 811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A871A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3 686</w:t>
            </w: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1DBA8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89041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21 423</w:t>
            </w:r>
          </w:p>
        </w:tc>
      </w:tr>
      <w:tr w:rsidR="00D06A0C" w14:paraId="3E96D26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0A99E9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За январь </w:t>
            </w:r>
            <w:r>
              <w:rPr>
                <w:b/>
                <w:sz w:val="18"/>
                <w:szCs w:val="18"/>
              </w:rPr>
              <w:t>–</w:t>
            </w:r>
            <w:r w:rsidRPr="00B63F30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декабрь </w:t>
            </w:r>
            <w:r w:rsidRPr="00B63F30">
              <w:rPr>
                <w:b/>
                <w:sz w:val="18"/>
                <w:szCs w:val="18"/>
              </w:rPr>
              <w:t>20</w:t>
            </w:r>
            <w:r>
              <w:rPr>
                <w:b/>
                <w:sz w:val="18"/>
                <w:szCs w:val="18"/>
              </w:rPr>
              <w:t>2</w:t>
            </w:r>
            <w:r w:rsidRPr="00CD46EA">
              <w:rPr>
                <w:b/>
                <w:sz w:val="18"/>
                <w:szCs w:val="18"/>
              </w:rPr>
              <w:t>2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  <w:p w14:paraId="44BF4567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собственного капитала – всего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8D65E60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2EF808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4" w:name="f3r50"/>
            <w:bookmarkEnd w:id="134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4922E4C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AAEA9E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9B93BC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5236AC2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993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167798B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052A1C3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3B8A2AC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3 048</w:t>
            </w:r>
          </w:p>
        </w:tc>
      </w:tr>
      <w:tr w:rsidR="00D06A0C" w14:paraId="32F783BA" w14:textId="77777777" w:rsidTr="00833FC3">
        <w:trPr>
          <w:trHeight w:val="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3B11A9C8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FAB2FA1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54F026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5" w:name="f3r51"/>
            <w:bookmarkEnd w:id="135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31B741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F40A3C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DD860A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100286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7E1AD36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62DFEE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D989E2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2 055</w:t>
            </w:r>
          </w:p>
        </w:tc>
      </w:tr>
      <w:tr w:rsidR="00D06A0C" w14:paraId="1C21E5F9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853655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D824AD1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A7D425E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67CF2B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834EE1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75F8AA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D163F5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AF46B73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CACC28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806E8E8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D06A0C" w14:paraId="6F87E42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B804531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EB4A6E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9351C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6" w:name="f3r52"/>
            <w:bookmarkEnd w:id="13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B5F84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023DF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010D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62AEF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02A8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CC586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676B3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993</w:t>
            </w:r>
          </w:p>
        </w:tc>
      </w:tr>
      <w:tr w:rsidR="00D06A0C" w14:paraId="1EE2C79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47C212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ECFE9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EF965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7" w:name="f3r53"/>
            <w:bookmarkEnd w:id="13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8276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BC8E6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B00C8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DCEA8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1E731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332E9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8E8DC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15AA9D9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D0ED432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CEF902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A0A1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8" w:name="f3r54"/>
            <w:bookmarkEnd w:id="13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DE24A6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E46A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EF8AB8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99C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4982C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29EB1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2DE94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B986F7C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E32C300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C6F9053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0071E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39" w:name="f3r55"/>
            <w:bookmarkEnd w:id="13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1E9C2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458AFD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5FF0F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AB8C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3B8A6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39B6C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6124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509FF64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F9B048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2EC7188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C2AC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0" w:name="f3r56"/>
            <w:bookmarkEnd w:id="14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92BD6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783A4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61BD2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A2031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5E651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5949C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6FF4A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E9880D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B976CCF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B35EDA2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EA2EA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1" w:name="f3r57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0D7FF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F3B7F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E6761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4E5DD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33EE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40DB1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20E90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4BA2A7D0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B92B282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D7043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CA57E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2" w:name="f3r58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9BE8A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3A1CE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746F0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AD49C4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7C8B9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03000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025225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90EB739" w14:textId="77777777" w:rsidTr="00833FC3">
        <w:trPr>
          <w:trHeight w:val="191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A0CB25A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422EDBB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06D9E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3" w:name="f3r59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E24AE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5FA36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0BB40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05563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C868B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67442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AE3AB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02A73C3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97E983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2E61E54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6714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4" w:name="f3r60"/>
            <w:bookmarkEnd w:id="14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3A47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8C7D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65B6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1DDE1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D86A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53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10F0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771B432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7A7A8C0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01AE5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989D1E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5" w:name="f3r61"/>
            <w:bookmarkEnd w:id="145"/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0745D79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1D6CABC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6D0799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578C856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44E5A3E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8CD50D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</w:tcPr>
          <w:p w14:paraId="37A45C3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C4E446B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01AA753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991E7BB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061</w:t>
            </w: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D73BCD6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C2037A8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B0400AD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39A9BC1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D5609B6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8BF79B5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AD18DA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F9F4606" w14:textId="77777777" w:rsidR="00D06A0C" w:rsidRPr="00CA53BE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</w:p>
        </w:tc>
      </w:tr>
      <w:tr w:rsidR="00D06A0C" w14:paraId="673BFFA0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1A3C0D1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290D2E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EB963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6" w:name="f3r62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7EDD8F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AAB0D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4FDC7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C879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8EBC6E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3B5A0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F96F9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0B892A45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3CA874D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B5573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DF7BF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7" w:name="f3r63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A3D2A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D435C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20754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D3FF80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1B69E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AADD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ABF2A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91F119B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827499F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640273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62D234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8" w:name="f3r64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AF1A6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94E9C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D9B45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E82BC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E501C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832DB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7E160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67811FE" w14:textId="77777777" w:rsidTr="00833FC3">
        <w:trPr>
          <w:trHeight w:val="387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7F36111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EDFA97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74D70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49" w:name="f3r65"/>
            <w:bookmarkEnd w:id="14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69119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D57C1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075AB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2F49B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2CA0C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214A0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21384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9C33C21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7572B31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620E29F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A2D64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0" w:name="f3r66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03974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CF095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A6D95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ED2B9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AD685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88A57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40106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0DC436B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E6949C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5DFD73F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7517D0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1" w:name="f3r67"/>
            <w:bookmarkEnd w:id="15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365A0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2861E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40F74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5BD54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13021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44878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0FDE9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EC588F8" w14:textId="77777777" w:rsidTr="00833FC3">
        <w:trPr>
          <w:trHeight w:val="284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13288D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23078A68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5581C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2" w:name="f3r68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61CDB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1DFED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2C710C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DC11B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9F73E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2DBB5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788CF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2B9A4EE" w14:textId="77777777" w:rsidTr="00833FC3">
        <w:trPr>
          <w:trHeight w:val="239"/>
        </w:trPr>
        <w:tc>
          <w:tcPr>
            <w:tcW w:w="27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481CF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294DBCF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C166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3" w:name="f3r69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87D43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E5F7A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75ADD8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F109F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18099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35D7C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6A3BDE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6F92005" w14:textId="77777777" w:rsidR="00D06A0C" w:rsidRDefault="00D06A0C" w:rsidP="00D06A0C">
      <w:pPr>
        <w:pStyle w:val="a4"/>
        <w:jc w:val="right"/>
      </w:pPr>
      <w:r>
        <w:br w:type="page"/>
      </w:r>
    </w:p>
    <w:tbl>
      <w:tblPr>
        <w:tblW w:w="10926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2836"/>
        <w:gridCol w:w="653"/>
        <w:gridCol w:w="960"/>
        <w:gridCol w:w="960"/>
        <w:gridCol w:w="960"/>
        <w:gridCol w:w="840"/>
        <w:gridCol w:w="1046"/>
        <w:gridCol w:w="1114"/>
        <w:gridCol w:w="696"/>
        <w:gridCol w:w="861"/>
      </w:tblGrid>
      <w:tr w:rsidR="00D06A0C" w:rsidRPr="00390AC9" w14:paraId="46E985AB" w14:textId="77777777" w:rsidTr="00833FC3">
        <w:trPr>
          <w:trHeight w:val="25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4E2654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90AC9">
              <w:rPr>
                <w:b/>
                <w:bCs/>
                <w:sz w:val="14"/>
                <w:szCs w:val="14"/>
              </w:rPr>
              <w:lastRenderedPageBreak/>
              <w:t>Наименование показателей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211511" w14:textId="77777777" w:rsidR="00D06A0C" w:rsidRPr="00390AC9" w:rsidRDefault="00D06A0C" w:rsidP="001A0C55">
            <w:pPr>
              <w:spacing w:after="0" w:line="240" w:lineRule="auto"/>
              <w:ind w:left="-55" w:right="-108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3221FC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D4EC791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Неопла-ченная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4AEBCD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Собст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>-венные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45076A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Резерв-</w:t>
            </w:r>
            <w:proofErr w:type="spellStart"/>
            <w:r w:rsidRPr="00390AC9">
              <w:rPr>
                <w:b/>
                <w:bCs/>
                <w:sz w:val="16"/>
                <w:szCs w:val="16"/>
              </w:rPr>
              <w:t>ный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капитал 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3A5595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Добавоч-ный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 xml:space="preserve"> капитал</w:t>
            </w: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F21A82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proofErr w:type="spellStart"/>
            <w:r w:rsidRPr="00390AC9">
              <w:rPr>
                <w:b/>
                <w:bCs/>
                <w:sz w:val="16"/>
                <w:szCs w:val="16"/>
              </w:rPr>
              <w:t>Нераспре</w:t>
            </w:r>
            <w:proofErr w:type="spellEnd"/>
            <w:r w:rsidRPr="00390AC9">
              <w:rPr>
                <w:b/>
                <w:bCs/>
                <w:sz w:val="16"/>
                <w:szCs w:val="16"/>
              </w:rPr>
              <w:t>-деленная прибыль (непокрытый убыток)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EFBDD9" w14:textId="77777777" w:rsidR="00D06A0C" w:rsidRPr="00390AC9" w:rsidRDefault="00D06A0C" w:rsidP="00833FC3">
            <w:pPr>
              <w:spacing w:after="0" w:line="240" w:lineRule="auto"/>
              <w:ind w:left="-121" w:right="-111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Чистая приб</w:t>
            </w:r>
            <w:bookmarkStart w:id="154" w:name="_GoBack"/>
            <w:bookmarkEnd w:id="154"/>
            <w:r w:rsidRPr="00390AC9">
              <w:rPr>
                <w:b/>
                <w:bCs/>
                <w:sz w:val="16"/>
                <w:szCs w:val="16"/>
              </w:rPr>
              <w:t>ыль (убыток)</w:t>
            </w: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5318C2" w14:textId="77777777" w:rsidR="00D06A0C" w:rsidRPr="00390AC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390AC9">
              <w:rPr>
                <w:b/>
                <w:bCs/>
                <w:sz w:val="16"/>
                <w:szCs w:val="16"/>
              </w:rPr>
              <w:t>Итого</w:t>
            </w:r>
          </w:p>
        </w:tc>
      </w:tr>
      <w:tr w:rsidR="00D06A0C" w:rsidRPr="00020A41" w14:paraId="33E832EE" w14:textId="77777777" w:rsidTr="00833FC3">
        <w:trPr>
          <w:trHeight w:val="18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B9DDFF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0863032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F39640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D7F5E9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D01B6B9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CBB132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9AAC5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F93F14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F5B13E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9D5C3B" w14:textId="77777777" w:rsidR="00D06A0C" w:rsidRPr="00020A41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020A41">
              <w:rPr>
                <w:b/>
                <w:bCs/>
                <w:sz w:val="16"/>
                <w:szCs w:val="16"/>
              </w:rPr>
              <w:t>10</w:t>
            </w:r>
          </w:p>
        </w:tc>
      </w:tr>
      <w:tr w:rsidR="00D06A0C" w:rsidRPr="00EC7908" w14:paraId="7DE5B8C0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F692B9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767C13D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26D08B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5" w:name="f3r70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F4403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50D28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AA512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F713A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BA2ED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A3859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D47932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1428F106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0ED9FAC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13887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67F8C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6" w:name="f3r80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BED9A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B1D2D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AF2218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5FC097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03C52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8AFB92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5F897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4635F71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01B32A68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16E863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090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209D5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7" w:name="f3r90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FFE0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00FE9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342C4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94049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E823DA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582F24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9453E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0814C1B2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51576F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B63F30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14:paraId="6293E795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F282A0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8" w:name="f3r100"/>
            <w:bookmarkEnd w:id="158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2E22D4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F006F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47E31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E0778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12 804</w:t>
            </w: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570F8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5 741</w:t>
            </w: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FC57F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C733A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24 471</w:t>
            </w:r>
          </w:p>
        </w:tc>
      </w:tr>
      <w:tr w:rsidR="00D06A0C" w:rsidRPr="00EC7908" w14:paraId="43B04EC3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F577619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Остаток на 31.12.20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5A6BE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110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EA806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59" w:name="f3r110"/>
            <w:bookmarkEnd w:id="159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4D5A5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18EC04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C73182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7302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527B9B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0D5A6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B51297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24 471</w:t>
            </w:r>
          </w:p>
        </w:tc>
      </w:tr>
      <w:tr w:rsidR="00D06A0C" w:rsidRPr="00EC7908" w14:paraId="6DAA5D7A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DCA5FD6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изменением учетной политики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CB7C25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120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66646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0" w:name="f3r120"/>
            <w:bookmarkEnd w:id="16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263F1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4E813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BBFCF2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87A0F0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D9EC0C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E557DB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C4818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44972BA3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BD10310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Корректировки в связи с исправлением ошибок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C6F4C7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130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D527E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1" w:name="f3r130"/>
            <w:bookmarkEnd w:id="16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699FD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26C94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E04D3D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40465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D7198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FBF48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E216F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60B0564D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71F15D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Скорректированный остаток на 31.12.20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2</w:t>
            </w:r>
            <w:r w:rsidRPr="00B63F30">
              <w:rPr>
                <w:b/>
                <w:sz w:val="18"/>
                <w:szCs w:val="18"/>
              </w:rPr>
              <w:t xml:space="preserve"> г. 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0C45853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140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4F96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2" w:name="f3r140"/>
            <w:bookmarkEnd w:id="162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1D85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634B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E1FF0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20E4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12 804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BA0D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5 741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8ED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23423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24 471</w:t>
            </w:r>
          </w:p>
        </w:tc>
      </w:tr>
      <w:tr w:rsidR="00D06A0C" w:rsidRPr="00EC7908" w14:paraId="7B821671" w14:textId="77777777" w:rsidTr="00833FC3">
        <w:trPr>
          <w:trHeight w:val="2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BC0C1" w14:textId="77777777" w:rsidR="00D06A0C" w:rsidRPr="00B63F30" w:rsidRDefault="00D06A0C" w:rsidP="001A0C55">
            <w:pPr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>За январь</w:t>
            </w:r>
            <w:r>
              <w:rPr>
                <w:b/>
                <w:sz w:val="18"/>
                <w:szCs w:val="18"/>
              </w:rPr>
              <w:t xml:space="preserve"> – декабрь</w:t>
            </w:r>
            <w:r w:rsidRPr="00B63F30">
              <w:rPr>
                <w:b/>
                <w:sz w:val="18"/>
                <w:szCs w:val="18"/>
              </w:rPr>
              <w:t xml:space="preserve"> 20</w:t>
            </w:r>
            <w:r>
              <w:rPr>
                <w:b/>
                <w:sz w:val="18"/>
                <w:szCs w:val="18"/>
              </w:rPr>
              <w:t>2</w:t>
            </w:r>
            <w:r w:rsidRPr="002255A2">
              <w:rPr>
                <w:b/>
                <w:sz w:val="18"/>
                <w:szCs w:val="18"/>
              </w:rPr>
              <w:t>3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B63F30">
              <w:rPr>
                <w:b/>
                <w:sz w:val="18"/>
                <w:szCs w:val="18"/>
              </w:rPr>
              <w:t>года</w:t>
            </w:r>
          </w:p>
          <w:p w14:paraId="5A4EA4D2" w14:textId="77777777" w:rsidR="00D06A0C" w:rsidRPr="00660EBB" w:rsidRDefault="00D06A0C" w:rsidP="001A0C55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D12833">
              <w:rPr>
                <w:b/>
                <w:sz w:val="18"/>
                <w:szCs w:val="18"/>
              </w:rPr>
              <w:t>Увеличение</w:t>
            </w:r>
            <w:r w:rsidRPr="00660EBB">
              <w:rPr>
                <w:sz w:val="18"/>
                <w:szCs w:val="18"/>
              </w:rPr>
              <w:t xml:space="preserve">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615FE08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BF486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3" w:name="f3r150"/>
            <w:bookmarkEnd w:id="163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98CE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F72E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D8D55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D9CB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</w:t>
            </w: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1C2B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2 840</w:t>
            </w: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C8B79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37B0B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3 573</w:t>
            </w:r>
          </w:p>
        </w:tc>
      </w:tr>
      <w:tr w:rsidR="00D06A0C" w:rsidRPr="00EC7908" w14:paraId="1ED9BE42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48A3EA55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618D54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077B02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E6DF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D586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424D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5BD92" w14:textId="77777777" w:rsidR="00D06A0C" w:rsidRPr="00CA53BE" w:rsidRDefault="00D06A0C" w:rsidP="001A0C55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65ABC" w14:textId="77777777" w:rsidR="00D06A0C" w:rsidRPr="00CA53BE" w:rsidRDefault="00D06A0C" w:rsidP="001A0C55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3D031" w14:textId="77777777" w:rsidR="00D06A0C" w:rsidRPr="00CA53BE" w:rsidRDefault="00D06A0C" w:rsidP="001A0C55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69EE0" w14:textId="77777777" w:rsidR="00D06A0C" w:rsidRPr="00CA53BE" w:rsidRDefault="00D06A0C" w:rsidP="001A0C55">
            <w:pPr>
              <w:spacing w:after="0" w:line="240" w:lineRule="auto"/>
              <w:rPr>
                <w:b/>
                <w:color w:val="FF0000"/>
                <w:sz w:val="18"/>
                <w:szCs w:val="18"/>
              </w:rPr>
            </w:pPr>
          </w:p>
        </w:tc>
      </w:tr>
      <w:tr w:rsidR="00D06A0C" w:rsidRPr="00EC7908" w14:paraId="1DB1F7E7" w14:textId="77777777" w:rsidTr="00833FC3">
        <w:trPr>
          <w:trHeight w:val="2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264BD60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чистая прибыль 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DC1C5B9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CB065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4" w:name="f3r151"/>
            <w:bookmarkEnd w:id="164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0653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8E99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63F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6A5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A52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2 840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6104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A58E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2 840</w:t>
            </w:r>
          </w:p>
        </w:tc>
      </w:tr>
      <w:tr w:rsidR="00D06A0C" w:rsidRPr="00EC7908" w14:paraId="0818832E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F802C2A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32B1988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3AD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5" w:name="f3r152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0378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FDB9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8E32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E8C0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EF25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3A89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71FB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733</w:t>
            </w:r>
          </w:p>
        </w:tc>
      </w:tr>
      <w:tr w:rsidR="00D06A0C" w:rsidRPr="00EC7908" w14:paraId="5CAE162F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F6D2B11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19FD3A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4499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6" w:name="f3r153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576C6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5DF9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F849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E5B7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6B59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092B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F0F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0A3E09D9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D95FCD7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 xml:space="preserve">выпуск дополнительных акций 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118FEF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B96C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7" w:name="f3r154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63E05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1CB6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54D5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4E6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821E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8CFD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A44C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47BA849E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90C851B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увеличение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05B03E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2478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8" w:name="f3r155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EFB3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A8E39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F29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852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5D5A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169D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71E1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66CB1392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97E6B94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1F1DFD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5E59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69" w:name="f3r156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6D1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CA26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E390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C0E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BEF7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F220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9CA1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1445A25F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BAB6DD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105F933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60D3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0" w:name="f3r157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5E23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3BBF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AE82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2CE7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8498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39C23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DBBF4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089F7A1E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E72C3FE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3D5CAEE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D6D64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1" w:name="f3r158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6C55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2CB3B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7D7B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1B459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9C85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674B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8472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C18C561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91C929C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314FFB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159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5F37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2" w:name="f3r159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A580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ED9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EAA1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092F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300A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D926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B9E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6722DAA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D58EF82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собственного капитала – всего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7E91CD4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3B93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3" w:name="f3r160"/>
            <w:bookmarkEnd w:id="173"/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E6839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544D8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EAA3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554C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22AB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E635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F5A97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328048E5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14:paraId="754EB5E3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 том числе: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7A4AB3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49509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A5BB7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715EC2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11237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F89F51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A8BD54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8317C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3423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</w:tr>
      <w:tr w:rsidR="00D06A0C" w:rsidRPr="00EC7908" w14:paraId="7B7E725F" w14:textId="77777777" w:rsidTr="00833FC3">
        <w:trPr>
          <w:trHeight w:val="227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79380E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убыток</w:t>
            </w: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B685A24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D56BDA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4" w:name="f3r161"/>
            <w:bookmarkEnd w:id="174"/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3B7118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127472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AE23D8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45E1B2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944CE8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FB515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086E5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279460CD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CF69422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переоценка долгосрочных активов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9DAC4C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E7D8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5" w:name="f3r162"/>
            <w:bookmarkEnd w:id="17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6B2CC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4A1B7D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1796F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06667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9648B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B713C3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202E1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80474F4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2526069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D494EA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5AFA1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6" w:name="f3r163"/>
            <w:bookmarkEnd w:id="17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3A2A2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6F677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BE0351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61818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B21D0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20FCC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3192DF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19BD2672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3E079EE4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уменьшение номинальной стоимости акций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5675A08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164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F5D08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7" w:name="f3r164"/>
            <w:bookmarkEnd w:id="17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94CB86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4B5BE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126D8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0103D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8FC947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D75DE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3A899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65AEB207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878ACEC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выкуп акций (долей в уставном капитале)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88E947B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0E2F5B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8" w:name="f3r165"/>
            <w:bookmarkEnd w:id="17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FA69A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AB4915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37EC9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7BB1E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C65818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D25F26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D035D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BF7A968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9F09B78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893E23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166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217BC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79" w:name="f3r166"/>
            <w:bookmarkEnd w:id="17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96BB4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69AF31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16CE64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9CB87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016C1E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189C72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F3694D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FB3C1C3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72ADD50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реорганизация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2791A6E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167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F7DC0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0" w:name="f3r167"/>
            <w:bookmarkEnd w:id="18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0F23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19744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8FE15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BC50DB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AB0A8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9BFC4F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CF4357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483657C5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E1D4423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3CBB494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168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DB5EA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1" w:name="f3r168"/>
            <w:bookmarkEnd w:id="18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CAA15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9CE97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8B63A8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1F0FA6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4C330B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2F9FBD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10FDA4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3C32A7DF" w14:textId="77777777" w:rsidTr="00833FC3">
        <w:trPr>
          <w:trHeight w:val="22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7D20950" w14:textId="77777777" w:rsidR="00D06A0C" w:rsidRPr="00020A41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прочие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FBC3FB7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169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3E540C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2" w:name="f3r169"/>
            <w:bookmarkEnd w:id="18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2B7F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89001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0D609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38C50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EB8BD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16078F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D0D8EF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72932473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E5EEB0D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уставного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A6C5826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170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97E582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3" w:name="f3r170"/>
            <w:bookmarkEnd w:id="18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F09EDA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AEDD1D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98003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4D3963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9F6B06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9D999C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BED1D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EE521EF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1EA5082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резервного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51F4119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180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B114CE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4" w:name="f3r180"/>
            <w:bookmarkEnd w:id="18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1C0E8B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0AC1BA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AEB75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ABBF88B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83ABCF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070531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0301010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5BB26445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753ABC9" w14:textId="77777777" w:rsidR="00D06A0C" w:rsidRPr="00020A41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020A41">
              <w:rPr>
                <w:sz w:val="18"/>
                <w:szCs w:val="18"/>
              </w:rPr>
              <w:t>Изменение добавочного капитала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FF20F50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190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2735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5" w:name="f3r190"/>
            <w:bookmarkEnd w:id="18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44F8D1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AE3DBC7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273653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FFD06A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EB6AF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9746F1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2D76109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:rsidRPr="00EC7908" w14:paraId="28F16283" w14:textId="77777777" w:rsidTr="00833FC3">
        <w:trPr>
          <w:trHeight w:val="28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BD8846" w14:textId="77777777" w:rsidR="00D06A0C" w:rsidRPr="00B63F30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B63F30">
              <w:rPr>
                <w:b/>
                <w:sz w:val="18"/>
                <w:szCs w:val="18"/>
              </w:rPr>
              <w:t xml:space="preserve">Остаток на </w:t>
            </w:r>
            <w:r>
              <w:rPr>
                <w:b/>
                <w:sz w:val="18"/>
                <w:szCs w:val="18"/>
              </w:rPr>
              <w:t>31</w:t>
            </w:r>
            <w:r w:rsidRPr="00B63F30">
              <w:rPr>
                <w:b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>12</w:t>
            </w:r>
            <w:r w:rsidRPr="00B63F30">
              <w:rPr>
                <w:b/>
                <w:sz w:val="18"/>
                <w:szCs w:val="18"/>
              </w:rPr>
              <w:t>.20</w:t>
            </w:r>
            <w:r>
              <w:rPr>
                <w:b/>
                <w:sz w:val="18"/>
                <w:szCs w:val="18"/>
              </w:rPr>
              <w:t>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B63F30">
              <w:rPr>
                <w:b/>
                <w:sz w:val="18"/>
                <w:szCs w:val="18"/>
              </w:rPr>
              <w:t xml:space="preserve"> года</w:t>
            </w:r>
          </w:p>
        </w:tc>
        <w:tc>
          <w:tcPr>
            <w:tcW w:w="6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321E422" w14:textId="77777777" w:rsidR="00D06A0C" w:rsidRPr="00020A41" w:rsidRDefault="00D06A0C" w:rsidP="001A0C55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20A41">
              <w:rPr>
                <w:sz w:val="16"/>
                <w:szCs w:val="16"/>
              </w:rPr>
              <w:t>200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39CC1C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86" w:name="f3r200"/>
            <w:bookmarkEnd w:id="186"/>
            <w:r>
              <w:rPr>
                <w:b/>
                <w:sz w:val="18"/>
                <w:szCs w:val="18"/>
              </w:rPr>
              <w:t>5 926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2582D4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CD03B5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142294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67F49EE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13 537</w:t>
            </w: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43F1D8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8 581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A1E91F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793BA1" w14:textId="77777777" w:rsidR="00D06A0C" w:rsidRPr="00CA53BE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28 044</w:t>
            </w:r>
          </w:p>
        </w:tc>
      </w:tr>
      <w:bookmarkEnd w:id="126"/>
    </w:tbl>
    <w:p w14:paraId="2AA881E6" w14:textId="5DE95A67" w:rsidR="00D06A0C" w:rsidRPr="003570F4" w:rsidRDefault="00D06A0C" w:rsidP="00D06A0C">
      <w:pPr>
        <w:pStyle w:val="a4"/>
        <w:jc w:val="right"/>
        <w:rPr>
          <w:rFonts w:ascii="Times New Roman" w:hAnsi="Times New Roman"/>
          <w:b/>
          <w:sz w:val="16"/>
          <w:szCs w:val="16"/>
          <w:u w:val="single"/>
        </w:rPr>
      </w:pPr>
      <w:r w:rsidRPr="00D47376">
        <w:br w:type="page"/>
      </w:r>
    </w:p>
    <w:tbl>
      <w:tblPr>
        <w:tblW w:w="10560" w:type="dxa"/>
        <w:tblInd w:w="-284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D06A0C" w14:paraId="6FE0CC5F" w14:textId="77777777" w:rsidTr="001A0C55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313590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lastRenderedPageBreak/>
              <w:t>ОТЧЕТ</w:t>
            </w:r>
          </w:p>
        </w:tc>
      </w:tr>
      <w:tr w:rsidR="00D06A0C" w14:paraId="7EEF0ECC" w14:textId="77777777" w:rsidTr="001A0C55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E0D4A7B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256A29">
              <w:rPr>
                <w:b/>
                <w:bCs/>
                <w:sz w:val="18"/>
                <w:szCs w:val="18"/>
              </w:rPr>
              <w:t>о движении денежных средств</w:t>
            </w:r>
          </w:p>
        </w:tc>
      </w:tr>
      <w:tr w:rsidR="00D06A0C" w14:paraId="4D4807AD" w14:textId="77777777" w:rsidTr="001A0C55">
        <w:trPr>
          <w:trHeight w:val="8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4179834" w14:textId="77777777" w:rsidR="00D06A0C" w:rsidRPr="00256A29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836D28B" w14:textId="77777777" w:rsidR="00D06A0C" w:rsidRPr="00256A29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256A29">
              <w:rPr>
                <w:sz w:val="18"/>
                <w:szCs w:val="18"/>
              </w:rPr>
              <w:t> </w:t>
            </w: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A37D532" w14:textId="77777777" w:rsidR="00D06A0C" w:rsidRPr="00256A29" w:rsidRDefault="00D06A0C" w:rsidP="001A0C55">
            <w:pPr>
              <w:spacing w:after="0" w:line="240" w:lineRule="auto"/>
              <w:ind w:firstLineChars="300" w:firstLine="542"/>
              <w:jc w:val="center"/>
              <w:rPr>
                <w:b/>
                <w:sz w:val="18"/>
                <w:szCs w:val="18"/>
              </w:rPr>
            </w:pPr>
            <w:r w:rsidRPr="00256A29">
              <w:rPr>
                <w:b/>
                <w:sz w:val="18"/>
                <w:szCs w:val="18"/>
              </w:rPr>
              <w:t>за январь-</w:t>
            </w:r>
            <w:r>
              <w:rPr>
                <w:b/>
                <w:sz w:val="18"/>
                <w:szCs w:val="18"/>
              </w:rPr>
              <w:t>декабрь 202</w:t>
            </w:r>
            <w:r>
              <w:rPr>
                <w:b/>
                <w:sz w:val="18"/>
                <w:szCs w:val="18"/>
                <w:lang w:val="en-US"/>
              </w:rPr>
              <w:t>3</w:t>
            </w:r>
            <w:r w:rsidRPr="00256A29">
              <w:rPr>
                <w:b/>
                <w:sz w:val="18"/>
                <w:szCs w:val="18"/>
              </w:rPr>
              <w:t xml:space="preserve"> г</w:t>
            </w:r>
            <w:r w:rsidRPr="00256A29">
              <w:rPr>
                <w:b/>
                <w:sz w:val="18"/>
                <w:szCs w:val="18"/>
                <w:lang w:val="en-US"/>
              </w:rPr>
              <w:t>.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0AFAA99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D06A0C" w14:paraId="7A4FB83A" w14:textId="77777777" w:rsidTr="001A0C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F5B562E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E0616D9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AA77180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4BA2034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724986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27B8354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376A0BB4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 </w:t>
            </w:r>
          </w:p>
        </w:tc>
      </w:tr>
      <w:tr w:rsidR="00D06A0C" w14:paraId="282D9844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F5B7FFB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Организация</w:t>
            </w: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5449A436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87" w:name="title10"/>
            <w:bookmarkEnd w:id="187"/>
            <w:r>
              <w:rPr>
                <w:sz w:val="20"/>
                <w:szCs w:val="20"/>
              </w:rPr>
              <w:t>ОАО "МИРОПОЛЬЕ"</w:t>
            </w:r>
          </w:p>
        </w:tc>
      </w:tr>
      <w:tr w:rsidR="00D06A0C" w14:paraId="6695E1C7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78372AB6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776E894A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88" w:name="unn3"/>
            <w:bookmarkEnd w:id="188"/>
            <w:r>
              <w:rPr>
                <w:sz w:val="20"/>
                <w:szCs w:val="20"/>
              </w:rPr>
              <w:t>600134365</w:t>
            </w:r>
          </w:p>
        </w:tc>
      </w:tr>
      <w:tr w:rsidR="00D06A0C" w14:paraId="421BF155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1F037FEA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644EE7B5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2544B50B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50616E8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5A991A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69077558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7E21B85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46A3D2" w14:textId="77777777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D06A0C" w14:paraId="71F4FBB6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E2DAACD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18FE61A7" w14:textId="77777777" w:rsidR="00D06A0C" w:rsidRPr="00F758E8" w:rsidRDefault="00D06A0C" w:rsidP="001A0C55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F758E8">
              <w:rPr>
                <w:b/>
                <w:sz w:val="20"/>
                <w:szCs w:val="20"/>
              </w:rPr>
              <w:t xml:space="preserve">тыс. </w:t>
            </w:r>
            <w:proofErr w:type="spellStart"/>
            <w:r w:rsidRPr="00F758E8">
              <w:rPr>
                <w:b/>
                <w:sz w:val="20"/>
                <w:szCs w:val="20"/>
              </w:rPr>
              <w:t>руб</w:t>
            </w:r>
            <w:proofErr w:type="spellEnd"/>
            <w:r>
              <w:rPr>
                <w:b/>
                <w:sz w:val="20"/>
                <w:szCs w:val="20"/>
                <w:lang w:val="en-US"/>
              </w:rPr>
              <w:t>.</w:t>
            </w:r>
          </w:p>
        </w:tc>
      </w:tr>
      <w:tr w:rsidR="00D06A0C" w14:paraId="29BBF390" w14:textId="77777777" w:rsidTr="001A0C55">
        <w:trPr>
          <w:trHeight w:val="113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5E697039" w14:textId="77777777" w:rsidR="00D06A0C" w:rsidRPr="00057AB2" w:rsidRDefault="00D06A0C" w:rsidP="001A0C55">
            <w:pPr>
              <w:spacing w:after="0" w:line="240" w:lineRule="auto"/>
              <w:rPr>
                <w:sz w:val="16"/>
                <w:szCs w:val="16"/>
              </w:rPr>
            </w:pPr>
            <w:r w:rsidRPr="00057AB2">
              <w:rPr>
                <w:sz w:val="16"/>
                <w:szCs w:val="16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14:paraId="0E032555" w14:textId="3813DB72" w:rsidR="00D06A0C" w:rsidRDefault="00D06A0C" w:rsidP="001A0C55">
            <w:pPr>
              <w:spacing w:after="0" w:line="240" w:lineRule="auto"/>
              <w:rPr>
                <w:sz w:val="20"/>
                <w:szCs w:val="20"/>
              </w:rPr>
            </w:pPr>
            <w:bookmarkStart w:id="189" w:name="address4"/>
            <w:bookmarkEnd w:id="189"/>
            <w:r>
              <w:rPr>
                <w:sz w:val="20"/>
                <w:szCs w:val="20"/>
              </w:rPr>
              <w:t xml:space="preserve">222144 Минская обл., </w:t>
            </w:r>
            <w:proofErr w:type="spellStart"/>
            <w:r>
              <w:rPr>
                <w:sz w:val="20"/>
                <w:szCs w:val="20"/>
              </w:rPr>
              <w:t>Боpисовский</w:t>
            </w:r>
            <w:proofErr w:type="spellEnd"/>
            <w:r>
              <w:rPr>
                <w:sz w:val="20"/>
                <w:szCs w:val="20"/>
              </w:rPr>
              <w:t xml:space="preserve"> p-н</w:t>
            </w:r>
            <w:r w:rsidR="00B3460D" w:rsidRPr="00B3460D">
              <w:rPr>
                <w:sz w:val="20"/>
                <w:szCs w:val="20"/>
              </w:rPr>
              <w:t xml:space="preserve">, </w:t>
            </w:r>
            <w:proofErr w:type="spellStart"/>
            <w:r w:rsidR="00B3460D" w:rsidRPr="00B3460D">
              <w:rPr>
                <w:sz w:val="20"/>
                <w:szCs w:val="20"/>
              </w:rPr>
              <w:t>аг.Старо</w:t>
            </w:r>
            <w:proofErr w:type="spellEnd"/>
            <w:r w:rsidR="00B3460D" w:rsidRPr="00B3460D">
              <w:rPr>
                <w:sz w:val="20"/>
                <w:szCs w:val="20"/>
              </w:rPr>
              <w:t>-Борисов</w:t>
            </w:r>
          </w:p>
        </w:tc>
      </w:tr>
      <w:tr w:rsidR="00D06A0C" w14:paraId="1F72B14A" w14:textId="77777777" w:rsidTr="001A0C55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2A7BB24E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66742FC1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1258DBA7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5EF55A7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79B5EC83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533F5FBD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14:paraId="4148C321" w14:textId="77777777" w:rsidR="00D06A0C" w:rsidRPr="00057AB2" w:rsidRDefault="00D06A0C" w:rsidP="001A0C55">
            <w:pPr>
              <w:spacing w:after="0" w:line="240" w:lineRule="auto"/>
              <w:rPr>
                <w:sz w:val="14"/>
                <w:szCs w:val="14"/>
              </w:rPr>
            </w:pPr>
            <w:r w:rsidRPr="00057AB2">
              <w:rPr>
                <w:sz w:val="14"/>
                <w:szCs w:val="14"/>
              </w:rPr>
              <w:t> </w:t>
            </w:r>
          </w:p>
        </w:tc>
      </w:tr>
      <w:tr w:rsidR="00D06A0C" w14:paraId="3F43B416" w14:textId="77777777" w:rsidTr="001A0C55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E0837BB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4EBE39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E480E0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0E812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6A0C" w14:paraId="55E22A21" w14:textId="77777777" w:rsidTr="001A0C55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36076A7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6B4A328" w14:textId="77777777" w:rsidR="00D06A0C" w:rsidRPr="00256A29" w:rsidRDefault="00D06A0C" w:rsidP="001A0C55">
            <w:pPr>
              <w:spacing w:after="0" w:line="240" w:lineRule="auto"/>
              <w:jc w:val="center"/>
              <w:rPr>
                <w:bCs/>
                <w:sz w:val="16"/>
                <w:szCs w:val="16"/>
              </w:rPr>
            </w:pPr>
            <w:r w:rsidRPr="00256A29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E4221B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CFD20DA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53266681" w14:textId="77777777" w:rsidTr="001A0C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0771325" w14:textId="77777777" w:rsidR="00D06A0C" w:rsidRPr="00A57223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текущей деятельности</w:t>
            </w:r>
          </w:p>
        </w:tc>
      </w:tr>
      <w:tr w:rsidR="00D06A0C" w14:paraId="180A4516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374A91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45F22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329FFB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0" w:name="f4r20"/>
            <w:bookmarkEnd w:id="190"/>
            <w:r>
              <w:rPr>
                <w:b/>
                <w:sz w:val="18"/>
                <w:szCs w:val="18"/>
              </w:rPr>
              <w:t>24 711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83017B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15 912</w:t>
            </w:r>
          </w:p>
        </w:tc>
      </w:tr>
      <w:tr w:rsidR="00D06A0C" w14:paraId="753732CA" w14:textId="77777777" w:rsidTr="001A0C55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0917A9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14:paraId="40DD90DA" w14:textId="77777777" w:rsidR="00D06A0C" w:rsidRPr="00A57223" w:rsidRDefault="00D06A0C" w:rsidP="001A0C55">
            <w:pPr>
              <w:spacing w:after="0" w:line="240" w:lineRule="auto"/>
              <w:ind w:left="175" w:firstLineChars="2" w:firstLine="4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0AC899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  <w:p w14:paraId="2BBE6169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ABCC17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1" w:name="f4r21"/>
            <w:bookmarkEnd w:id="191"/>
            <w:r>
              <w:rPr>
                <w:b/>
                <w:sz w:val="18"/>
                <w:szCs w:val="18"/>
              </w:rPr>
              <w:t>24 135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6C16B1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15 442</w:t>
            </w:r>
          </w:p>
        </w:tc>
      </w:tr>
      <w:tr w:rsidR="00D06A0C" w14:paraId="2D6F42BA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467F1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346C6D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53096A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2" w:name="f4r22"/>
            <w:bookmarkEnd w:id="192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4110EB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E654E60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5F99C9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B810D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EB278B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3" w:name="f4r23"/>
            <w:bookmarkEnd w:id="193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FCD9F4F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0C120C10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7C86F2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51FC74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F4EE8C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4" w:name="f4r24"/>
            <w:bookmarkEnd w:id="194"/>
            <w:r>
              <w:rPr>
                <w:b/>
                <w:sz w:val="18"/>
                <w:szCs w:val="18"/>
              </w:rPr>
              <w:t>576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45C137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470</w:t>
            </w:r>
          </w:p>
        </w:tc>
      </w:tr>
      <w:tr w:rsidR="00D06A0C" w14:paraId="486EE651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657451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C0B3C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AB7E566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5" w:name="f4r30"/>
            <w:bookmarkEnd w:id="195"/>
            <w:r>
              <w:rPr>
                <w:b/>
                <w:sz w:val="18"/>
                <w:szCs w:val="18"/>
              </w:rPr>
              <w:t>19 861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BE84368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12 714</w:t>
            </w:r>
          </w:p>
        </w:tc>
      </w:tr>
      <w:tr w:rsidR="00D06A0C" w14:paraId="412E146F" w14:textId="77777777" w:rsidTr="001A0C55">
        <w:trPr>
          <w:trHeight w:val="44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67CE0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  <w:p w14:paraId="7F719A34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4435AE42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5A6AED12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315B63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6" w:name="f4r31"/>
            <w:bookmarkEnd w:id="196"/>
            <w:r>
              <w:rPr>
                <w:b/>
                <w:sz w:val="18"/>
                <w:szCs w:val="18"/>
              </w:rPr>
              <w:t>11 534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FD0ED1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5 626</w:t>
            </w:r>
          </w:p>
        </w:tc>
      </w:tr>
      <w:tr w:rsidR="00D06A0C" w14:paraId="7F90970C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D2BC1F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7BAEA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C1A920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7" w:name="f4r32"/>
            <w:bookmarkEnd w:id="197"/>
            <w:r>
              <w:rPr>
                <w:b/>
                <w:sz w:val="18"/>
                <w:szCs w:val="18"/>
              </w:rPr>
              <w:t>5 505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261DE0F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4 481</w:t>
            </w:r>
          </w:p>
        </w:tc>
      </w:tr>
      <w:tr w:rsidR="00D06A0C" w14:paraId="27253A01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FB101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3657B1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3CF037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8" w:name="f4r33"/>
            <w:bookmarkEnd w:id="198"/>
            <w:r>
              <w:rPr>
                <w:b/>
                <w:sz w:val="18"/>
                <w:szCs w:val="18"/>
              </w:rPr>
              <w:t>1 086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C4776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937</w:t>
            </w:r>
          </w:p>
        </w:tc>
      </w:tr>
      <w:tr w:rsidR="00D06A0C" w14:paraId="0B36DDD4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F09CF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98350C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F37E7F3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199" w:name="f4r34"/>
            <w:bookmarkEnd w:id="199"/>
            <w:r>
              <w:rPr>
                <w:b/>
                <w:sz w:val="18"/>
                <w:szCs w:val="18"/>
              </w:rPr>
              <w:t>1 736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ECA1FE8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1 670</w:t>
            </w:r>
          </w:p>
        </w:tc>
      </w:tr>
      <w:tr w:rsidR="00D06A0C" w14:paraId="7CFBA2D1" w14:textId="77777777" w:rsidTr="001A0C55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8B9A0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25FE06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F1048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0" w:name="f4r40"/>
            <w:bookmarkEnd w:id="200"/>
            <w:r>
              <w:rPr>
                <w:b/>
                <w:sz w:val="18"/>
                <w:szCs w:val="18"/>
              </w:rPr>
              <w:t>4 850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8DC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3 198</w:t>
            </w:r>
          </w:p>
        </w:tc>
      </w:tr>
      <w:tr w:rsidR="00D06A0C" w14:paraId="54B77D68" w14:textId="77777777" w:rsidTr="001A0C55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5CA22D7A" w14:textId="77777777" w:rsidR="00D06A0C" w:rsidRPr="00A57223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инвестиционной деятельности</w:t>
            </w:r>
          </w:p>
        </w:tc>
      </w:tr>
      <w:tr w:rsidR="00D06A0C" w14:paraId="248AACE6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2E1B0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8EDC8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7B7117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1" w:name="f4r50"/>
            <w:bookmarkEnd w:id="201"/>
            <w:r>
              <w:rPr>
                <w:b/>
                <w:sz w:val="18"/>
                <w:szCs w:val="18"/>
              </w:rPr>
              <w:t>1 080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526976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D06A0C" w14:paraId="67FF7A50" w14:textId="77777777" w:rsidTr="001A0C55">
        <w:trPr>
          <w:trHeight w:val="69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7B7A9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14:paraId="63EDD2DE" w14:textId="77777777" w:rsidR="00D06A0C" w:rsidRPr="00A57223" w:rsidRDefault="00D06A0C" w:rsidP="001A0C55">
            <w:pPr>
              <w:spacing w:after="0" w:line="240" w:lineRule="auto"/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35BF6DE2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0BE74BC6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352A82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2" w:name="f4r51"/>
            <w:bookmarkEnd w:id="202"/>
            <w:r>
              <w:rPr>
                <w:b/>
                <w:sz w:val="18"/>
                <w:szCs w:val="18"/>
              </w:rPr>
              <w:t>80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5097CA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175</w:t>
            </w:r>
          </w:p>
        </w:tc>
      </w:tr>
      <w:tr w:rsidR="00D06A0C" w14:paraId="588F13F0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44DFE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0D792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CAF520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3" w:name="f4r52"/>
            <w:bookmarkEnd w:id="203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C2A947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6F9CD4CB" w14:textId="77777777" w:rsidTr="001A0C55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FCD58D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994343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3B62E4B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4" w:name="f4r53"/>
            <w:bookmarkEnd w:id="204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1ABBA0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52D1B3DF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9C70B2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9C4DBC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415EDC8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5" w:name="f4r54"/>
            <w:bookmarkEnd w:id="20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F3EAF23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D90C0D2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E4A0D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BEF9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AFA1FAA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6" w:name="f4r55"/>
            <w:bookmarkEnd w:id="206"/>
            <w:r>
              <w:rPr>
                <w:b/>
                <w:sz w:val="18"/>
                <w:szCs w:val="18"/>
              </w:rPr>
              <w:t>1 000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89D81FF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FC5A2B5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20012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098CD3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96C7622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7" w:name="f4r60"/>
            <w:bookmarkEnd w:id="207"/>
            <w:r>
              <w:rPr>
                <w:b/>
                <w:sz w:val="18"/>
                <w:szCs w:val="18"/>
              </w:rPr>
              <w:t>7 704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0FCDD62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2 374</w:t>
            </w:r>
          </w:p>
        </w:tc>
      </w:tr>
      <w:tr w:rsidR="00D06A0C" w14:paraId="30CDD3EC" w14:textId="77777777" w:rsidTr="001A0C55">
        <w:trPr>
          <w:trHeight w:val="724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FFFD1A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A57223">
              <w:rPr>
                <w:sz w:val="18"/>
                <w:szCs w:val="18"/>
              </w:rPr>
              <w:t xml:space="preserve"> том числе:</w:t>
            </w:r>
          </w:p>
          <w:p w14:paraId="069DC3DD" w14:textId="77777777" w:rsidR="00D06A0C" w:rsidRPr="00A57223" w:rsidRDefault="00D06A0C" w:rsidP="001A0C55">
            <w:pPr>
              <w:spacing w:after="0" w:line="240" w:lineRule="auto"/>
              <w:ind w:left="175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14:paraId="6D6F9A99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  <w:p w14:paraId="6D8ACAF4" w14:textId="77777777" w:rsidR="00D06A0C" w:rsidRPr="00A57223" w:rsidRDefault="00D06A0C" w:rsidP="001A0C55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98D7B9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8" w:name="f4r61"/>
            <w:bookmarkEnd w:id="208"/>
            <w:r>
              <w:rPr>
                <w:b/>
                <w:sz w:val="18"/>
                <w:szCs w:val="18"/>
              </w:rPr>
              <w:t>7 704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88909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2 374</w:t>
            </w:r>
          </w:p>
        </w:tc>
      </w:tr>
      <w:tr w:rsidR="00D06A0C" w14:paraId="306724F4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7C5CE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C62D0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5E7A82B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09" w:name="f4r62"/>
            <w:bookmarkEnd w:id="209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032B54F6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763082F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017858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267F6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670B37B6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0" w:name="f4r63"/>
            <w:bookmarkEnd w:id="21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46525AC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6D7A1042" w14:textId="77777777" w:rsidTr="001A0C55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3DBE9B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C5F761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9B0317D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1" w:name="f4r64"/>
            <w:bookmarkEnd w:id="211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17673572" w14:textId="77777777" w:rsidR="00D06A0C" w:rsidRPr="005978BB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6F197E39" w14:textId="77777777" w:rsidTr="001A0C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CE9681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0CDAB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F0E3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2" w:name="f4r70"/>
            <w:bookmarkEnd w:id="212"/>
            <w:r>
              <w:rPr>
                <w:b/>
                <w:sz w:val="18"/>
                <w:szCs w:val="18"/>
              </w:rPr>
              <w:t>-6 624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1E9F7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-2 199</w:t>
            </w:r>
          </w:p>
        </w:tc>
      </w:tr>
      <w:tr w:rsidR="00D06A0C" w14:paraId="5DEDE598" w14:textId="77777777" w:rsidTr="001A0C55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C3436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BDDD9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AACB1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FDA7D" w14:textId="77777777" w:rsidR="00D06A0C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0A8DDF8C" w14:textId="21757AF2" w:rsidR="00D06A0C" w:rsidRPr="00B655D0" w:rsidRDefault="00D06A0C" w:rsidP="00D06A0C">
      <w:pPr>
        <w:jc w:val="right"/>
        <w:rPr>
          <w:b/>
          <w:bCs/>
          <w:sz w:val="20"/>
          <w:szCs w:val="20"/>
        </w:rPr>
      </w:pPr>
      <w:r>
        <w:br w:type="page"/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D06A0C" w14:paraId="3449E5F1" w14:textId="77777777" w:rsidTr="00D06A0C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FC5C3D7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lastRenderedPageBreak/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701F8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137276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3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1B243C" w14:textId="77777777" w:rsidR="00D06A0C" w:rsidRPr="00A325B4" w:rsidRDefault="00D06A0C" w:rsidP="001A0C55">
            <w:pPr>
              <w:pStyle w:val="a4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За январь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>-</w:t>
            </w: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декабрь 202</w:t>
            </w:r>
            <w:r>
              <w:rPr>
                <w:rFonts w:ascii="Times New Roman" w:hAnsi="Times New Roman"/>
                <w:b/>
                <w:sz w:val="16"/>
                <w:szCs w:val="16"/>
                <w:lang w:val="en-US"/>
              </w:rPr>
              <w:t>2</w:t>
            </w:r>
            <w:r w:rsidRPr="00A325B4">
              <w:rPr>
                <w:rFonts w:ascii="Times New Roman" w:hAnsi="Times New Roman"/>
                <w:b/>
                <w:sz w:val="16"/>
                <w:szCs w:val="16"/>
              </w:rPr>
              <w:t xml:space="preserve"> г.</w:t>
            </w:r>
          </w:p>
        </w:tc>
      </w:tr>
      <w:tr w:rsidR="00D06A0C" w14:paraId="1C44F218" w14:textId="77777777" w:rsidTr="00D06A0C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20727B8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78B772A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C675E5F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49C53BB" w14:textId="77777777" w:rsidR="00D06A0C" w:rsidRPr="00256A29" w:rsidRDefault="00D06A0C" w:rsidP="001A0C55">
            <w:pPr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 w:rsidRPr="00256A29">
              <w:rPr>
                <w:b/>
                <w:bCs/>
                <w:sz w:val="16"/>
                <w:szCs w:val="16"/>
              </w:rPr>
              <w:t>4</w:t>
            </w:r>
          </w:p>
        </w:tc>
      </w:tr>
      <w:tr w:rsidR="00D06A0C" w14:paraId="05D6E284" w14:textId="77777777" w:rsidTr="00D06A0C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1C084F4C" w14:textId="77777777" w:rsidR="00D06A0C" w:rsidRPr="00A57223" w:rsidRDefault="00D06A0C" w:rsidP="001A0C5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57223">
              <w:rPr>
                <w:b/>
                <w:sz w:val="18"/>
                <w:szCs w:val="18"/>
              </w:rPr>
              <w:t>Движение денежных средств по финансовой деятельности</w:t>
            </w:r>
          </w:p>
        </w:tc>
      </w:tr>
      <w:tr w:rsidR="00D06A0C" w14:paraId="24CA66E0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C9582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04E81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908023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3" w:name="f4r80"/>
            <w:bookmarkEnd w:id="213"/>
            <w:r>
              <w:rPr>
                <w:b/>
                <w:sz w:val="18"/>
                <w:szCs w:val="18"/>
              </w:rPr>
              <w:t>4 225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66F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1 513</w:t>
            </w:r>
          </w:p>
        </w:tc>
      </w:tr>
      <w:tr w:rsidR="00D06A0C" w14:paraId="460267DD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3D956C0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43E1C024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50E5A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47466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DF0C1D8" w14:textId="77777777" w:rsidTr="00D06A0C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757F5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D64791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845F4A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4" w:name="f4r81"/>
            <w:bookmarkEnd w:id="214"/>
            <w:r>
              <w:rPr>
                <w:b/>
                <w:sz w:val="18"/>
                <w:szCs w:val="18"/>
              </w:rPr>
              <w:t>4 225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87D03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1 513</w:t>
            </w:r>
          </w:p>
        </w:tc>
      </w:tr>
      <w:tr w:rsidR="00D06A0C" w14:paraId="68199855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94892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71DF5B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2897E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5" w:name="f4r82"/>
            <w:bookmarkEnd w:id="21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15BC0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1C57DB96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F5EEF0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DC42E8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FF905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6" w:name="f4r83"/>
            <w:bookmarkEnd w:id="216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50BC63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7E4162D5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FD71D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C7AA2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95F82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7" w:name="f4r84"/>
            <w:bookmarkEnd w:id="217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1E31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7DE489D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98D27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28C9BE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036D1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8" w:name="f4r90"/>
            <w:bookmarkEnd w:id="218"/>
            <w:r>
              <w:rPr>
                <w:b/>
                <w:sz w:val="18"/>
                <w:szCs w:val="18"/>
              </w:rPr>
              <w:t>2 071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3E3FE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2 341</w:t>
            </w:r>
          </w:p>
        </w:tc>
      </w:tr>
      <w:tr w:rsidR="00D06A0C" w14:paraId="49A3B272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6594717F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14:paraId="0AD2F366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056D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128B7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2EA8F5B9" w14:textId="77777777" w:rsidTr="00D06A0C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01A192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A035EE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1C7C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19" w:name="f4r91"/>
            <w:bookmarkEnd w:id="219"/>
            <w:r>
              <w:rPr>
                <w:b/>
                <w:sz w:val="18"/>
                <w:szCs w:val="18"/>
              </w:rPr>
              <w:t>674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9C861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983</w:t>
            </w:r>
          </w:p>
        </w:tc>
      </w:tr>
      <w:tr w:rsidR="00D06A0C" w14:paraId="35BD6A30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794CC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4420BD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A8C93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0" w:name="f4r92"/>
            <w:bookmarkEnd w:id="22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3BA1D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132BB4A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9F712E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C5BEF7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BC7A0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1" w:name="f4r93"/>
            <w:bookmarkEnd w:id="221"/>
            <w:r>
              <w:rPr>
                <w:b/>
                <w:sz w:val="18"/>
                <w:szCs w:val="18"/>
              </w:rPr>
              <w:t>78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5F9F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43</w:t>
            </w:r>
          </w:p>
        </w:tc>
      </w:tr>
      <w:tr w:rsidR="00D06A0C" w14:paraId="50AF6A5C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47E1D3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AF0A43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95F12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2" w:name="f4r94"/>
            <w:bookmarkEnd w:id="222"/>
            <w:r>
              <w:rPr>
                <w:b/>
                <w:sz w:val="18"/>
                <w:szCs w:val="18"/>
              </w:rPr>
              <w:t>1 319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30FEE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1 315</w:t>
            </w:r>
          </w:p>
        </w:tc>
      </w:tr>
      <w:tr w:rsidR="00D06A0C" w14:paraId="007AB943" w14:textId="77777777" w:rsidTr="00D06A0C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903D3C" w14:textId="77777777" w:rsidR="00D06A0C" w:rsidRPr="00A57223" w:rsidRDefault="00D06A0C" w:rsidP="001A0C55">
            <w:pPr>
              <w:spacing w:after="0" w:line="240" w:lineRule="auto"/>
              <w:ind w:firstLineChars="100" w:firstLine="180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8A23A0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85A2A4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3" w:name="f4r95"/>
            <w:bookmarkEnd w:id="223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D4E89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D06A0C" w14:paraId="3406C94F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21EA7F" w14:textId="77777777" w:rsidR="00D06A0C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Результат движения денежных средств </w:t>
            </w:r>
            <w:r>
              <w:rPr>
                <w:sz w:val="18"/>
                <w:szCs w:val="18"/>
              </w:rPr>
              <w:t>по текущей, инвестиционной и финан</w:t>
            </w:r>
            <w:r w:rsidRPr="00A57223">
              <w:rPr>
                <w:sz w:val="18"/>
                <w:szCs w:val="18"/>
              </w:rPr>
              <w:t>совой деятельности</w:t>
            </w:r>
          </w:p>
          <w:p w14:paraId="532DFBF4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 xml:space="preserve"> (080 – 090)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27A1B9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740721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4" w:name="f4r100"/>
            <w:bookmarkEnd w:id="224"/>
            <w:r>
              <w:rPr>
                <w:b/>
                <w:sz w:val="18"/>
                <w:szCs w:val="18"/>
              </w:rPr>
              <w:t>2 154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25D6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-828</w:t>
            </w:r>
          </w:p>
        </w:tc>
      </w:tr>
      <w:tr w:rsidR="00D06A0C" w14:paraId="0F22B06A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5A3B6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Результат движения денежных средств за отчетный период (± 040 ± 070 ± 100)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461F95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68640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5" w:name="f4r110"/>
            <w:bookmarkEnd w:id="225"/>
            <w:r>
              <w:rPr>
                <w:b/>
                <w:sz w:val="18"/>
                <w:szCs w:val="18"/>
              </w:rPr>
              <w:t>380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9071C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171</w:t>
            </w:r>
          </w:p>
        </w:tc>
      </w:tr>
      <w:tr w:rsidR="00D06A0C" w14:paraId="0DBCA712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D693EC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денежных средств </w:t>
            </w:r>
            <w:r w:rsidRPr="00A57223">
              <w:rPr>
                <w:sz w:val="18"/>
                <w:szCs w:val="18"/>
              </w:rPr>
              <w:t xml:space="preserve">на </w:t>
            </w:r>
            <w:r w:rsidRPr="00A57223">
              <w:rPr>
                <w:b/>
                <w:sz w:val="18"/>
                <w:szCs w:val="18"/>
              </w:rPr>
              <w:t>3</w:t>
            </w:r>
            <w:r w:rsidRPr="00807F3D">
              <w:rPr>
                <w:b/>
                <w:sz w:val="18"/>
                <w:szCs w:val="18"/>
              </w:rPr>
              <w:t>1</w:t>
            </w:r>
            <w:r w:rsidRPr="00A57223">
              <w:rPr>
                <w:b/>
                <w:sz w:val="18"/>
                <w:szCs w:val="18"/>
              </w:rPr>
              <w:t>.</w:t>
            </w:r>
            <w:r w:rsidRPr="00807F3D">
              <w:rPr>
                <w:b/>
                <w:sz w:val="18"/>
                <w:szCs w:val="18"/>
              </w:rPr>
              <w:t>12</w:t>
            </w:r>
            <w:r>
              <w:rPr>
                <w:b/>
                <w:sz w:val="18"/>
                <w:szCs w:val="18"/>
              </w:rPr>
              <w:t>.202</w:t>
            </w:r>
            <w:r w:rsidRPr="008D230A">
              <w:rPr>
                <w:b/>
                <w:sz w:val="18"/>
                <w:szCs w:val="18"/>
              </w:rPr>
              <w:t>2</w:t>
            </w:r>
            <w:r w:rsidRPr="00A57223">
              <w:rPr>
                <w:b/>
                <w:sz w:val="18"/>
                <w:szCs w:val="18"/>
              </w:rPr>
              <w:t xml:space="preserve">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58E2B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215BBB66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6" w:name="f4r120"/>
            <w:bookmarkEnd w:id="226"/>
            <w:r>
              <w:rPr>
                <w:b/>
                <w:sz w:val="18"/>
                <w:szCs w:val="18"/>
              </w:rPr>
              <w:t>341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30FF3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170</w:t>
            </w:r>
          </w:p>
        </w:tc>
      </w:tr>
      <w:tr w:rsidR="00D06A0C" w14:paraId="71942D6C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2433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Остаток денежных средств и эквивалентов</w:t>
            </w:r>
            <w:r w:rsidRPr="00807F3D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денежных средств</w:t>
            </w:r>
            <w:r w:rsidRPr="00A57223">
              <w:rPr>
                <w:sz w:val="18"/>
                <w:szCs w:val="18"/>
              </w:rPr>
              <w:t xml:space="preserve"> на </w:t>
            </w:r>
            <w:r w:rsidRPr="00A57223">
              <w:rPr>
                <w:b/>
                <w:sz w:val="18"/>
                <w:szCs w:val="18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137704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36C9C106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7" w:name="f4r130"/>
            <w:bookmarkEnd w:id="227"/>
            <w:r>
              <w:rPr>
                <w:b/>
                <w:sz w:val="18"/>
                <w:szCs w:val="18"/>
              </w:rPr>
              <w:t>721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74FEE495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341</w:t>
            </w:r>
          </w:p>
        </w:tc>
      </w:tr>
      <w:tr w:rsidR="00D06A0C" w14:paraId="150664A6" w14:textId="77777777" w:rsidTr="00D06A0C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F8DD5" w14:textId="77777777" w:rsidR="00D06A0C" w:rsidRPr="00A57223" w:rsidRDefault="00D06A0C" w:rsidP="001A0C55">
            <w:pPr>
              <w:spacing w:after="0" w:line="240" w:lineRule="auto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Влияние изменений курса иностранной валюты по отношению к белорусскому рублю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10F91F" w14:textId="77777777" w:rsidR="00D06A0C" w:rsidRPr="00A57223" w:rsidRDefault="00D06A0C" w:rsidP="001A0C55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A57223">
              <w:rPr>
                <w:sz w:val="18"/>
                <w:szCs w:val="18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63204CF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  <w:bookmarkStart w:id="228" w:name="f4r140"/>
            <w:bookmarkEnd w:id="228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14:paraId="57EF5E6D" w14:textId="77777777" w:rsidR="00D06A0C" w:rsidRPr="00A57223" w:rsidRDefault="00D06A0C" w:rsidP="001A0C55">
            <w:pPr>
              <w:spacing w:after="0" w:line="24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3150011B" w14:textId="77777777" w:rsidR="00D06A0C" w:rsidRDefault="00D06A0C" w:rsidP="00D06A0C">
      <w:pPr>
        <w:rPr>
          <w:lang w:val="en-US"/>
        </w:rPr>
      </w:pPr>
      <w:r>
        <w:t xml:space="preserve">   </w:t>
      </w:r>
    </w:p>
    <w:p w14:paraId="3EAD7E3A" w14:textId="77777777" w:rsidR="00D06A0C" w:rsidRPr="00A366F9" w:rsidRDefault="00D06A0C" w:rsidP="000229FD">
      <w:pPr>
        <w:rPr>
          <w:rFonts w:eastAsia="Times New Roman"/>
          <w:sz w:val="24"/>
          <w:szCs w:val="24"/>
          <w:lang w:val="en-US" w:eastAsia="ru-RU"/>
        </w:rPr>
      </w:pPr>
    </w:p>
    <w:sectPr w:rsidR="00D06A0C" w:rsidRPr="00A366F9" w:rsidSect="00A366F9">
      <w:pgSz w:w="11906" w:h="16838"/>
      <w:pgMar w:top="1134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FA2E3F"/>
    <w:multiLevelType w:val="hybridMultilevel"/>
    <w:tmpl w:val="9F805780"/>
    <w:lvl w:ilvl="0" w:tplc="58D8D0D8">
      <w:start w:val="200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3539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" w15:restartNumberingAfterBreak="0">
    <w:nsid w:val="031559C8"/>
    <w:multiLevelType w:val="singleLevel"/>
    <w:tmpl w:val="3572D1B6"/>
    <w:lvl w:ilvl="0">
      <w:start w:val="1"/>
      <w:numFmt w:val="decimal"/>
      <w:lvlText w:val="%1."/>
      <w:lvlJc w:val="left"/>
      <w:pPr>
        <w:tabs>
          <w:tab w:val="num" w:pos="-774"/>
        </w:tabs>
        <w:ind w:left="-774" w:hanging="360"/>
      </w:pPr>
      <w:rPr>
        <w:rFonts w:hint="default"/>
      </w:rPr>
    </w:lvl>
  </w:abstractNum>
  <w:abstractNum w:abstractNumId="4" w15:restartNumberingAfterBreak="0">
    <w:nsid w:val="05843A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99833E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9F23623"/>
    <w:multiLevelType w:val="hybridMultilevel"/>
    <w:tmpl w:val="E28A81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B158F8"/>
    <w:multiLevelType w:val="singleLevel"/>
    <w:tmpl w:val="04190001"/>
    <w:lvl w:ilvl="0">
      <w:start w:val="113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F2528F7"/>
    <w:multiLevelType w:val="hybridMultilevel"/>
    <w:tmpl w:val="ED5A2850"/>
    <w:lvl w:ilvl="0" w:tplc="CA8E5E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13BA6C9D"/>
    <w:multiLevelType w:val="hybridMultilevel"/>
    <w:tmpl w:val="3A8EB822"/>
    <w:lvl w:ilvl="0" w:tplc="BF2A3FFC">
      <w:start w:val="1"/>
      <w:numFmt w:val="upperRoman"/>
      <w:lvlText w:val="%1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80"/>
        </w:tabs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10" w15:restartNumberingAfterBreak="0">
    <w:nsid w:val="1C063ACD"/>
    <w:multiLevelType w:val="hybridMultilevel"/>
    <w:tmpl w:val="C93A5984"/>
    <w:lvl w:ilvl="0" w:tplc="F84E7F30">
      <w:start w:val="1"/>
      <w:numFmt w:val="upperRoman"/>
      <w:lvlText w:val="%1."/>
      <w:lvlJc w:val="left"/>
      <w:pPr>
        <w:tabs>
          <w:tab w:val="num" w:pos="1386"/>
        </w:tabs>
        <w:ind w:left="138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6"/>
        </w:tabs>
        <w:ind w:left="174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6"/>
        </w:tabs>
        <w:ind w:left="246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6"/>
        </w:tabs>
        <w:ind w:left="318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6"/>
        </w:tabs>
        <w:ind w:left="390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6"/>
        </w:tabs>
        <w:ind w:left="462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6"/>
        </w:tabs>
        <w:ind w:left="534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6"/>
        </w:tabs>
        <w:ind w:left="606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6"/>
        </w:tabs>
        <w:ind w:left="6786" w:hanging="180"/>
      </w:pPr>
    </w:lvl>
  </w:abstractNum>
  <w:abstractNum w:abstractNumId="11" w15:restartNumberingAfterBreak="0">
    <w:nsid w:val="1C0E032F"/>
    <w:multiLevelType w:val="multilevel"/>
    <w:tmpl w:val="489A8B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C1741F7"/>
    <w:multiLevelType w:val="hybridMultilevel"/>
    <w:tmpl w:val="F932A624"/>
    <w:lvl w:ilvl="0" w:tplc="DFD0C8A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544446"/>
    <w:multiLevelType w:val="hybridMultilevel"/>
    <w:tmpl w:val="1A1C10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FE39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A92BD0"/>
    <w:multiLevelType w:val="hybridMultilevel"/>
    <w:tmpl w:val="5ACA8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8C438D"/>
    <w:multiLevelType w:val="hybridMultilevel"/>
    <w:tmpl w:val="6FF211BE"/>
    <w:lvl w:ilvl="0" w:tplc="E996A93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BAB78CB"/>
    <w:multiLevelType w:val="hybridMultilevel"/>
    <w:tmpl w:val="FF46BA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D4A3CCC"/>
    <w:multiLevelType w:val="hybridMultilevel"/>
    <w:tmpl w:val="C810BE6C"/>
    <w:lvl w:ilvl="0" w:tplc="C7E40F2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C54A2DF2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293643F6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9" w15:restartNumberingAfterBreak="0">
    <w:nsid w:val="2E203AC5"/>
    <w:multiLevelType w:val="hybridMultilevel"/>
    <w:tmpl w:val="BFE0813A"/>
    <w:lvl w:ilvl="0" w:tplc="C54A2DF2">
      <w:start w:val="1"/>
      <w:numFmt w:val="decimal"/>
      <w:lvlText w:val="%1."/>
      <w:lvlJc w:val="left"/>
      <w:pPr>
        <w:tabs>
          <w:tab w:val="num" w:pos="3480"/>
        </w:tabs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000"/>
        </w:tabs>
        <w:ind w:left="30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720"/>
        </w:tabs>
        <w:ind w:left="37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40"/>
        </w:tabs>
        <w:ind w:left="44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60"/>
        </w:tabs>
        <w:ind w:left="51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80"/>
        </w:tabs>
        <w:ind w:left="58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00"/>
        </w:tabs>
        <w:ind w:left="66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20"/>
        </w:tabs>
        <w:ind w:left="73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40"/>
        </w:tabs>
        <w:ind w:left="8040" w:hanging="180"/>
      </w:pPr>
    </w:lvl>
  </w:abstractNum>
  <w:abstractNum w:abstractNumId="20" w15:restartNumberingAfterBreak="0">
    <w:nsid w:val="2F1445B2"/>
    <w:multiLevelType w:val="hybridMultilevel"/>
    <w:tmpl w:val="9E70D9CC"/>
    <w:lvl w:ilvl="0" w:tplc="04190001">
      <w:start w:val="6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9D0BCD"/>
    <w:multiLevelType w:val="singleLevel"/>
    <w:tmpl w:val="EB78E56A"/>
    <w:lvl w:ilvl="0">
      <w:start w:val="17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</w:abstractNum>
  <w:abstractNum w:abstractNumId="22" w15:restartNumberingAfterBreak="0">
    <w:nsid w:val="35EF5524"/>
    <w:multiLevelType w:val="hybridMultilevel"/>
    <w:tmpl w:val="7F08C0C4"/>
    <w:lvl w:ilvl="0" w:tplc="2E862E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3C3501C9"/>
    <w:multiLevelType w:val="multilevel"/>
    <w:tmpl w:val="6FF211B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1D55691"/>
    <w:multiLevelType w:val="hybridMultilevel"/>
    <w:tmpl w:val="AF362184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A21973"/>
    <w:multiLevelType w:val="hybridMultilevel"/>
    <w:tmpl w:val="7622953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BA3A7C"/>
    <w:multiLevelType w:val="hybridMultilevel"/>
    <w:tmpl w:val="625AAE9A"/>
    <w:lvl w:ilvl="0" w:tplc="8486A24A"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4BA66F26"/>
    <w:multiLevelType w:val="singleLevel"/>
    <w:tmpl w:val="ADA65DB8"/>
    <w:lvl w:ilvl="0">
      <w:numFmt w:val="bullet"/>
      <w:lvlText w:val=""/>
      <w:lvlJc w:val="left"/>
      <w:pPr>
        <w:tabs>
          <w:tab w:val="num" w:pos="495"/>
        </w:tabs>
        <w:ind w:left="495" w:hanging="360"/>
      </w:pPr>
      <w:rPr>
        <w:rFonts w:ascii="Symbol" w:hAnsi="Symbol" w:hint="default"/>
        <w:b/>
      </w:rPr>
    </w:lvl>
  </w:abstractNum>
  <w:abstractNum w:abstractNumId="28" w15:restartNumberingAfterBreak="0">
    <w:nsid w:val="4E402229"/>
    <w:multiLevelType w:val="hybridMultilevel"/>
    <w:tmpl w:val="32CAD138"/>
    <w:lvl w:ilvl="0" w:tplc="952661D8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9" w15:restartNumberingAfterBreak="0">
    <w:nsid w:val="57AA5335"/>
    <w:multiLevelType w:val="hybridMultilevel"/>
    <w:tmpl w:val="86F02750"/>
    <w:lvl w:ilvl="0" w:tplc="9892C63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BC028B2"/>
    <w:multiLevelType w:val="hybridMultilevel"/>
    <w:tmpl w:val="D82253A4"/>
    <w:lvl w:ilvl="0" w:tplc="293643F6">
      <w:start w:val="1"/>
      <w:numFmt w:val="decimal"/>
      <w:lvlText w:val="%1."/>
      <w:lvlJc w:val="left"/>
      <w:pPr>
        <w:tabs>
          <w:tab w:val="num" w:pos="5460"/>
        </w:tabs>
        <w:ind w:left="54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D183445"/>
    <w:multiLevelType w:val="multilevel"/>
    <w:tmpl w:val="69402D0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33" w15:restartNumberingAfterBreak="0">
    <w:nsid w:val="5F2C5E75"/>
    <w:multiLevelType w:val="hybridMultilevel"/>
    <w:tmpl w:val="F04880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E716C4"/>
    <w:multiLevelType w:val="hybridMultilevel"/>
    <w:tmpl w:val="466C2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BB66887"/>
    <w:multiLevelType w:val="singleLevel"/>
    <w:tmpl w:val="96B4E49E"/>
    <w:lvl w:ilvl="0">
      <w:start w:val="1"/>
      <w:numFmt w:val="bullet"/>
      <w:lvlText w:val="-"/>
      <w:lvlJc w:val="left"/>
      <w:pPr>
        <w:tabs>
          <w:tab w:val="num" w:pos="465"/>
        </w:tabs>
        <w:ind w:left="465" w:hanging="360"/>
      </w:pPr>
      <w:rPr>
        <w:rFonts w:ascii="Times New Roman" w:hAnsi="Times New Roman" w:hint="default"/>
      </w:rPr>
    </w:lvl>
  </w:abstractNum>
  <w:abstractNum w:abstractNumId="36" w15:restartNumberingAfterBreak="0">
    <w:nsid w:val="6C4F4FF5"/>
    <w:multiLevelType w:val="hybridMultilevel"/>
    <w:tmpl w:val="058635A2"/>
    <w:lvl w:ilvl="0" w:tplc="D26C1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E54C65"/>
    <w:multiLevelType w:val="singleLevel"/>
    <w:tmpl w:val="EFC86520"/>
    <w:lvl w:ilvl="0">
      <w:start w:val="17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sz w:val="18"/>
      </w:rPr>
    </w:lvl>
  </w:abstractNum>
  <w:abstractNum w:abstractNumId="38" w15:restartNumberingAfterBreak="0">
    <w:nsid w:val="6D4F3E87"/>
    <w:multiLevelType w:val="multilevel"/>
    <w:tmpl w:val="C810BE6C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39" w15:restartNumberingAfterBreak="0">
    <w:nsid w:val="76126EA0"/>
    <w:multiLevelType w:val="hybridMultilevel"/>
    <w:tmpl w:val="09EE5290"/>
    <w:lvl w:ilvl="0" w:tplc="F810360E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40" w15:restartNumberingAfterBreak="0">
    <w:nsid w:val="781D3D01"/>
    <w:multiLevelType w:val="hybridMultilevel"/>
    <w:tmpl w:val="A4B8A7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23"/>
  </w:num>
  <w:num w:numId="4">
    <w:abstractNumId w:val="19"/>
  </w:num>
  <w:num w:numId="5">
    <w:abstractNumId w:val="30"/>
  </w:num>
  <w:num w:numId="6">
    <w:abstractNumId w:val="8"/>
  </w:num>
  <w:num w:numId="7">
    <w:abstractNumId w:val="38"/>
  </w:num>
  <w:num w:numId="8">
    <w:abstractNumId w:val="22"/>
  </w:num>
  <w:num w:numId="9">
    <w:abstractNumId w:val="29"/>
  </w:num>
  <w:num w:numId="10">
    <w:abstractNumId w:val="28"/>
  </w:num>
  <w:num w:numId="11">
    <w:abstractNumId w:val="4"/>
  </w:num>
  <w:num w:numId="12">
    <w:abstractNumId w:val="32"/>
  </w:num>
  <w:num w:numId="13">
    <w:abstractNumId w:val="35"/>
  </w:num>
  <w:num w:numId="14">
    <w:abstractNumId w:val="2"/>
  </w:num>
  <w:num w:numId="15">
    <w:abstractNumId w:val="7"/>
  </w:num>
  <w:num w:numId="16">
    <w:abstractNumId w:val="37"/>
  </w:num>
  <w:num w:numId="17">
    <w:abstractNumId w:val="21"/>
  </w:num>
  <w:num w:numId="18">
    <w:abstractNumId w:val="5"/>
  </w:num>
  <w:num w:numId="19">
    <w:abstractNumId w:val="14"/>
  </w:num>
  <w:num w:numId="20">
    <w:abstractNumId w:val="27"/>
  </w:num>
  <w:num w:numId="21">
    <w:abstractNumId w:val="11"/>
  </w:num>
  <w:num w:numId="22">
    <w:abstractNumId w:val="31"/>
  </w:num>
  <w:num w:numId="23">
    <w:abstractNumId w:val="3"/>
  </w:num>
  <w:num w:numId="24">
    <w:abstractNumId w:val="25"/>
  </w:num>
  <w:num w:numId="25">
    <w:abstractNumId w:val="32"/>
    <w:lvlOverride w:ilvl="0">
      <w:startOverride w:val="1"/>
    </w:lvlOverride>
  </w:num>
  <w:num w:numId="26">
    <w:abstractNumId w:val="10"/>
  </w:num>
  <w:num w:numId="27">
    <w:abstractNumId w:val="12"/>
  </w:num>
  <w:num w:numId="28">
    <w:abstractNumId w:val="17"/>
  </w:num>
  <w:num w:numId="29">
    <w:abstractNumId w:val="36"/>
  </w:num>
  <w:num w:numId="30">
    <w:abstractNumId w:val="40"/>
  </w:num>
  <w:num w:numId="31">
    <w:abstractNumId w:val="20"/>
  </w:num>
  <w:num w:numId="32">
    <w:abstractNumId w:val="1"/>
  </w:num>
  <w:num w:numId="33">
    <w:abstractNumId w:val="32"/>
    <w:lvlOverride w:ilvl="0">
      <w:startOverride w:val="1"/>
    </w:lvlOverride>
  </w:num>
  <w:num w:numId="34">
    <w:abstractNumId w:val="9"/>
  </w:num>
  <w:num w:numId="35">
    <w:abstractNumId w:val="32"/>
    <w:lvlOverride w:ilvl="0">
      <w:startOverride w:val="1"/>
    </w:lvlOverride>
  </w:num>
  <w:num w:numId="36">
    <w:abstractNumId w:val="32"/>
    <w:lvlOverride w:ilvl="0">
      <w:startOverride w:val="1"/>
    </w:lvlOverride>
  </w:num>
  <w:num w:numId="37">
    <w:abstractNumId w:val="34"/>
  </w:num>
  <w:num w:numId="38">
    <w:abstractNumId w:val="33"/>
  </w:num>
  <w:num w:numId="39">
    <w:abstractNumId w:val="26"/>
  </w:num>
  <w:num w:numId="40">
    <w:abstractNumId w:val="13"/>
  </w:num>
  <w:num w:numId="41">
    <w:abstractNumId w:val="24"/>
  </w:num>
  <w:num w:numId="42">
    <w:abstractNumId w:val="39"/>
  </w:num>
  <w:num w:numId="43">
    <w:abstractNumId w:val="15"/>
  </w:num>
  <w:num w:numId="44">
    <w:abstractNumId w:val="6"/>
  </w:num>
  <w:num w:numId="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6F9"/>
    <w:rsid w:val="000229FD"/>
    <w:rsid w:val="001A0C55"/>
    <w:rsid w:val="00833FC3"/>
    <w:rsid w:val="009331D4"/>
    <w:rsid w:val="00A366F9"/>
    <w:rsid w:val="00AD1629"/>
    <w:rsid w:val="00B3460D"/>
    <w:rsid w:val="00D06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8F3EF"/>
  <w15:chartTrackingRefBased/>
  <w15:docId w15:val="{F3942C22-14BD-487F-A9B1-CF1C9D67BA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66F9"/>
  </w:style>
  <w:style w:type="paragraph" w:styleId="1">
    <w:name w:val="heading 1"/>
    <w:basedOn w:val="a"/>
    <w:next w:val="a"/>
    <w:link w:val="10"/>
    <w:qFormat/>
    <w:rsid w:val="00D06A0C"/>
    <w:pPr>
      <w:keepNext/>
      <w:spacing w:after="0" w:line="240" w:lineRule="auto"/>
      <w:outlineLvl w:val="0"/>
    </w:pPr>
    <w:rPr>
      <w:rFonts w:eastAsia="Times New Roman"/>
      <w:b/>
      <w:sz w:val="18"/>
      <w:szCs w:val="20"/>
      <w:lang w:eastAsia="ru-RU"/>
    </w:rPr>
  </w:style>
  <w:style w:type="paragraph" w:styleId="20">
    <w:name w:val="heading 2"/>
    <w:basedOn w:val="a"/>
    <w:next w:val="a"/>
    <w:link w:val="21"/>
    <w:qFormat/>
    <w:rsid w:val="00D06A0C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eastAsia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06A0C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eastAsia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D06A0C"/>
    <w:pPr>
      <w:keepNext/>
      <w:numPr>
        <w:numId w:val="12"/>
      </w:numPr>
      <w:spacing w:after="0" w:line="240" w:lineRule="auto"/>
      <w:outlineLvl w:val="3"/>
    </w:pPr>
    <w:rPr>
      <w:rFonts w:eastAsia="Times New Roman"/>
      <w:b/>
      <w:sz w:val="18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D06A0C"/>
    <w:pPr>
      <w:keepNext/>
      <w:spacing w:after="0" w:line="240" w:lineRule="auto"/>
      <w:jc w:val="right"/>
      <w:outlineLvl w:val="4"/>
    </w:pPr>
    <w:rPr>
      <w:rFonts w:eastAsia="Times New Roman"/>
      <w:b/>
      <w:sz w:val="20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D06A0C"/>
    <w:pPr>
      <w:keepNext/>
      <w:spacing w:after="0" w:line="240" w:lineRule="auto"/>
      <w:outlineLvl w:val="5"/>
    </w:pPr>
    <w:rPr>
      <w:rFonts w:eastAsia="Times New Roman"/>
      <w:b/>
      <w:sz w:val="20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D06A0C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unhideWhenUsed/>
    <w:rsid w:val="00A366F9"/>
  </w:style>
  <w:style w:type="paragraph" w:customStyle="1" w:styleId="point">
    <w:name w:val="point"/>
    <w:basedOn w:val="a"/>
    <w:rsid w:val="00A366F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customStyle="1" w:styleId="newncpi">
    <w:name w:val="newncpi"/>
    <w:basedOn w:val="a"/>
    <w:rsid w:val="00A366F9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character" w:styleId="a3">
    <w:name w:val="Hyperlink"/>
    <w:basedOn w:val="a0"/>
    <w:unhideWhenUsed/>
    <w:rsid w:val="00A366F9"/>
    <w:rPr>
      <w:color w:val="0000FF"/>
      <w:u w:val="single"/>
    </w:rPr>
  </w:style>
  <w:style w:type="paragraph" w:styleId="a4">
    <w:name w:val="Plain Text"/>
    <w:basedOn w:val="a"/>
    <w:link w:val="a5"/>
    <w:rsid w:val="00A366F9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A366F9"/>
    <w:rPr>
      <w:rFonts w:ascii="Courier New" w:eastAsia="Times New Roman" w:hAnsi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06A0C"/>
    <w:rPr>
      <w:rFonts w:eastAsia="Times New Roman"/>
      <w:b/>
      <w:sz w:val="18"/>
      <w:szCs w:val="20"/>
      <w:lang w:eastAsia="ru-RU"/>
    </w:rPr>
  </w:style>
  <w:style w:type="character" w:customStyle="1" w:styleId="21">
    <w:name w:val="Заголовок 2 Знак"/>
    <w:basedOn w:val="a0"/>
    <w:link w:val="20"/>
    <w:rsid w:val="00D06A0C"/>
    <w:rPr>
      <w:rFonts w:eastAsia="Times New Roman"/>
      <w:b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D06A0C"/>
    <w:rPr>
      <w:rFonts w:eastAsia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06A0C"/>
    <w:rPr>
      <w:rFonts w:eastAsia="Times New Roman"/>
      <w:b/>
      <w:sz w:val="1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D06A0C"/>
    <w:rPr>
      <w:rFonts w:eastAsia="Times New Roman"/>
      <w:b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D06A0C"/>
    <w:rPr>
      <w:rFonts w:eastAsia="Times New Roman"/>
      <w:b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D06A0C"/>
    <w:rPr>
      <w:rFonts w:eastAsia="Times New Roman"/>
      <w:sz w:val="24"/>
      <w:szCs w:val="24"/>
      <w:lang w:eastAsia="ru-RU"/>
    </w:rPr>
  </w:style>
  <w:style w:type="table" w:styleId="a6">
    <w:name w:val="Table Grid"/>
    <w:basedOn w:val="a1"/>
    <w:rsid w:val="00D06A0C"/>
    <w:pPr>
      <w:spacing w:after="0" w:line="240" w:lineRule="auto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rsid w:val="00D06A0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D06A0C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D06A0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rsid w:val="00D06A0C"/>
    <w:rPr>
      <w:rFonts w:eastAsia="Times New Roman"/>
      <w:sz w:val="24"/>
      <w:szCs w:val="24"/>
      <w:lang w:eastAsia="ru-RU"/>
    </w:rPr>
  </w:style>
  <w:style w:type="paragraph" w:styleId="ab">
    <w:name w:val="Title"/>
    <w:basedOn w:val="a"/>
    <w:link w:val="ac"/>
    <w:qFormat/>
    <w:rsid w:val="00D06A0C"/>
    <w:pPr>
      <w:spacing w:after="0" w:line="240" w:lineRule="auto"/>
      <w:jc w:val="center"/>
    </w:pPr>
    <w:rPr>
      <w:rFonts w:eastAsia="Times New Roman"/>
      <w:szCs w:val="20"/>
      <w:lang w:eastAsia="ru-RU"/>
    </w:rPr>
  </w:style>
  <w:style w:type="character" w:customStyle="1" w:styleId="ac">
    <w:name w:val="Заголовок Знак"/>
    <w:basedOn w:val="a0"/>
    <w:link w:val="ab"/>
    <w:rsid w:val="00D06A0C"/>
    <w:rPr>
      <w:rFonts w:eastAsia="Times New Roman"/>
      <w:szCs w:val="20"/>
      <w:lang w:eastAsia="ru-RU"/>
    </w:rPr>
  </w:style>
  <w:style w:type="paragraph" w:styleId="ad">
    <w:name w:val="Body Text"/>
    <w:basedOn w:val="a"/>
    <w:link w:val="ae"/>
    <w:rsid w:val="00D06A0C"/>
    <w:pPr>
      <w:spacing w:after="0" w:line="240" w:lineRule="auto"/>
    </w:pPr>
    <w:rPr>
      <w:rFonts w:eastAsia="Times New Roman"/>
      <w:sz w:val="16"/>
      <w:szCs w:val="20"/>
      <w:lang w:eastAsia="ru-RU"/>
    </w:rPr>
  </w:style>
  <w:style w:type="character" w:customStyle="1" w:styleId="ae">
    <w:name w:val="Основной текст Знак"/>
    <w:basedOn w:val="a0"/>
    <w:link w:val="ad"/>
    <w:rsid w:val="00D06A0C"/>
    <w:rPr>
      <w:rFonts w:eastAsia="Times New Roman"/>
      <w:sz w:val="16"/>
      <w:szCs w:val="20"/>
      <w:lang w:eastAsia="ru-RU"/>
    </w:rPr>
  </w:style>
  <w:style w:type="paragraph" w:styleId="22">
    <w:name w:val="Body Text 2"/>
    <w:basedOn w:val="a"/>
    <w:link w:val="23"/>
    <w:rsid w:val="00D06A0C"/>
    <w:pPr>
      <w:spacing w:after="0" w:line="240" w:lineRule="auto"/>
      <w:jc w:val="center"/>
    </w:pPr>
    <w:rPr>
      <w:rFonts w:eastAsia="Times New Roman"/>
      <w:b/>
      <w:sz w:val="1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D06A0C"/>
    <w:rPr>
      <w:rFonts w:eastAsia="Times New Roman"/>
      <w:b/>
      <w:sz w:val="18"/>
      <w:szCs w:val="20"/>
      <w:lang w:eastAsia="ru-RU"/>
    </w:rPr>
  </w:style>
  <w:style w:type="character" w:styleId="af">
    <w:name w:val="page number"/>
    <w:basedOn w:val="a0"/>
    <w:rsid w:val="00D06A0C"/>
  </w:style>
  <w:style w:type="paragraph" w:styleId="31">
    <w:name w:val="Body Text 3"/>
    <w:basedOn w:val="a"/>
    <w:link w:val="32"/>
    <w:rsid w:val="00D06A0C"/>
    <w:pPr>
      <w:spacing w:after="120" w:line="240" w:lineRule="auto"/>
    </w:pPr>
    <w:rPr>
      <w:rFonts w:eastAsia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06A0C"/>
    <w:rPr>
      <w:rFonts w:eastAsia="Times New Roman"/>
      <w:sz w:val="16"/>
      <w:szCs w:val="16"/>
      <w:lang w:eastAsia="ru-RU"/>
    </w:rPr>
  </w:style>
  <w:style w:type="paragraph" w:styleId="af0">
    <w:name w:val="caption"/>
    <w:basedOn w:val="a"/>
    <w:next w:val="a"/>
    <w:qFormat/>
    <w:rsid w:val="00D06A0C"/>
    <w:pPr>
      <w:spacing w:after="0" w:line="240" w:lineRule="auto"/>
      <w:jc w:val="center"/>
    </w:pPr>
    <w:rPr>
      <w:rFonts w:eastAsia="Times New Roman"/>
      <w:b/>
      <w:sz w:val="18"/>
      <w:szCs w:val="20"/>
      <w:lang w:eastAsia="ru-RU"/>
    </w:rPr>
  </w:style>
  <w:style w:type="character" w:styleId="af1">
    <w:name w:val="annotation reference"/>
    <w:rsid w:val="00D06A0C"/>
    <w:rPr>
      <w:sz w:val="16"/>
      <w:szCs w:val="16"/>
    </w:rPr>
  </w:style>
  <w:style w:type="paragraph" w:styleId="af2">
    <w:name w:val="annotation text"/>
    <w:basedOn w:val="a"/>
    <w:link w:val="af3"/>
    <w:rsid w:val="00D06A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rsid w:val="00D06A0C"/>
    <w:rPr>
      <w:rFonts w:eastAsia="Times New Roman"/>
      <w:sz w:val="20"/>
      <w:szCs w:val="20"/>
      <w:lang w:eastAsia="ru-RU"/>
    </w:rPr>
  </w:style>
  <w:style w:type="character" w:customStyle="1" w:styleId="33">
    <w:name w:val="Знак Знак3"/>
    <w:rsid w:val="00D06A0C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D06A0C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D06A0C"/>
    <w:rPr>
      <w:rFonts w:ascii="Courier New" w:hAnsi="Courier New"/>
    </w:rPr>
  </w:style>
  <w:style w:type="character" w:customStyle="1" w:styleId="41">
    <w:name w:val="Знак Знак4"/>
    <w:rsid w:val="00D06A0C"/>
    <w:rPr>
      <w:b/>
      <w:lang w:val="ru-RU" w:eastAsia="ru-RU" w:bidi="ar-SA"/>
    </w:rPr>
  </w:style>
  <w:style w:type="paragraph" w:styleId="af4">
    <w:name w:val="Balloon Text"/>
    <w:basedOn w:val="a"/>
    <w:link w:val="af5"/>
    <w:rsid w:val="00D06A0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rsid w:val="00D06A0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9">
    <w:name w:val="Знак Знак9"/>
    <w:rsid w:val="00D06A0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D06A0C"/>
    <w:pPr>
      <w:spacing w:after="0" w:line="240" w:lineRule="auto"/>
    </w:pPr>
    <w:rPr>
      <w:rFonts w:eastAsia="Times New Roman"/>
      <w:sz w:val="16"/>
      <w:szCs w:val="16"/>
      <w:lang w:eastAsia="ru-RU"/>
    </w:rPr>
  </w:style>
  <w:style w:type="paragraph" w:styleId="2">
    <w:name w:val="List Bullet 2"/>
    <w:basedOn w:val="a"/>
    <w:autoRedefine/>
    <w:rsid w:val="00D06A0C"/>
    <w:pPr>
      <w:numPr>
        <w:numId w:val="45"/>
      </w:num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af6">
    <w:name w:val="Normal Indent"/>
    <w:basedOn w:val="a"/>
    <w:rsid w:val="00D06A0C"/>
    <w:pPr>
      <w:spacing w:after="0" w:line="240" w:lineRule="auto"/>
      <w:ind w:left="720"/>
    </w:pPr>
    <w:rPr>
      <w:rFonts w:eastAsia="Times New Roman"/>
      <w:sz w:val="20"/>
      <w:szCs w:val="20"/>
      <w:lang w:eastAsia="ru-RU"/>
    </w:rPr>
  </w:style>
  <w:style w:type="paragraph" w:styleId="af7">
    <w:name w:val="footnote text"/>
    <w:basedOn w:val="a"/>
    <w:link w:val="af8"/>
    <w:rsid w:val="00D06A0C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8">
    <w:name w:val="Текст сноски Знак"/>
    <w:basedOn w:val="a0"/>
    <w:link w:val="af7"/>
    <w:rsid w:val="00D06A0C"/>
    <w:rPr>
      <w:rFonts w:eastAsia="Times New Roman"/>
      <w:sz w:val="20"/>
      <w:szCs w:val="20"/>
      <w:lang w:eastAsia="ru-RU"/>
    </w:rPr>
  </w:style>
  <w:style w:type="character" w:styleId="af9">
    <w:name w:val="footnote reference"/>
    <w:rsid w:val="00D06A0C"/>
    <w:rPr>
      <w:vertAlign w:val="superscript"/>
    </w:rPr>
  </w:style>
  <w:style w:type="character" w:styleId="afa">
    <w:name w:val="FollowedHyperlink"/>
    <w:rsid w:val="00D06A0C"/>
    <w:rPr>
      <w:color w:val="800080"/>
      <w:u w:val="single"/>
    </w:rPr>
  </w:style>
  <w:style w:type="character" w:customStyle="1" w:styleId="afb">
    <w:name w:val="Знак Знак"/>
    <w:rsid w:val="00D06A0C"/>
    <w:rPr>
      <w:rFonts w:ascii="Courier New" w:hAnsi="Courier New"/>
    </w:rPr>
  </w:style>
  <w:style w:type="character" w:customStyle="1" w:styleId="51">
    <w:name w:val="Знак Знак5"/>
    <w:rsid w:val="00D06A0C"/>
    <w:rPr>
      <w:b/>
      <w:lang w:val="ru-RU" w:eastAsia="ru-RU" w:bidi="ar-SA"/>
    </w:rPr>
  </w:style>
  <w:style w:type="character" w:customStyle="1" w:styleId="220">
    <w:name w:val="Знак Знак22"/>
    <w:rsid w:val="00D06A0C"/>
    <w:rPr>
      <w:b/>
      <w:sz w:val="18"/>
    </w:rPr>
  </w:style>
  <w:style w:type="character" w:customStyle="1" w:styleId="210">
    <w:name w:val="Знак Знак21"/>
    <w:rsid w:val="00D06A0C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11</Pages>
  <Words>3112</Words>
  <Characters>17739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Коростелев Сергей Владимирович</dc:creator>
  <cp:keywords/>
  <dc:description/>
  <cp:lastModifiedBy>Коростелев Сергей Владимирович</cp:lastModifiedBy>
  <cp:revision>3</cp:revision>
  <dcterms:created xsi:type="dcterms:W3CDTF">2024-05-07T10:46:00Z</dcterms:created>
  <dcterms:modified xsi:type="dcterms:W3CDTF">2024-05-07T13:29:00Z</dcterms:modified>
</cp:coreProperties>
</file>