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072" w:rsidRDefault="009A271F" w:rsidP="005E6BC2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-356235</wp:posOffset>
                </wp:positionH>
                <wp:positionV relativeFrom="paragraph">
                  <wp:posOffset>94615</wp:posOffset>
                </wp:positionV>
                <wp:extent cx="2849880" cy="2647315"/>
                <wp:effectExtent l="11430" t="8255" r="5715" b="1143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9880" cy="2647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AE6" w:rsidRDefault="00BA2AE6" w:rsidP="00946A2F">
                            <w:pPr>
                              <w:ind w:left="-187"/>
                              <w:jc w:val="center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УМЕСНАЕ БЕЛАРУСКА-БРЫТАНСКАЕ</w:t>
                            </w:r>
                          </w:p>
                          <w:p w:rsidR="00BA2AE6" w:rsidRDefault="00BA2AE6" w:rsidP="00057460">
                            <w:pPr>
                              <w:ind w:left="-374" w:firstLine="374"/>
                              <w:jc w:val="center"/>
                              <w:rPr>
                                <w:color w:val="000000"/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lang w:val="be-BY"/>
                              </w:rPr>
                              <w:t>АДКРЫТАЕ АКЦЫЯНЕРНАЕ ТАВАРЫСТВА</w:t>
                            </w:r>
                          </w:p>
                          <w:p w:rsidR="00BA2AE6" w:rsidRPr="00030FA2" w:rsidRDefault="00BA2AE6" w:rsidP="00057460">
                            <w:pPr>
                              <w:ind w:left="-187"/>
                              <w:jc w:val="center"/>
                              <w:rPr>
                                <w:b/>
                                <w:color w:val="000000"/>
                                <w:sz w:val="40"/>
                                <w:lang w:val="be-BY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40"/>
                                <w:lang w:val="be-BY"/>
                              </w:rPr>
                              <w:t xml:space="preserve"> “</w:t>
                            </w:r>
                            <w:r w:rsidRPr="00030FA2">
                              <w:rPr>
                                <w:b/>
                                <w:color w:val="000000"/>
                                <w:sz w:val="40"/>
                                <w:lang w:val="be-BY"/>
                              </w:rPr>
                              <w:t>ДАХ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  <w:lang w:val="be-BY"/>
                              </w:rPr>
                              <w:t>”</w:t>
                            </w:r>
                            <w:r w:rsidRPr="00030FA2">
                              <w:rPr>
                                <w:b/>
                                <w:color w:val="000000"/>
                                <w:sz w:val="40"/>
                                <w:lang w:val="be-BY"/>
                              </w:rPr>
                              <w:t xml:space="preserve">         </w:t>
                            </w:r>
                          </w:p>
                          <w:p w:rsidR="00BA2AE6" w:rsidRPr="009A0012" w:rsidRDefault="00BA2AE6" w:rsidP="008E6AB5">
                            <w:pP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lang w:val="be-BY"/>
                              </w:rPr>
                              <w:t xml:space="preserve">                       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Рэспубліка Беларусь, 213760,</w:t>
                            </w:r>
                          </w:p>
                          <w:p w:rsidR="00BA2AE6" w:rsidRPr="009A0012" w:rsidRDefault="00BA2AE6" w:rsidP="00F86A09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Маг</w:t>
                            </w:r>
                            <w:proofErr w:type="spellStart"/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леўская вобласць </w:t>
                            </w:r>
                          </w:p>
                          <w:p w:rsidR="00BA2AE6" w:rsidRPr="009A0012" w:rsidRDefault="00BA2AE6" w:rsidP="00F86A09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вул. Чапаева – 11, г. Асіповічы                                                                                </w:t>
                            </w:r>
                          </w:p>
                          <w:p w:rsidR="00BA2AE6" w:rsidRPr="009A0012" w:rsidRDefault="00BA2AE6" w:rsidP="009A0012">
                            <w:pPr>
                              <w:ind w:left="-187" w:firstLine="187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Тэлефон: +375223561000</w:t>
                            </w:r>
                          </w:p>
                          <w:p w:rsidR="00BA2AE6" w:rsidRPr="009A0012" w:rsidRDefault="00BA2AE6" w:rsidP="009A0012">
                            <w:pPr>
                              <w:ind w:left="-187" w:firstLine="187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Факс: +375223561010</w:t>
                            </w:r>
                          </w:p>
                          <w:p w:rsidR="00BA2AE6" w:rsidRPr="009A0012" w:rsidRDefault="00BA2AE6" w:rsidP="00946A2F">
                            <w:pPr>
                              <w:ind w:left="-187" w:firstLine="187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УНН 700078647    ОКПО 00294846</w:t>
                            </w:r>
                          </w:p>
                          <w:p w:rsidR="00BA2AE6" w:rsidRPr="009A0012" w:rsidRDefault="00BA2AE6" w:rsidP="00946A2F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Маб. тэлефон (</w:t>
                            </w:r>
                            <w:proofErr w:type="spellStart"/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Velcom</w:t>
                            </w:r>
                            <w:proofErr w:type="spellEnd"/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): +375296277854</w:t>
                            </w:r>
                          </w:p>
                          <w:p w:rsidR="00BA2AE6" w:rsidRPr="0050742D" w:rsidRDefault="00BA2AE6" w:rsidP="00946A2F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Маб</w:t>
                            </w:r>
                            <w:r w:rsidRPr="0050742D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.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 тэлефон (</w:t>
                            </w:r>
                            <w:r w:rsidRPr="0050742D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МТС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): </w:t>
                            </w:r>
                            <w:r w:rsidRPr="0050742D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+375336900030</w:t>
                            </w:r>
                          </w:p>
                          <w:p w:rsidR="00BA2AE6" w:rsidRPr="0050742D" w:rsidRDefault="00BA2AE6" w:rsidP="00946A2F">
                            <w:pPr>
                              <w:ind w:left="-187" w:firstLine="187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</w:p>
                          <w:p w:rsidR="00BA2AE6" w:rsidRPr="0050742D" w:rsidRDefault="00BA2AE6" w:rsidP="00946A2F">
                            <w:pPr>
                              <w:ind w:left="-187" w:firstLine="187"/>
                              <w:jc w:val="center"/>
                              <w:rPr>
                                <w:sz w:val="20"/>
                                <w:szCs w:val="20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Разліковы рахунак №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BY</w:t>
                            </w:r>
                            <w:r w:rsidRPr="0050742D">
                              <w:rPr>
                                <w:sz w:val="20"/>
                                <w:szCs w:val="20"/>
                                <w:lang w:val="be-BY"/>
                              </w:rPr>
                              <w:t>73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PJCB</w:t>
                            </w:r>
                            <w:r w:rsidRPr="0050742D">
                              <w:rPr>
                                <w:sz w:val="20"/>
                                <w:szCs w:val="20"/>
                                <w:lang w:val="be-BY"/>
                              </w:rPr>
                              <w:t>30123102301000000933</w:t>
                            </w:r>
                          </w:p>
                          <w:p w:rsidR="00BA2AE6" w:rsidRDefault="00BA2AE6" w:rsidP="00946A2F">
                            <w:pPr>
                              <w:ind w:left="-187" w:firstLine="187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ЦБ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У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№301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О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АО “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Приорбанк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”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, </w:t>
                            </w:r>
                            <w:r w:rsidRPr="0050742D">
                              <w:rPr>
                                <w:rFonts w:ascii="Book Antiqua" w:hAnsi="Book Antiqua"/>
                                <w:sz w:val="16"/>
                                <w:szCs w:val="16"/>
                                <w:lang w:val="be-BY"/>
                              </w:rPr>
                              <w:t xml:space="preserve">БИК </w:t>
                            </w: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  <w:lang w:val="en-US"/>
                              </w:rPr>
                              <w:t>PJCBBY</w:t>
                            </w:r>
                            <w:r w:rsidRPr="0050742D">
                              <w:rPr>
                                <w:rFonts w:ascii="Book Antiqua" w:hAnsi="Book Antiqua"/>
                                <w:sz w:val="16"/>
                                <w:szCs w:val="16"/>
                                <w:lang w:val="be-BY"/>
                              </w:rPr>
                              <w:t>2</w:t>
                            </w: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  <w:lang w:val="en-US"/>
                              </w:rPr>
                              <w:t>X</w:t>
                            </w:r>
                          </w:p>
                          <w:p w:rsidR="00BA2AE6" w:rsidRPr="009A0012" w:rsidRDefault="00BA2AE6" w:rsidP="00946A2F">
                            <w:pPr>
                              <w:ind w:left="-187" w:firstLine="187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г.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М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50742D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нск, 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вул.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В.Харужай, 31А</w:t>
                            </w:r>
                          </w:p>
                          <w:p w:rsidR="00BA2AE6" w:rsidRPr="009A0012" w:rsidRDefault="00BA2AE6" w:rsidP="009A0012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УНП банка 100220190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28.05pt;margin-top:7.45pt;width:224.4pt;height:208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" o:allowincell="f" strokecolor="white">
                <v:textbox>
                  <w:txbxContent>
                    <w:p w:rsidR="00BA2AE6" w:rsidRDefault="00BA2AE6" w:rsidP="00946A2F">
                      <w:pPr>
                        <w:ind w:left="-187"/>
                        <w:jc w:val="center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000000"/>
                          <w:sz w:val="20"/>
                          <w:lang w:val="en-US"/>
                        </w:rPr>
                        <w:t>C</w:t>
                      </w:r>
                      <w:r>
                        <w:rPr>
                          <w:color w:val="000000"/>
                          <w:sz w:val="20"/>
                        </w:rPr>
                        <w:t>УМЕСНАЕ БЕЛАРУСКА-БРЫТАНСКАЕ</w:t>
                      </w:r>
                    </w:p>
                    <w:p w:rsidR="00BA2AE6" w:rsidRDefault="00BA2AE6" w:rsidP="00057460">
                      <w:pPr>
                        <w:ind w:left="-374" w:firstLine="374"/>
                        <w:jc w:val="center"/>
                        <w:rPr>
                          <w:color w:val="000000"/>
                          <w:sz w:val="20"/>
                          <w:lang w:val="be-BY"/>
                        </w:rPr>
                      </w:pPr>
                      <w:r>
                        <w:rPr>
                          <w:color w:val="000000"/>
                          <w:sz w:val="20"/>
                          <w:lang w:val="be-BY"/>
                        </w:rPr>
                        <w:t>АДКРЫТАЕ АКЦЫЯНЕРНАЕ ТАВАРЫСТВА</w:t>
                      </w:r>
                    </w:p>
                    <w:p w:rsidR="00BA2AE6" w:rsidRPr="00030FA2" w:rsidRDefault="00BA2AE6" w:rsidP="00057460">
                      <w:pPr>
                        <w:ind w:left="-187"/>
                        <w:jc w:val="center"/>
                        <w:rPr>
                          <w:b/>
                          <w:color w:val="000000"/>
                          <w:sz w:val="40"/>
                          <w:lang w:val="be-BY"/>
                        </w:rPr>
                      </w:pPr>
                      <w:r>
                        <w:rPr>
                          <w:b/>
                          <w:color w:val="000000"/>
                          <w:sz w:val="40"/>
                          <w:lang w:val="be-BY"/>
                        </w:rPr>
                        <w:t xml:space="preserve"> “</w:t>
                      </w:r>
                      <w:r w:rsidRPr="00030FA2">
                        <w:rPr>
                          <w:b/>
                          <w:color w:val="000000"/>
                          <w:sz w:val="40"/>
                          <w:lang w:val="be-BY"/>
                        </w:rPr>
                        <w:t>ДАХ</w:t>
                      </w:r>
                      <w:r>
                        <w:rPr>
                          <w:b/>
                          <w:color w:val="000000"/>
                          <w:sz w:val="40"/>
                          <w:lang w:val="be-BY"/>
                        </w:rPr>
                        <w:t>”</w:t>
                      </w:r>
                      <w:r w:rsidRPr="00030FA2">
                        <w:rPr>
                          <w:b/>
                          <w:color w:val="000000"/>
                          <w:sz w:val="40"/>
                          <w:lang w:val="be-BY"/>
                        </w:rPr>
                        <w:t xml:space="preserve">         </w:t>
                      </w:r>
                    </w:p>
                    <w:p w:rsidR="00BA2AE6" w:rsidRPr="009A0012" w:rsidRDefault="00BA2AE6" w:rsidP="008E6AB5">
                      <w:pP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>
                        <w:rPr>
                          <w:color w:val="000000"/>
                          <w:sz w:val="18"/>
                          <w:lang w:val="be-BY"/>
                        </w:rPr>
                        <w:t xml:space="preserve">                       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Рэспубліка Беларусь, 213760,</w:t>
                      </w:r>
                    </w:p>
                    <w:p w:rsidR="00BA2AE6" w:rsidRPr="009A0012" w:rsidRDefault="00BA2AE6" w:rsidP="00F86A09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Маг</w:t>
                      </w:r>
                      <w:proofErr w:type="spellStart"/>
                      <w:r w:rsidRPr="009A0012">
                        <w:rPr>
                          <w:color w:val="000000"/>
                          <w:sz w:val="18"/>
                          <w:szCs w:val="18"/>
                          <w:lang w:val="en-US"/>
                        </w:rPr>
                        <w:t>i</w:t>
                      </w:r>
                      <w:proofErr w:type="spellEnd"/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леўская вобласць </w:t>
                      </w:r>
                    </w:p>
                    <w:p w:rsidR="00BA2AE6" w:rsidRPr="009A0012" w:rsidRDefault="00BA2AE6" w:rsidP="00F86A09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вул. Чапаева – 11, г. Асіповічы                                                                                </w:t>
                      </w:r>
                    </w:p>
                    <w:p w:rsidR="00BA2AE6" w:rsidRPr="009A0012" w:rsidRDefault="00BA2AE6" w:rsidP="009A0012">
                      <w:pPr>
                        <w:ind w:left="-187" w:firstLine="187"/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Тэлефон: +375223561000</w:t>
                      </w:r>
                    </w:p>
                    <w:p w:rsidR="00BA2AE6" w:rsidRPr="009A0012" w:rsidRDefault="00BA2AE6" w:rsidP="009A0012">
                      <w:pPr>
                        <w:ind w:left="-187" w:firstLine="187"/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Факс: +375223561010</w:t>
                      </w:r>
                    </w:p>
                    <w:p w:rsidR="00BA2AE6" w:rsidRPr="009A0012" w:rsidRDefault="00BA2AE6" w:rsidP="00946A2F">
                      <w:pPr>
                        <w:ind w:left="-187" w:firstLine="187"/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УНН 700078647    ОКПО 00294846</w:t>
                      </w:r>
                    </w:p>
                    <w:p w:rsidR="00BA2AE6" w:rsidRPr="009A0012" w:rsidRDefault="00BA2AE6" w:rsidP="00946A2F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Маб. тэлефон (</w:t>
                      </w:r>
                      <w:proofErr w:type="spellStart"/>
                      <w:r w:rsidRPr="009A0012">
                        <w:rPr>
                          <w:color w:val="000000"/>
                          <w:sz w:val="18"/>
                          <w:szCs w:val="18"/>
                          <w:lang w:val="en-US"/>
                        </w:rPr>
                        <w:t>Velcom</w:t>
                      </w:r>
                      <w:proofErr w:type="spellEnd"/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): +375296277854</w:t>
                      </w:r>
                    </w:p>
                    <w:p w:rsidR="00BA2AE6" w:rsidRPr="0050742D" w:rsidRDefault="00BA2AE6" w:rsidP="00946A2F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Маб</w:t>
                      </w:r>
                      <w:r w:rsidRPr="0050742D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.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 тэлефон (</w:t>
                      </w:r>
                      <w:r w:rsidRPr="0050742D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МТС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): </w:t>
                      </w:r>
                      <w:r w:rsidRPr="0050742D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+375336900030</w:t>
                      </w:r>
                    </w:p>
                    <w:p w:rsidR="00BA2AE6" w:rsidRPr="0050742D" w:rsidRDefault="00BA2AE6" w:rsidP="00946A2F">
                      <w:pPr>
                        <w:ind w:left="-187" w:firstLine="187"/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</w:p>
                    <w:p w:rsidR="00BA2AE6" w:rsidRPr="0050742D" w:rsidRDefault="00BA2AE6" w:rsidP="00946A2F">
                      <w:pPr>
                        <w:ind w:left="-187" w:firstLine="187"/>
                        <w:jc w:val="center"/>
                        <w:rPr>
                          <w:sz w:val="20"/>
                          <w:szCs w:val="20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Разліковы рахунак № </w:t>
                      </w:r>
                      <w:r>
                        <w:rPr>
                          <w:sz w:val="20"/>
                          <w:szCs w:val="20"/>
                        </w:rPr>
                        <w:t>BY</w:t>
                      </w:r>
                      <w:r w:rsidRPr="0050742D">
                        <w:rPr>
                          <w:sz w:val="20"/>
                          <w:szCs w:val="20"/>
                          <w:lang w:val="be-BY"/>
                        </w:rPr>
                        <w:t>73</w:t>
                      </w:r>
                      <w:r>
                        <w:rPr>
                          <w:sz w:val="20"/>
                          <w:szCs w:val="20"/>
                        </w:rPr>
                        <w:t>PJCB</w:t>
                      </w:r>
                      <w:r w:rsidRPr="0050742D">
                        <w:rPr>
                          <w:sz w:val="20"/>
                          <w:szCs w:val="20"/>
                          <w:lang w:val="be-BY"/>
                        </w:rPr>
                        <w:t>30123102301000000933</w:t>
                      </w:r>
                    </w:p>
                    <w:p w:rsidR="00BA2AE6" w:rsidRDefault="00BA2AE6" w:rsidP="00946A2F">
                      <w:pPr>
                        <w:ind w:left="-187" w:firstLine="187"/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ЦБ</w:t>
                      </w: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У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№301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О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АО “</w:t>
                      </w: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Приорбанк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” </w:t>
                      </w: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, </w:t>
                      </w:r>
                      <w:r w:rsidRPr="0050742D">
                        <w:rPr>
                          <w:rFonts w:ascii="Book Antiqua" w:hAnsi="Book Antiqua"/>
                          <w:sz w:val="16"/>
                          <w:szCs w:val="16"/>
                          <w:lang w:val="be-BY"/>
                        </w:rPr>
                        <w:t xml:space="preserve">БИК </w:t>
                      </w:r>
                      <w:r>
                        <w:rPr>
                          <w:rFonts w:ascii="Book Antiqua" w:hAnsi="Book Antiqua"/>
                          <w:sz w:val="16"/>
                          <w:szCs w:val="16"/>
                          <w:lang w:val="en-US"/>
                        </w:rPr>
                        <w:t>PJCBBY</w:t>
                      </w:r>
                      <w:r w:rsidRPr="0050742D">
                        <w:rPr>
                          <w:rFonts w:ascii="Book Antiqua" w:hAnsi="Book Antiqua"/>
                          <w:sz w:val="16"/>
                          <w:szCs w:val="16"/>
                          <w:lang w:val="be-BY"/>
                        </w:rPr>
                        <w:t>2</w:t>
                      </w:r>
                      <w:r>
                        <w:rPr>
                          <w:rFonts w:ascii="Book Antiqua" w:hAnsi="Book Antiqua"/>
                          <w:sz w:val="16"/>
                          <w:szCs w:val="16"/>
                          <w:lang w:val="en-US"/>
                        </w:rPr>
                        <w:t>X</w:t>
                      </w:r>
                    </w:p>
                    <w:p w:rsidR="00BA2AE6" w:rsidRPr="009A0012" w:rsidRDefault="00BA2AE6" w:rsidP="00946A2F">
                      <w:pPr>
                        <w:ind w:left="-187" w:firstLine="187"/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г. </w:t>
                      </w: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М</w:t>
                      </w:r>
                      <w:proofErr w:type="spellStart"/>
                      <w:r>
                        <w:rPr>
                          <w:color w:val="000000"/>
                          <w:sz w:val="18"/>
                          <w:szCs w:val="18"/>
                          <w:lang w:val="en-US"/>
                        </w:rPr>
                        <w:t>i</w:t>
                      </w:r>
                      <w:proofErr w:type="spellEnd"/>
                      <w:r w:rsidRPr="0050742D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нск, 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вул. </w:t>
                      </w: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В.Харужай, 31А</w:t>
                      </w:r>
                    </w:p>
                    <w:p w:rsidR="00BA2AE6" w:rsidRPr="009A0012" w:rsidRDefault="00BA2AE6" w:rsidP="009A0012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УНП банка 100220190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94615</wp:posOffset>
                </wp:positionV>
                <wp:extent cx="2849880" cy="2647315"/>
                <wp:effectExtent l="5715" t="8255" r="11430" b="1143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9880" cy="2647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AE6" w:rsidRDefault="00BA2AE6" w:rsidP="00946A2F">
                            <w:pPr>
                              <w:jc w:val="center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СОВМЕСТНОЕ БЕЛОРУССКО-БРИТАНСКОЕ</w:t>
                            </w:r>
                          </w:p>
                          <w:p w:rsidR="00BA2AE6" w:rsidRDefault="00BA2AE6" w:rsidP="00057460">
                            <w:pPr>
                              <w:jc w:val="center"/>
                              <w:rPr>
                                <w:color w:val="000000"/>
                                <w:sz w:val="20"/>
                                <w:lang w:val="be-BY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lang w:val="be-BY"/>
                              </w:rPr>
                              <w:t>ОТКРЫТОЕ АКЦИОНЕРНОЕ ОБЩЕСТВО</w:t>
                            </w:r>
                          </w:p>
                          <w:p w:rsidR="00BA2AE6" w:rsidRDefault="00BA2AE6" w:rsidP="00057460">
                            <w:pPr>
                              <w:jc w:val="center"/>
                              <w:rPr>
                                <w:b/>
                                <w:color w:val="000000"/>
                                <w:sz w:val="40"/>
                                <w:lang w:val="be-BY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40"/>
                                <w:lang w:val="be-BY"/>
                              </w:rPr>
                              <w:t xml:space="preserve"> “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</w:rPr>
                              <w:t>КРОВЛЯ</w:t>
                            </w:r>
                            <w:r>
                              <w:rPr>
                                <w:b/>
                                <w:color w:val="000000"/>
                                <w:sz w:val="40"/>
                                <w:lang w:val="be-BY"/>
                              </w:rPr>
                              <w:t>”</w:t>
                            </w:r>
                          </w:p>
                          <w:p w:rsidR="00BA2AE6" w:rsidRPr="009A0012" w:rsidRDefault="00BA2AE6" w:rsidP="008E6AB5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Республика Беларусь, 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213760</w:t>
                            </w:r>
                          </w:p>
                          <w:p w:rsidR="00BA2AE6" w:rsidRPr="009A0012" w:rsidRDefault="00BA2AE6" w:rsidP="00946A2F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 Могилевская область</w:t>
                            </w:r>
                          </w:p>
                          <w:p w:rsidR="00BA2AE6" w:rsidRPr="009A0012" w:rsidRDefault="00BA2AE6" w:rsidP="00946A2F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 ул. Чапаева - 11, г. Осиповичи, </w:t>
                            </w:r>
                          </w:p>
                          <w:p w:rsidR="00BA2AE6" w:rsidRPr="009A0012" w:rsidRDefault="00BA2AE6" w:rsidP="009A0012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Телефон: +3752235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</w:rPr>
                              <w:t>6100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0</w:t>
                            </w:r>
                          </w:p>
                          <w:p w:rsidR="00BA2AE6" w:rsidRPr="009A0012" w:rsidRDefault="00BA2AE6" w:rsidP="009A0012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Факс: +3752235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</w:rPr>
                              <w:t>6101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0</w:t>
                            </w:r>
                          </w:p>
                          <w:p w:rsidR="00BA2AE6" w:rsidRPr="009A0012" w:rsidRDefault="00BA2AE6" w:rsidP="00946A2F">
                            <w:pPr>
                              <w:ind w:left="-187" w:firstLine="187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УНН 700078647    ОКПО 00294846</w:t>
                            </w:r>
                          </w:p>
                          <w:p w:rsidR="00BA2AE6" w:rsidRPr="009A0012" w:rsidRDefault="00BA2AE6" w:rsidP="00946A2F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Моб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 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телефон (</w:t>
                            </w:r>
                            <w:proofErr w:type="spellStart"/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Velcom</w:t>
                            </w:r>
                            <w:proofErr w:type="spellEnd"/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): 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</w:rPr>
                              <w:t>+375296277854</w:t>
                            </w:r>
                          </w:p>
                          <w:p w:rsidR="00BA2AE6" w:rsidRPr="009A0012" w:rsidRDefault="00BA2AE6" w:rsidP="00946A2F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Моб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 телефон (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</w:rPr>
                              <w:t>МТС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): 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</w:rPr>
                              <w:t>+375336900030</w:t>
                            </w:r>
                          </w:p>
                          <w:p w:rsidR="00BA2AE6" w:rsidRPr="009A0012" w:rsidRDefault="00BA2AE6" w:rsidP="00946A2F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</w:p>
                          <w:p w:rsidR="00BA2AE6" w:rsidRPr="009A0012" w:rsidRDefault="00BA2AE6" w:rsidP="00946A2F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Расчетный счет №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BY73PJCB30123102301000000933</w:t>
                            </w:r>
                          </w:p>
                          <w:p w:rsidR="00BA2AE6" w:rsidRDefault="00BA2AE6" w:rsidP="009A0012">
                            <w:pPr>
                              <w:ind w:left="-187" w:firstLine="187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ЦБ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У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№301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О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АО “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Приорбанк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”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, </w:t>
                            </w:r>
                            <w:r w:rsidRPr="009A271F">
                              <w:rPr>
                                <w:rFonts w:ascii="Book Antiqua" w:hAnsi="Book Antiqua"/>
                                <w:sz w:val="16"/>
                                <w:szCs w:val="16"/>
                                <w:lang w:val="be-BY"/>
                              </w:rPr>
                              <w:t xml:space="preserve">БИК </w:t>
                            </w: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  <w:lang w:val="en-US"/>
                              </w:rPr>
                              <w:t>PJCBBY</w:t>
                            </w:r>
                            <w:r w:rsidRPr="009A271F">
                              <w:rPr>
                                <w:rFonts w:ascii="Book Antiqua" w:hAnsi="Book Antiqua"/>
                                <w:sz w:val="16"/>
                                <w:szCs w:val="16"/>
                                <w:lang w:val="be-BY"/>
                              </w:rPr>
                              <w:t>2</w:t>
                            </w:r>
                            <w:r>
                              <w:rPr>
                                <w:rFonts w:ascii="Book Antiqua" w:hAnsi="Book Antiqua"/>
                                <w:sz w:val="16"/>
                                <w:szCs w:val="16"/>
                                <w:lang w:val="en-US"/>
                              </w:rPr>
                              <w:t>X</w:t>
                            </w:r>
                          </w:p>
                          <w:p w:rsidR="00BA2AE6" w:rsidRPr="009A0012" w:rsidRDefault="00BA2AE6" w:rsidP="009A0012">
                            <w:pPr>
                              <w:ind w:left="-187" w:firstLine="187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г.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М</w:t>
                            </w:r>
                            <w:r w:rsidRPr="009A271F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инск, </w:t>
                            </w:r>
                            <w:r w:rsidRPr="009A0012"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 xml:space="preserve">ул.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В.Хоружей, 31А</w:t>
                            </w:r>
                          </w:p>
                          <w:p w:rsidR="00BA2AE6" w:rsidRDefault="00BA2AE6" w:rsidP="00946A2F">
                            <w:pPr>
                              <w:jc w:val="center"/>
                              <w:rPr>
                                <w:color w:val="000000"/>
                                <w:sz w:val="4"/>
                                <w:lang w:val="be-BY"/>
                              </w:rPr>
                            </w:pPr>
                          </w:p>
                          <w:p w:rsidR="00BA2AE6" w:rsidRPr="009A0012" w:rsidRDefault="00BA2AE6" w:rsidP="009A0012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be-BY"/>
                              </w:rPr>
                              <w:t>УНП банка 100220190</w:t>
                            </w:r>
                          </w:p>
                          <w:p w:rsidR="00BA2AE6" w:rsidRPr="009A0012" w:rsidRDefault="00BA2AE6" w:rsidP="00946A2F">
                            <w:pPr>
                              <w:rPr>
                                <w:lang w:val="be-B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280.5pt;margin-top:7.45pt;width:224.4pt;height:208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" o:allowincell="f" strokecolor="white">
                <v:textbox>
                  <w:txbxContent>
                    <w:p w:rsidR="00BA2AE6" w:rsidRDefault="00BA2AE6" w:rsidP="00946A2F">
                      <w:pPr>
                        <w:jc w:val="center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000000"/>
                          <w:sz w:val="20"/>
                        </w:rPr>
                        <w:t>СОВМЕСТНОЕ БЕЛОРУССКО-БРИТАНСКОЕ</w:t>
                      </w:r>
                    </w:p>
                    <w:p w:rsidR="00BA2AE6" w:rsidRDefault="00BA2AE6" w:rsidP="00057460">
                      <w:pPr>
                        <w:jc w:val="center"/>
                        <w:rPr>
                          <w:color w:val="000000"/>
                          <w:sz w:val="20"/>
                          <w:lang w:val="be-BY"/>
                        </w:rPr>
                      </w:pPr>
                      <w:r>
                        <w:rPr>
                          <w:color w:val="000000"/>
                          <w:sz w:val="20"/>
                          <w:lang w:val="be-BY"/>
                        </w:rPr>
                        <w:t>ОТКРЫТОЕ АКЦИОНЕРНОЕ ОБЩЕСТВО</w:t>
                      </w:r>
                    </w:p>
                    <w:p w:rsidR="00BA2AE6" w:rsidRDefault="00BA2AE6" w:rsidP="00057460">
                      <w:pPr>
                        <w:jc w:val="center"/>
                        <w:rPr>
                          <w:b/>
                          <w:color w:val="000000"/>
                          <w:sz w:val="40"/>
                          <w:lang w:val="be-BY"/>
                        </w:rPr>
                      </w:pPr>
                      <w:r>
                        <w:rPr>
                          <w:b/>
                          <w:color w:val="000000"/>
                          <w:sz w:val="40"/>
                          <w:lang w:val="be-BY"/>
                        </w:rPr>
                        <w:t xml:space="preserve"> “</w:t>
                      </w:r>
                      <w:r>
                        <w:rPr>
                          <w:b/>
                          <w:color w:val="000000"/>
                          <w:sz w:val="40"/>
                        </w:rPr>
                        <w:t>КРОВЛЯ</w:t>
                      </w:r>
                      <w:r>
                        <w:rPr>
                          <w:b/>
                          <w:color w:val="000000"/>
                          <w:sz w:val="40"/>
                          <w:lang w:val="be-BY"/>
                        </w:rPr>
                        <w:t>”</w:t>
                      </w:r>
                    </w:p>
                    <w:p w:rsidR="00BA2AE6" w:rsidRPr="009A0012" w:rsidRDefault="00BA2AE6" w:rsidP="008E6AB5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</w:rPr>
                        <w:t xml:space="preserve">Республика Беларусь, 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213760</w:t>
                      </w:r>
                    </w:p>
                    <w:p w:rsidR="00BA2AE6" w:rsidRPr="009A0012" w:rsidRDefault="00BA2AE6" w:rsidP="00946A2F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 Могилевская область</w:t>
                      </w:r>
                    </w:p>
                    <w:p w:rsidR="00BA2AE6" w:rsidRPr="009A0012" w:rsidRDefault="00BA2AE6" w:rsidP="00946A2F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 ул. Чапаева - 11, г. Осиповичи, </w:t>
                      </w:r>
                    </w:p>
                    <w:p w:rsidR="00BA2AE6" w:rsidRPr="009A0012" w:rsidRDefault="00BA2AE6" w:rsidP="009A0012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Телефон: +3752235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</w:rPr>
                        <w:t>6100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0</w:t>
                      </w:r>
                    </w:p>
                    <w:p w:rsidR="00BA2AE6" w:rsidRPr="009A0012" w:rsidRDefault="00BA2AE6" w:rsidP="009A0012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Факс: +3752235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</w:rPr>
                        <w:t>6101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0</w:t>
                      </w:r>
                    </w:p>
                    <w:p w:rsidR="00BA2AE6" w:rsidRPr="009A0012" w:rsidRDefault="00BA2AE6" w:rsidP="00946A2F">
                      <w:pPr>
                        <w:ind w:left="-187" w:firstLine="187"/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УНН 700078647    ОКПО 00294846</w:t>
                      </w:r>
                    </w:p>
                    <w:p w:rsidR="00BA2AE6" w:rsidRPr="009A0012" w:rsidRDefault="00BA2AE6" w:rsidP="00946A2F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Моб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</w:rPr>
                        <w:t>.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 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телефон (</w:t>
                      </w:r>
                      <w:proofErr w:type="spellStart"/>
                      <w:r w:rsidRPr="009A0012">
                        <w:rPr>
                          <w:color w:val="000000"/>
                          <w:sz w:val="18"/>
                          <w:szCs w:val="18"/>
                          <w:lang w:val="en-US"/>
                        </w:rPr>
                        <w:t>Velcom</w:t>
                      </w:r>
                      <w:proofErr w:type="spellEnd"/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): 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</w:rPr>
                        <w:t>+375296277854</w:t>
                      </w:r>
                    </w:p>
                    <w:p w:rsidR="00BA2AE6" w:rsidRPr="009A0012" w:rsidRDefault="00BA2AE6" w:rsidP="00946A2F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Моб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</w:rPr>
                        <w:t>.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 телефон (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</w:rPr>
                        <w:t>МТС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): 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</w:rPr>
                        <w:t>+375336900030</w:t>
                      </w:r>
                    </w:p>
                    <w:p w:rsidR="00BA2AE6" w:rsidRPr="009A0012" w:rsidRDefault="00BA2AE6" w:rsidP="00946A2F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</w:p>
                    <w:p w:rsidR="00BA2AE6" w:rsidRPr="009A0012" w:rsidRDefault="00BA2AE6" w:rsidP="00946A2F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Расчетный счет № </w:t>
                      </w:r>
                      <w:r>
                        <w:rPr>
                          <w:sz w:val="20"/>
                          <w:szCs w:val="20"/>
                        </w:rPr>
                        <w:t>BY73PJCB30123102301000000933</w:t>
                      </w:r>
                    </w:p>
                    <w:p w:rsidR="00BA2AE6" w:rsidRDefault="00BA2AE6" w:rsidP="009A0012">
                      <w:pPr>
                        <w:ind w:left="-187" w:firstLine="187"/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ЦБ</w:t>
                      </w: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У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№301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О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АО “</w:t>
                      </w: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Приорбанк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” </w:t>
                      </w: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, </w:t>
                      </w:r>
                      <w:r w:rsidRPr="009A271F">
                        <w:rPr>
                          <w:rFonts w:ascii="Book Antiqua" w:hAnsi="Book Antiqua"/>
                          <w:sz w:val="16"/>
                          <w:szCs w:val="16"/>
                          <w:lang w:val="be-BY"/>
                        </w:rPr>
                        <w:t xml:space="preserve">БИК </w:t>
                      </w:r>
                      <w:r>
                        <w:rPr>
                          <w:rFonts w:ascii="Book Antiqua" w:hAnsi="Book Antiqua"/>
                          <w:sz w:val="16"/>
                          <w:szCs w:val="16"/>
                          <w:lang w:val="en-US"/>
                        </w:rPr>
                        <w:t>PJCBBY</w:t>
                      </w:r>
                      <w:r w:rsidRPr="009A271F">
                        <w:rPr>
                          <w:rFonts w:ascii="Book Antiqua" w:hAnsi="Book Antiqua"/>
                          <w:sz w:val="16"/>
                          <w:szCs w:val="16"/>
                          <w:lang w:val="be-BY"/>
                        </w:rPr>
                        <w:t>2</w:t>
                      </w:r>
                      <w:r>
                        <w:rPr>
                          <w:rFonts w:ascii="Book Antiqua" w:hAnsi="Book Antiqua"/>
                          <w:sz w:val="16"/>
                          <w:szCs w:val="16"/>
                          <w:lang w:val="en-US"/>
                        </w:rPr>
                        <w:t>X</w:t>
                      </w:r>
                    </w:p>
                    <w:p w:rsidR="00BA2AE6" w:rsidRPr="009A0012" w:rsidRDefault="00BA2AE6" w:rsidP="009A0012">
                      <w:pPr>
                        <w:ind w:left="-187" w:firstLine="187"/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г. </w:t>
                      </w: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М</w:t>
                      </w:r>
                      <w:r w:rsidRPr="009A271F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инск, </w:t>
                      </w:r>
                      <w:r w:rsidRPr="009A0012"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 xml:space="preserve">ул. </w:t>
                      </w: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В.Хоружей, 31А</w:t>
                      </w:r>
                    </w:p>
                    <w:p w:rsidR="00BA2AE6" w:rsidRDefault="00BA2AE6" w:rsidP="00946A2F">
                      <w:pPr>
                        <w:jc w:val="center"/>
                        <w:rPr>
                          <w:color w:val="000000"/>
                          <w:sz w:val="4"/>
                          <w:lang w:val="be-BY"/>
                        </w:rPr>
                      </w:pPr>
                    </w:p>
                    <w:p w:rsidR="00BA2AE6" w:rsidRPr="009A0012" w:rsidRDefault="00BA2AE6" w:rsidP="009A0012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  <w:lang w:val="be-BY"/>
                        </w:rPr>
                        <w:t>УНП банка 100220190</w:t>
                      </w:r>
                    </w:p>
                    <w:p w:rsidR="00BA2AE6" w:rsidRPr="009A0012" w:rsidRDefault="00BA2AE6" w:rsidP="00946A2F">
                      <w:pPr>
                        <w:rPr>
                          <w:lang w:val="be-BY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15072" w:rsidRDefault="00E15072" w:rsidP="005E6BC2">
      <w:pPr>
        <w:jc w:val="both"/>
      </w:pPr>
    </w:p>
    <w:p w:rsidR="00E15072" w:rsidRDefault="00E15072" w:rsidP="005E6BC2">
      <w:pPr>
        <w:jc w:val="both"/>
      </w:pPr>
    </w:p>
    <w:p w:rsidR="00E15072" w:rsidRDefault="009A271F" w:rsidP="005E6BC2">
      <w:pPr>
        <w:tabs>
          <w:tab w:val="left" w:pos="7376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2493645</wp:posOffset>
                </wp:positionH>
                <wp:positionV relativeFrom="paragraph">
                  <wp:posOffset>52705</wp:posOffset>
                </wp:positionV>
                <wp:extent cx="1072515" cy="977265"/>
                <wp:effectExtent l="13335" t="6350" r="9525" b="698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2515" cy="977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AE6" w:rsidRDefault="00BA2AE6">
                            <w:pPr>
                              <w:ind w:right="-15"/>
                              <w:jc w:val="center"/>
                            </w:pPr>
                            <w:r>
                              <w:rPr>
                                <w:noProof/>
                                <w:color w:val="008000"/>
                              </w:rPr>
                              <w:drawing>
                                <wp:inline distT="0" distB="0" distL="0" distR="0">
                                  <wp:extent cx="1066800" cy="971550"/>
                                  <wp:effectExtent l="1905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971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196.35pt;margin-top:4.15pt;width:84.45pt;height:7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" o:allowincell="f" strokecolor="white">
                <v:textbox inset="0,0,0,0">
                  <w:txbxContent>
                    <w:p w:rsidR="00BA2AE6" w:rsidRDefault="00BA2AE6">
                      <w:pPr>
                        <w:ind w:right="-15"/>
                        <w:jc w:val="center"/>
                      </w:pPr>
                      <w:r>
                        <w:rPr>
                          <w:noProof/>
                          <w:color w:val="008000"/>
                        </w:rPr>
                        <w:drawing>
                          <wp:inline distT="0" distB="0" distL="0" distR="0">
                            <wp:extent cx="1066800" cy="971550"/>
                            <wp:effectExtent l="1905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800" cy="971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E15072">
        <w:t xml:space="preserve">                  </w:t>
      </w:r>
      <w:r w:rsidR="00E15072">
        <w:tab/>
      </w:r>
    </w:p>
    <w:p w:rsidR="00E15072" w:rsidRDefault="00E15072" w:rsidP="005E6BC2">
      <w:pPr>
        <w:jc w:val="both"/>
      </w:pPr>
    </w:p>
    <w:p w:rsidR="00E15072" w:rsidRDefault="00E15072" w:rsidP="005E6BC2">
      <w:pPr>
        <w:jc w:val="both"/>
      </w:pPr>
    </w:p>
    <w:p w:rsidR="00E15072" w:rsidRDefault="00E15072" w:rsidP="005E6BC2">
      <w:pPr>
        <w:jc w:val="both"/>
      </w:pPr>
    </w:p>
    <w:p w:rsidR="00E15072" w:rsidRDefault="00E15072" w:rsidP="005E6BC2">
      <w:pPr>
        <w:jc w:val="both"/>
      </w:pPr>
    </w:p>
    <w:p w:rsidR="00E15072" w:rsidRDefault="00E15072" w:rsidP="005E6BC2">
      <w:pPr>
        <w:jc w:val="both"/>
      </w:pPr>
    </w:p>
    <w:p w:rsidR="00E15072" w:rsidRDefault="00E15072" w:rsidP="005E6BC2">
      <w:pPr>
        <w:jc w:val="both"/>
      </w:pPr>
    </w:p>
    <w:p w:rsidR="00E15072" w:rsidRDefault="004773BF" w:rsidP="005E6BC2">
      <w:pPr>
        <w:jc w:val="both"/>
        <w:rPr>
          <w:color w:val="008000"/>
        </w:rPr>
      </w:pPr>
      <w:r>
        <w:rPr>
          <w:noProof/>
          <w:color w:val="008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2766060</wp:posOffset>
            </wp:positionH>
            <wp:positionV relativeFrom="paragraph">
              <wp:posOffset>0</wp:posOffset>
            </wp:positionV>
            <wp:extent cx="571500" cy="533400"/>
            <wp:effectExtent l="19050" t="0" r="0" b="0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5072" w:rsidRDefault="00E15072" w:rsidP="005E6BC2">
      <w:pPr>
        <w:jc w:val="both"/>
      </w:pPr>
    </w:p>
    <w:p w:rsidR="00E15072" w:rsidRDefault="00E15072" w:rsidP="005E6BC2">
      <w:pPr>
        <w:jc w:val="both"/>
      </w:pPr>
      <w:r>
        <w:t xml:space="preserve">СП </w:t>
      </w:r>
    </w:p>
    <w:p w:rsidR="00E15072" w:rsidRDefault="00E15072" w:rsidP="005E6BC2">
      <w:pPr>
        <w:jc w:val="both"/>
      </w:pPr>
    </w:p>
    <w:p w:rsidR="00E15072" w:rsidRDefault="00E15072" w:rsidP="005E6BC2">
      <w:pPr>
        <w:tabs>
          <w:tab w:val="left" w:pos="6708"/>
        </w:tabs>
        <w:jc w:val="both"/>
        <w:rPr>
          <w:sz w:val="4"/>
        </w:rPr>
      </w:pPr>
    </w:p>
    <w:p w:rsidR="00E15072" w:rsidRDefault="00E15072" w:rsidP="005E6BC2">
      <w:pPr>
        <w:tabs>
          <w:tab w:val="left" w:pos="6708"/>
        </w:tabs>
        <w:jc w:val="both"/>
      </w:pPr>
    </w:p>
    <w:p w:rsidR="00D33E62" w:rsidRDefault="00FC63B4" w:rsidP="00D33E62">
      <w:pPr>
        <w:jc w:val="both"/>
      </w:pPr>
      <w:r w:rsidRPr="00A128C9">
        <w:rPr>
          <w:b/>
        </w:rPr>
        <w:t>__________________________________________________________________________________</w:t>
      </w:r>
    </w:p>
    <w:p w:rsidR="00D33E62" w:rsidRDefault="00D33E62" w:rsidP="00D33E62">
      <w:pPr>
        <w:jc w:val="both"/>
      </w:pPr>
    </w:p>
    <w:p w:rsidR="0050742D" w:rsidRDefault="00EC7D30" w:rsidP="0000556E">
      <w:pPr>
        <w:jc w:val="both"/>
        <w:rPr>
          <w:b/>
        </w:rPr>
      </w:pPr>
      <w:r>
        <w:t>о</w:t>
      </w:r>
      <w:r w:rsidR="004526C9">
        <w:t>т</w:t>
      </w:r>
      <w:r w:rsidR="00732B16">
        <w:t xml:space="preserve"> </w:t>
      </w:r>
      <w:r w:rsidR="0026171B">
        <w:t xml:space="preserve">  </w:t>
      </w:r>
      <w:r w:rsidR="00E2563D">
        <w:t>04</w:t>
      </w:r>
      <w:r w:rsidR="0050742D">
        <w:t>.0</w:t>
      </w:r>
      <w:r w:rsidR="00E2563D">
        <w:t>4</w:t>
      </w:r>
      <w:bookmarkStart w:id="0" w:name="_GoBack"/>
      <w:bookmarkEnd w:id="0"/>
      <w:r w:rsidR="0050742D">
        <w:t>.20</w:t>
      </w:r>
      <w:r w:rsidR="009A516E">
        <w:t>2</w:t>
      </w:r>
      <w:r w:rsidR="00BA2AE6">
        <w:t>4</w:t>
      </w:r>
      <w:r w:rsidR="0050742D">
        <w:t>г.</w:t>
      </w:r>
      <w:r w:rsidR="0026171B">
        <w:t xml:space="preserve">      </w:t>
      </w:r>
      <w:r w:rsidR="00732B16">
        <w:t xml:space="preserve"> </w:t>
      </w:r>
      <w:r w:rsidR="004526C9">
        <w:t xml:space="preserve"> №</w:t>
      </w:r>
      <w:r w:rsidR="00732B16">
        <w:t xml:space="preserve"> </w:t>
      </w:r>
      <w:r w:rsidR="0050742D">
        <w:t xml:space="preserve">   </w:t>
      </w:r>
      <w:r w:rsidR="00BB3D4B" w:rsidRPr="00BB3D4B">
        <w:t>_</w:t>
      </w:r>
      <w:r w:rsidR="00554A9C">
        <w:t>85</w:t>
      </w:r>
      <w:r w:rsidR="00570803">
        <w:t>_</w:t>
      </w:r>
      <w:r w:rsidR="0050742D">
        <w:t xml:space="preserve">                                                                        </w:t>
      </w:r>
      <w:r w:rsidR="00E2563D">
        <w:t>РУП «РЦДЦБ»</w:t>
      </w:r>
      <w:r w:rsidR="0050742D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</w:p>
    <w:p w:rsidR="0050742D" w:rsidRDefault="0050742D" w:rsidP="0050742D">
      <w:pPr>
        <w:jc w:val="right"/>
        <w:rPr>
          <w:sz w:val="28"/>
          <w:szCs w:val="28"/>
        </w:rPr>
      </w:pPr>
    </w:p>
    <w:p w:rsidR="0050742D" w:rsidRDefault="0050742D" w:rsidP="0050742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0742D" w:rsidRDefault="0050742D" w:rsidP="005074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СОАО «Кровля» просит Вас разместить раскрытие информации. Оплату гарантируем. </w:t>
      </w:r>
    </w:p>
    <w:p w:rsidR="009A516E" w:rsidRDefault="009A516E" w:rsidP="009A516E">
      <w:pPr>
        <w:rPr>
          <w:sz w:val="28"/>
          <w:szCs w:val="28"/>
        </w:rPr>
      </w:pPr>
    </w:p>
    <w:tbl>
      <w:tblPr>
        <w:tblW w:w="1068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142"/>
        <w:gridCol w:w="271"/>
        <w:gridCol w:w="785"/>
        <w:gridCol w:w="135"/>
        <w:gridCol w:w="1443"/>
        <w:gridCol w:w="31"/>
        <w:gridCol w:w="134"/>
        <w:gridCol w:w="271"/>
        <w:gridCol w:w="327"/>
        <w:gridCol w:w="125"/>
        <w:gridCol w:w="784"/>
        <w:gridCol w:w="386"/>
        <w:gridCol w:w="27"/>
        <w:gridCol w:w="778"/>
        <w:gridCol w:w="48"/>
        <w:gridCol w:w="125"/>
        <w:gridCol w:w="2153"/>
        <w:gridCol w:w="1582"/>
        <w:gridCol w:w="559"/>
        <w:gridCol w:w="295"/>
      </w:tblGrid>
      <w:tr w:rsidR="009A516E" w:rsidTr="00663873">
        <w:trPr>
          <w:gridBefore w:val="1"/>
          <w:gridAfter w:val="2"/>
          <w:wBefore w:w="284" w:type="dxa"/>
          <w:wAfter w:w="854" w:type="dxa"/>
          <w:trHeight w:val="80"/>
        </w:trPr>
        <w:tc>
          <w:tcPr>
            <w:tcW w:w="11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A516E" w:rsidRDefault="009A516E" w:rsidP="00775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A516E" w:rsidRDefault="009A516E" w:rsidP="00775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A516E" w:rsidRDefault="009A516E" w:rsidP="00775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A516E" w:rsidRDefault="009A516E" w:rsidP="00775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A516E" w:rsidRDefault="009A516E" w:rsidP="00775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516E" w:rsidRDefault="009A516E" w:rsidP="00775CBF">
            <w:pPr>
              <w:jc w:val="right"/>
              <w:rPr>
                <w:sz w:val="16"/>
                <w:szCs w:val="16"/>
              </w:rPr>
            </w:pPr>
          </w:p>
        </w:tc>
      </w:tr>
      <w:tr w:rsidR="00386A0C" w:rsidTr="00663873">
        <w:trPr>
          <w:trHeight w:val="225"/>
        </w:trPr>
        <w:tc>
          <w:tcPr>
            <w:tcW w:w="1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6A0C" w:rsidRDefault="00386A0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386A0C" w:rsidTr="00663873">
        <w:trPr>
          <w:trHeight w:val="450"/>
        </w:trPr>
        <w:tc>
          <w:tcPr>
            <w:tcW w:w="1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6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6A0C" w:rsidRDefault="00386A0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Национальному стандарту бухгалтерского учета и отчетности "Индивидуальная бухгалтерская отчетность"</w:t>
            </w:r>
            <w:r>
              <w:rPr>
                <w:sz w:val="16"/>
                <w:szCs w:val="16"/>
              </w:rPr>
              <w:br/>
              <w:t>Форма</w:t>
            </w:r>
          </w:p>
          <w:p w:rsidR="00663873" w:rsidRDefault="00663873">
            <w:pPr>
              <w:jc w:val="right"/>
              <w:rPr>
                <w:sz w:val="16"/>
                <w:szCs w:val="16"/>
              </w:rPr>
            </w:pPr>
          </w:p>
          <w:p w:rsidR="00663873" w:rsidRDefault="00663873">
            <w:pPr>
              <w:jc w:val="right"/>
              <w:rPr>
                <w:sz w:val="16"/>
                <w:szCs w:val="16"/>
              </w:rPr>
            </w:pPr>
          </w:p>
          <w:p w:rsidR="00663873" w:rsidRDefault="00663873">
            <w:pPr>
              <w:jc w:val="right"/>
              <w:rPr>
                <w:sz w:val="16"/>
                <w:szCs w:val="16"/>
              </w:rPr>
            </w:pPr>
          </w:p>
          <w:p w:rsidR="00663873" w:rsidRDefault="00663873">
            <w:pPr>
              <w:jc w:val="right"/>
              <w:rPr>
                <w:sz w:val="16"/>
                <w:szCs w:val="16"/>
              </w:rPr>
            </w:pPr>
          </w:p>
          <w:p w:rsidR="00663873" w:rsidRDefault="00663873">
            <w:pPr>
              <w:jc w:val="right"/>
              <w:rPr>
                <w:sz w:val="16"/>
                <w:szCs w:val="16"/>
              </w:rPr>
            </w:pPr>
          </w:p>
        </w:tc>
      </w:tr>
      <w:tr w:rsidR="00386A0C" w:rsidTr="00663873">
        <w:trPr>
          <w:trHeight w:val="225"/>
        </w:trPr>
        <w:tc>
          <w:tcPr>
            <w:tcW w:w="1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6A0C" w:rsidRDefault="00386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6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6A0C" w:rsidRDefault="00386A0C">
            <w:pPr>
              <w:rPr>
                <w:sz w:val="16"/>
                <w:szCs w:val="16"/>
              </w:rPr>
            </w:pP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255"/>
        </w:trPr>
        <w:tc>
          <w:tcPr>
            <w:tcW w:w="996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</w:rPr>
            </w:pPr>
            <w:r w:rsidRPr="003D4C9E">
              <w:rPr>
                <w:b/>
                <w:bCs/>
              </w:rPr>
              <w:t>БУХГАЛТЕРСКИЙ БАЛАНС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28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ind w:firstLineChars="300" w:firstLine="720"/>
            </w:pPr>
            <w:r w:rsidRPr="003D4C9E">
              <w:t xml:space="preserve">На </w:t>
            </w:r>
          </w:p>
        </w:tc>
        <w:tc>
          <w:tcPr>
            <w:tcW w:w="502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BA2AE6">
            <w:pPr>
              <w:jc w:val="center"/>
            </w:pPr>
            <w:r w:rsidRPr="003D4C9E">
              <w:t>31 декабря 202</w:t>
            </w:r>
            <w:r w:rsidR="00BA2AE6">
              <w:t>3</w:t>
            </w:r>
            <w:r w:rsidRPr="003D4C9E">
              <w:t xml:space="preserve"> года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2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255"/>
        </w:trPr>
        <w:tc>
          <w:tcPr>
            <w:tcW w:w="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Организация</w:t>
            </w:r>
          </w:p>
        </w:tc>
        <w:tc>
          <w:tcPr>
            <w:tcW w:w="68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СОАО "Кровля"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255"/>
        </w:trPr>
        <w:tc>
          <w:tcPr>
            <w:tcW w:w="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8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700078647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510"/>
        </w:trPr>
        <w:tc>
          <w:tcPr>
            <w:tcW w:w="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8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Прочая вспомогательная деятельность сухопутного транспорта, не включенная в другие группировки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255"/>
        </w:trPr>
        <w:tc>
          <w:tcPr>
            <w:tcW w:w="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8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Открытое акционерное общество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255"/>
        </w:trPr>
        <w:tc>
          <w:tcPr>
            <w:tcW w:w="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8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Совет директоров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255"/>
        </w:trPr>
        <w:tc>
          <w:tcPr>
            <w:tcW w:w="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8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тыс. руб. (BYN)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255"/>
        </w:trPr>
        <w:tc>
          <w:tcPr>
            <w:tcW w:w="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Адрес</w:t>
            </w:r>
          </w:p>
        </w:tc>
        <w:tc>
          <w:tcPr>
            <w:tcW w:w="68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213760 РБ, Могилевская обл., г. Осиповичи, ул. Чапаева,11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16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200" w:firstLine="4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Дата утверждения</w:t>
            </w:r>
          </w:p>
        </w:tc>
        <w:tc>
          <w:tcPr>
            <w:tcW w:w="35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BA2A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663873" w:rsidRPr="003D4C9E">
              <w:rPr>
                <w:sz w:val="20"/>
                <w:szCs w:val="20"/>
              </w:rPr>
              <w:t>.03.202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200" w:firstLine="4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Дата отправки</w:t>
            </w:r>
          </w:p>
        </w:tc>
        <w:tc>
          <w:tcPr>
            <w:tcW w:w="35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200" w:firstLine="4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35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19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200" w:firstLine="4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200" w:firstLine="4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525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На 31 декабря 202</w:t>
            </w:r>
            <w:r w:rsidR="00BA2AE6">
              <w:rPr>
                <w:b/>
                <w:bCs/>
                <w:sz w:val="18"/>
                <w:szCs w:val="18"/>
              </w:rPr>
              <w:t>3</w:t>
            </w:r>
            <w:r w:rsidRPr="003D4C9E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На 31 декабря 202</w:t>
            </w:r>
            <w:r w:rsidR="00BA2AE6">
              <w:rPr>
                <w:b/>
                <w:bCs/>
                <w:sz w:val="18"/>
                <w:szCs w:val="18"/>
              </w:rPr>
              <w:t>2</w:t>
            </w:r>
            <w:r w:rsidRPr="003D4C9E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240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120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130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200" w:firstLine="4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в том числе: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200" w:firstLine="4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lastRenderedPageBreak/>
              <w:t>инвестиционная недвижимость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131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200" w:firstLine="4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132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480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200" w:firstLine="4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133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140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150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160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  <w:r w:rsidR="00251DC4">
              <w:rPr>
                <w:sz w:val="20"/>
                <w:szCs w:val="20"/>
              </w:rPr>
              <w:t>-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251DC4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170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180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BA2AE6" w:rsidP="00BA2AE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  <w:r w:rsidR="00663873" w:rsidRPr="003D4C9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BA2AE6" w:rsidP="00251D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Запасы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в том числе: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rFonts w:ascii="Arial CYR" w:hAnsi="Arial CYR" w:cs="Arial CYR"/>
                <w:sz w:val="20"/>
                <w:szCs w:val="20"/>
              </w:rPr>
            </w:pPr>
            <w:r w:rsidRPr="003D4C9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материалы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211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251D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212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213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214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215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216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510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220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405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230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251DC4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495"/>
        </w:trPr>
        <w:tc>
          <w:tcPr>
            <w:tcW w:w="43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240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250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260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251DC4" w:rsidP="00BA2A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</w:t>
            </w:r>
            <w:r w:rsidR="00BA2AE6">
              <w:rPr>
                <w:sz w:val="20"/>
                <w:szCs w:val="20"/>
              </w:rPr>
              <w:t>44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11 </w:t>
            </w:r>
            <w:r w:rsidR="00BA2AE6">
              <w:rPr>
                <w:sz w:val="20"/>
                <w:szCs w:val="20"/>
              </w:rPr>
              <w:t>072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Денежные средства и эквиваленты денежных средств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270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  <w:r w:rsidR="00251DC4">
              <w:rPr>
                <w:sz w:val="20"/>
                <w:szCs w:val="20"/>
              </w:rPr>
              <w:t>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251DC4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</w:t>
            </w:r>
            <w:r w:rsidR="00251DC4">
              <w:rPr>
                <w:sz w:val="20"/>
                <w:szCs w:val="20"/>
              </w:rPr>
              <w:t>-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280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 xml:space="preserve"> 11 </w:t>
            </w:r>
            <w:r w:rsidR="00BA2AE6">
              <w:rPr>
                <w:b/>
                <w:bCs/>
                <w:sz w:val="20"/>
                <w:szCs w:val="20"/>
              </w:rPr>
              <w:t>081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 xml:space="preserve"> 11 </w:t>
            </w:r>
            <w:r w:rsidR="00BA2AE6">
              <w:rPr>
                <w:b/>
                <w:bCs/>
                <w:sz w:val="20"/>
                <w:szCs w:val="20"/>
              </w:rPr>
              <w:t>159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 xml:space="preserve"> 11 </w:t>
            </w:r>
            <w:r w:rsidR="00BA2AE6">
              <w:rPr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 xml:space="preserve"> 11 </w:t>
            </w:r>
            <w:r w:rsidR="00BA2AE6">
              <w:rPr>
                <w:b/>
                <w:bCs/>
                <w:sz w:val="20"/>
                <w:szCs w:val="20"/>
              </w:rPr>
              <w:t>223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885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Собственный капитал и обязательства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На 31 декабря 202</w:t>
            </w:r>
            <w:r w:rsidR="00BA2AE6">
              <w:rPr>
                <w:b/>
                <w:bCs/>
                <w:sz w:val="18"/>
                <w:szCs w:val="18"/>
              </w:rPr>
              <w:t>3</w:t>
            </w:r>
            <w:r w:rsidRPr="003D4C9E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На 31 декабря 202</w:t>
            </w:r>
            <w:r w:rsidR="00BA2AE6">
              <w:rPr>
                <w:b/>
                <w:bCs/>
                <w:sz w:val="18"/>
                <w:szCs w:val="18"/>
              </w:rPr>
              <w:t>2</w:t>
            </w:r>
            <w:r w:rsidRPr="003D4C9E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410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27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27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420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430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440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450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7 8</w:t>
            </w:r>
            <w:r w:rsidR="00BA2AE6">
              <w:rPr>
                <w:sz w:val="20"/>
                <w:szCs w:val="20"/>
              </w:rPr>
              <w:t>53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</w:t>
            </w:r>
            <w:r w:rsidR="00BA2AE6">
              <w:rPr>
                <w:sz w:val="20"/>
                <w:szCs w:val="20"/>
              </w:rPr>
              <w:t>7 849</w:t>
            </w:r>
            <w:r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460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3 </w:t>
            </w:r>
            <w:r w:rsidR="00BA2AE6">
              <w:rPr>
                <w:sz w:val="20"/>
                <w:szCs w:val="20"/>
              </w:rPr>
              <w:t>238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</w:t>
            </w:r>
            <w:r w:rsidR="00251DC4">
              <w:rPr>
                <w:sz w:val="20"/>
                <w:szCs w:val="20"/>
              </w:rPr>
              <w:t xml:space="preserve">3 </w:t>
            </w:r>
            <w:r w:rsidR="00BA2AE6">
              <w:rPr>
                <w:sz w:val="20"/>
                <w:szCs w:val="20"/>
              </w:rPr>
              <w:t>320</w:t>
            </w:r>
            <w:r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470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480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 xml:space="preserve"> 11 </w:t>
            </w:r>
            <w:r w:rsidR="00251DC4">
              <w:rPr>
                <w:b/>
                <w:bCs/>
                <w:sz w:val="20"/>
                <w:szCs w:val="20"/>
              </w:rPr>
              <w:t>1</w:t>
            </w:r>
            <w:r w:rsidR="00BA2AE6">
              <w:rPr>
                <w:b/>
                <w:bCs/>
                <w:sz w:val="20"/>
                <w:szCs w:val="20"/>
              </w:rPr>
              <w:t>18</w:t>
            </w:r>
            <w:r w:rsidRPr="003D4C9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 xml:space="preserve"> 11 </w:t>
            </w:r>
            <w:r w:rsidR="00BA2AE6">
              <w:rPr>
                <w:b/>
                <w:bCs/>
                <w:sz w:val="20"/>
                <w:szCs w:val="20"/>
              </w:rPr>
              <w:t>196</w:t>
            </w:r>
            <w:r w:rsidRPr="003D4C9E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435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510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480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520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530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lastRenderedPageBreak/>
              <w:t>Доходы будущих периодов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540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550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560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610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620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630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</w:t>
            </w:r>
            <w:r w:rsidR="00BA2AE6">
              <w:rPr>
                <w:sz w:val="20"/>
                <w:szCs w:val="20"/>
              </w:rPr>
              <w:t>26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251DC4" w:rsidP="00BA2A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A2AE6">
              <w:rPr>
                <w:sz w:val="20"/>
                <w:szCs w:val="20"/>
              </w:rPr>
              <w:t>27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в том числе: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rFonts w:ascii="Arial CYR" w:hAnsi="Arial CYR" w:cs="Arial CYR"/>
                <w:sz w:val="20"/>
                <w:szCs w:val="20"/>
              </w:rPr>
            </w:pPr>
            <w:r w:rsidRPr="003D4C9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27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color w:val="FFFFFF"/>
                <w:sz w:val="20"/>
                <w:szCs w:val="20"/>
              </w:rPr>
            </w:pPr>
            <w:r w:rsidRPr="003D4C9E">
              <w:rPr>
                <w:color w:val="FFFFFF"/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color w:val="FFFFFF"/>
                <w:sz w:val="20"/>
                <w:szCs w:val="20"/>
              </w:rPr>
            </w:pPr>
            <w:r w:rsidRPr="003D4C9E">
              <w:rPr>
                <w:color w:val="FFFFFF"/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631</w:t>
            </w:r>
          </w:p>
        </w:tc>
        <w:tc>
          <w:tcPr>
            <w:tcW w:w="2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</w:t>
            </w:r>
            <w:r w:rsidR="00BA2AE6">
              <w:rPr>
                <w:sz w:val="20"/>
                <w:szCs w:val="20"/>
              </w:rPr>
              <w:t>6</w:t>
            </w:r>
            <w:r w:rsidRPr="003D4C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</w:t>
            </w:r>
            <w:r w:rsidR="00BA2AE6">
              <w:rPr>
                <w:sz w:val="20"/>
                <w:szCs w:val="20"/>
              </w:rPr>
              <w:t>9</w:t>
            </w:r>
            <w:r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632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251DC4" w:rsidP="00251D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633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634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251DC4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635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</w:t>
            </w:r>
            <w:r w:rsidR="00BA2AE6">
              <w:rPr>
                <w:sz w:val="20"/>
                <w:szCs w:val="20"/>
              </w:rPr>
              <w:t>6</w:t>
            </w:r>
            <w:r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636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465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637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638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1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640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650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660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670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-  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251DC4" w:rsidP="00BA2AE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BA2AE6">
              <w:rPr>
                <w:b/>
                <w:bCs/>
                <w:sz w:val="20"/>
                <w:szCs w:val="20"/>
              </w:rPr>
              <w:t>6</w:t>
            </w:r>
            <w:r w:rsidR="00663873" w:rsidRPr="003D4C9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4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 xml:space="preserve"> 11 </w:t>
            </w:r>
            <w:r w:rsidR="00BA2AE6">
              <w:rPr>
                <w:b/>
                <w:bCs/>
                <w:sz w:val="20"/>
                <w:szCs w:val="20"/>
              </w:rPr>
              <w:t>144</w:t>
            </w:r>
            <w:r w:rsidRPr="003D4C9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 xml:space="preserve"> 11 </w:t>
            </w:r>
            <w:r w:rsidR="00BA2AE6">
              <w:rPr>
                <w:b/>
                <w:bCs/>
                <w:sz w:val="20"/>
                <w:szCs w:val="20"/>
              </w:rPr>
              <w:t>223</w:t>
            </w:r>
            <w:r w:rsidRPr="003D4C9E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63873" w:rsidRPr="003D4C9E" w:rsidTr="00663873">
        <w:trPr>
          <w:gridBefore w:val="2"/>
          <w:gridAfter w:val="1"/>
          <w:wBefore w:w="426" w:type="dxa"/>
          <w:wAfter w:w="295" w:type="dxa"/>
          <w:trHeight w:val="319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rFonts w:ascii="Arial CYR" w:hAnsi="Arial CYR" w:cs="Arial CYR"/>
              </w:rPr>
            </w:pPr>
            <w:r w:rsidRPr="003D4C9E">
              <w:rPr>
                <w:rFonts w:ascii="Arial CYR" w:hAnsi="Arial CYR" w:cs="Arial CYR"/>
              </w:rPr>
              <w:t> </w:t>
            </w:r>
          </w:p>
        </w:tc>
      </w:tr>
    </w:tbl>
    <w:p w:rsidR="00663873" w:rsidRDefault="00663873" w:rsidP="00663873"/>
    <w:tbl>
      <w:tblPr>
        <w:tblW w:w="12819" w:type="dxa"/>
        <w:tblLook w:val="04A0" w:firstRow="1" w:lastRow="0" w:firstColumn="1" w:lastColumn="0" w:noHBand="0" w:noVBand="1"/>
      </w:tblPr>
      <w:tblGrid>
        <w:gridCol w:w="276"/>
        <w:gridCol w:w="276"/>
        <w:gridCol w:w="3175"/>
        <w:gridCol w:w="1086"/>
        <w:gridCol w:w="100"/>
        <w:gridCol w:w="183"/>
        <w:gridCol w:w="249"/>
        <w:gridCol w:w="800"/>
        <w:gridCol w:w="120"/>
        <w:gridCol w:w="156"/>
        <w:gridCol w:w="542"/>
        <w:gridCol w:w="324"/>
        <w:gridCol w:w="94"/>
        <w:gridCol w:w="276"/>
        <w:gridCol w:w="128"/>
        <w:gridCol w:w="160"/>
        <w:gridCol w:w="276"/>
        <w:gridCol w:w="304"/>
        <w:gridCol w:w="273"/>
        <w:gridCol w:w="279"/>
        <w:gridCol w:w="181"/>
        <w:gridCol w:w="340"/>
        <w:gridCol w:w="421"/>
        <w:gridCol w:w="696"/>
        <w:gridCol w:w="7"/>
        <w:gridCol w:w="264"/>
        <w:gridCol w:w="276"/>
        <w:gridCol w:w="1017"/>
        <w:gridCol w:w="540"/>
      </w:tblGrid>
      <w:tr w:rsidR="00663873" w:rsidRPr="003D4C9E" w:rsidTr="00251DC4">
        <w:trPr>
          <w:gridAfter w:val="6"/>
          <w:wAfter w:w="2800" w:type="dxa"/>
          <w:trHeight w:val="255"/>
        </w:trPr>
        <w:tc>
          <w:tcPr>
            <w:tcW w:w="1001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</w:rPr>
            </w:pPr>
            <w:r w:rsidRPr="003D4C9E">
              <w:rPr>
                <w:b/>
                <w:bCs/>
              </w:rPr>
              <w:t>ОТЧЕТ</w:t>
            </w:r>
          </w:p>
        </w:tc>
      </w:tr>
      <w:tr w:rsidR="00663873" w:rsidRPr="003D4C9E" w:rsidTr="00251DC4">
        <w:trPr>
          <w:gridAfter w:val="6"/>
          <w:wAfter w:w="2800" w:type="dxa"/>
          <w:trHeight w:val="255"/>
        </w:trPr>
        <w:tc>
          <w:tcPr>
            <w:tcW w:w="1001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</w:rPr>
            </w:pPr>
            <w:r w:rsidRPr="003D4C9E">
              <w:rPr>
                <w:b/>
                <w:bCs/>
              </w:rPr>
              <w:t>о прибылях и убытках</w:t>
            </w:r>
          </w:p>
        </w:tc>
      </w:tr>
      <w:tr w:rsidR="00663873" w:rsidRPr="003D4C9E" w:rsidTr="00251DC4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ind w:firstLineChars="300" w:firstLine="720"/>
              <w:rPr>
                <w:b/>
                <w:bCs/>
              </w:rPr>
            </w:pPr>
            <w:r w:rsidRPr="003D4C9E">
              <w:rPr>
                <w:b/>
                <w:bCs/>
              </w:rPr>
              <w:t>за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right"/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6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rPr>
                <w:b/>
                <w:bCs/>
                <w:sz w:val="20"/>
                <w:szCs w:val="20"/>
              </w:rPr>
            </w:pPr>
            <w:r w:rsidRPr="003D4C9E">
              <w:rPr>
                <w:b/>
                <w:bCs/>
                <w:sz w:val="20"/>
                <w:szCs w:val="20"/>
              </w:rPr>
              <w:t xml:space="preserve"> 202</w:t>
            </w:r>
            <w:r w:rsidR="00BA2AE6">
              <w:rPr>
                <w:b/>
                <w:bCs/>
                <w:sz w:val="20"/>
                <w:szCs w:val="20"/>
              </w:rPr>
              <w:t>3</w:t>
            </w:r>
            <w:r w:rsidRPr="003D4C9E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18"/>
                <w:szCs w:val="18"/>
              </w:rPr>
            </w:pPr>
            <w:r w:rsidRPr="003D4C9E">
              <w:rPr>
                <w:sz w:val="18"/>
                <w:szCs w:val="18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18"/>
                <w:szCs w:val="18"/>
              </w:rPr>
            </w:pPr>
            <w:r w:rsidRPr="003D4C9E">
              <w:rPr>
                <w:sz w:val="18"/>
                <w:szCs w:val="18"/>
              </w:rPr>
              <w:t> 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251DC4">
        <w:trPr>
          <w:trHeight w:val="18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Организация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520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СОАО "Кровля"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520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                                                            700 078 647   </w:t>
            </w:r>
          </w:p>
        </w:tc>
      </w:tr>
      <w:tr w:rsidR="00663873" w:rsidRPr="003D4C9E" w:rsidTr="00251DC4">
        <w:trPr>
          <w:gridAfter w:val="6"/>
          <w:wAfter w:w="2800" w:type="dxa"/>
          <w:trHeight w:val="48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520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Прочая вспомогательная деятельность сухопутного транспорта, не включенная в другие группировки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520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Открытое акционерное общество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520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Совет директоров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520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тыс. руб. (BYN)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Адрес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520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213760 РБ, Могилевская обл., г. Осиповичи, ул. Чапаева,11 </w:t>
            </w:r>
          </w:p>
        </w:tc>
      </w:tr>
      <w:tr w:rsidR="00663873" w:rsidRPr="003D4C9E" w:rsidTr="00251DC4">
        <w:trPr>
          <w:trHeight w:val="105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За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январь</w:t>
            </w:r>
          </w:p>
        </w:tc>
        <w:tc>
          <w:tcPr>
            <w:tcW w:w="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декабрь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 xml:space="preserve">За 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январь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декабрь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3D4C9E" w:rsidRDefault="00663873" w:rsidP="0066387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 xml:space="preserve"> 202</w:t>
            </w:r>
            <w:r w:rsidR="00BA2AE6">
              <w:rPr>
                <w:b/>
                <w:bCs/>
                <w:sz w:val="18"/>
                <w:szCs w:val="18"/>
              </w:rPr>
              <w:t>3</w:t>
            </w:r>
            <w:r w:rsidRPr="003D4C9E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273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 xml:space="preserve"> 202</w:t>
            </w:r>
            <w:r w:rsidR="00BA2AE6">
              <w:rPr>
                <w:b/>
                <w:bCs/>
                <w:sz w:val="18"/>
                <w:szCs w:val="18"/>
              </w:rPr>
              <w:t>2</w:t>
            </w:r>
            <w:r w:rsidRPr="003D4C9E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</w:tr>
      <w:tr w:rsidR="00663873" w:rsidRPr="003D4C9E" w:rsidTr="00251DC4">
        <w:trPr>
          <w:gridAfter w:val="6"/>
          <w:wAfter w:w="2800" w:type="dxa"/>
          <w:trHeight w:val="225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3D4C9E"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663873" w:rsidRPr="003D4C9E" w:rsidTr="00251DC4">
        <w:trPr>
          <w:gridAfter w:val="6"/>
          <w:wAfter w:w="2800" w:type="dxa"/>
          <w:trHeight w:val="54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010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251D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251DC4">
        <w:trPr>
          <w:gridAfter w:val="6"/>
          <w:wAfter w:w="2800" w:type="dxa"/>
          <w:trHeight w:val="54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020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(</w:t>
            </w:r>
            <w:r w:rsidR="00BA2AE6">
              <w:rPr>
                <w:sz w:val="20"/>
                <w:szCs w:val="20"/>
              </w:rPr>
              <w:t>176</w:t>
            </w:r>
            <w:r w:rsidRPr="003D4C9E">
              <w:rPr>
                <w:sz w:val="20"/>
                <w:szCs w:val="20"/>
              </w:rPr>
              <w:t>)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(</w:t>
            </w:r>
            <w:r w:rsidR="00BA2AE6">
              <w:rPr>
                <w:sz w:val="20"/>
                <w:szCs w:val="20"/>
              </w:rPr>
              <w:t>202</w:t>
            </w:r>
            <w:r w:rsidRPr="003D4C9E">
              <w:rPr>
                <w:sz w:val="20"/>
                <w:szCs w:val="20"/>
              </w:rPr>
              <w:t>)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Валовая прибыль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030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251DC4" w:rsidP="00BA2A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A2AE6">
              <w:rPr>
                <w:sz w:val="20"/>
                <w:szCs w:val="20"/>
              </w:rPr>
              <w:t>0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BA2AE6" w:rsidP="00251D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040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(</w:t>
            </w:r>
            <w:r w:rsidR="00BA2AE6">
              <w:rPr>
                <w:sz w:val="20"/>
                <w:szCs w:val="20"/>
              </w:rPr>
              <w:t>84</w:t>
            </w:r>
            <w:r w:rsidRPr="003D4C9E">
              <w:rPr>
                <w:sz w:val="20"/>
                <w:szCs w:val="20"/>
              </w:rPr>
              <w:t>)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(</w:t>
            </w:r>
            <w:r w:rsidR="00BA2AE6">
              <w:rPr>
                <w:sz w:val="20"/>
                <w:szCs w:val="20"/>
              </w:rPr>
              <w:t>96</w:t>
            </w:r>
            <w:r w:rsidRPr="003D4C9E">
              <w:rPr>
                <w:sz w:val="20"/>
                <w:szCs w:val="20"/>
              </w:rPr>
              <w:t>)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050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BA2A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251DC4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</w:t>
            </w:r>
            <w:r w:rsidR="00251DC4">
              <w:rPr>
                <w:sz w:val="20"/>
                <w:szCs w:val="20"/>
              </w:rPr>
              <w:t xml:space="preserve">(1)                   </w:t>
            </w:r>
            <w:r w:rsidRPr="003D4C9E">
              <w:rPr>
                <w:sz w:val="20"/>
                <w:szCs w:val="20"/>
              </w:rPr>
              <w:t xml:space="preserve">  </w:t>
            </w:r>
          </w:p>
        </w:tc>
      </w:tr>
      <w:tr w:rsidR="00663873" w:rsidRPr="003D4C9E" w:rsidTr="00251DC4">
        <w:trPr>
          <w:gridAfter w:val="6"/>
          <w:wAfter w:w="2800" w:type="dxa"/>
          <w:trHeight w:val="54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lastRenderedPageBreak/>
              <w:t>Прибыль (убыток) от реализации продукции, товаров, работ, услуг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060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251DC4" w:rsidP="00BA2A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BA2AE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)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</w:t>
            </w:r>
            <w:r w:rsidR="00BA2AE6">
              <w:rPr>
                <w:sz w:val="20"/>
                <w:szCs w:val="20"/>
              </w:rPr>
              <w:t>(4)</w:t>
            </w:r>
            <w:r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070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63873"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080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(</w:t>
            </w:r>
            <w:r w:rsidR="00BA2AE6">
              <w:rPr>
                <w:sz w:val="20"/>
                <w:szCs w:val="20"/>
              </w:rPr>
              <w:t>100</w:t>
            </w:r>
            <w:r w:rsidRPr="003D4C9E">
              <w:rPr>
                <w:sz w:val="20"/>
                <w:szCs w:val="20"/>
              </w:rPr>
              <w:t>)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(1</w:t>
            </w:r>
            <w:r w:rsidR="00BA2AE6">
              <w:rPr>
                <w:sz w:val="20"/>
                <w:szCs w:val="20"/>
              </w:rPr>
              <w:t>39</w:t>
            </w:r>
            <w:r w:rsidRPr="003D4C9E">
              <w:rPr>
                <w:sz w:val="20"/>
                <w:szCs w:val="20"/>
              </w:rPr>
              <w:t>)</w:t>
            </w:r>
          </w:p>
        </w:tc>
      </w:tr>
      <w:tr w:rsidR="00663873" w:rsidRPr="003D4C9E" w:rsidTr="00251DC4">
        <w:trPr>
          <w:gridAfter w:val="6"/>
          <w:wAfter w:w="2800" w:type="dxa"/>
          <w:trHeight w:val="402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Прибыль (убыток) от текущей деятельности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090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(</w:t>
            </w:r>
            <w:r w:rsidR="00BA2AE6">
              <w:rPr>
                <w:sz w:val="20"/>
                <w:szCs w:val="20"/>
              </w:rPr>
              <w:t>92</w:t>
            </w:r>
            <w:r w:rsidRPr="003D4C9E">
              <w:rPr>
                <w:sz w:val="20"/>
                <w:szCs w:val="20"/>
              </w:rPr>
              <w:t>)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(</w:t>
            </w:r>
            <w:r w:rsidR="00BA2AE6">
              <w:rPr>
                <w:sz w:val="20"/>
                <w:szCs w:val="20"/>
              </w:rPr>
              <w:t>142</w:t>
            </w:r>
            <w:r w:rsidRPr="003D4C9E">
              <w:rPr>
                <w:sz w:val="20"/>
                <w:szCs w:val="20"/>
              </w:rPr>
              <w:t>)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100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11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251DC4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63873"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В том числе: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251DC4">
        <w:trPr>
          <w:gridAfter w:val="6"/>
          <w:wAfter w:w="2800" w:type="dxa"/>
          <w:trHeight w:val="765"/>
        </w:trPr>
        <w:tc>
          <w:tcPr>
            <w:tcW w:w="3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101</w:t>
            </w:r>
          </w:p>
        </w:tc>
        <w:tc>
          <w:tcPr>
            <w:tcW w:w="23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251DC4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</w:t>
            </w:r>
            <w:r w:rsidR="00251DC4">
              <w:rPr>
                <w:sz w:val="20"/>
                <w:szCs w:val="20"/>
              </w:rPr>
              <w:t>-</w:t>
            </w:r>
          </w:p>
        </w:tc>
      </w:tr>
      <w:tr w:rsidR="00663873" w:rsidRPr="003D4C9E" w:rsidTr="00251DC4">
        <w:trPr>
          <w:gridAfter w:val="6"/>
          <w:wAfter w:w="2800" w:type="dxa"/>
          <w:trHeight w:val="54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102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       -  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103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11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251DC4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1</w:t>
            </w:r>
            <w:r w:rsidR="00251DC4">
              <w:rPr>
                <w:sz w:val="20"/>
                <w:szCs w:val="20"/>
              </w:rPr>
              <w:t>1</w:t>
            </w:r>
            <w:r w:rsidRPr="003D4C9E">
              <w:rPr>
                <w:sz w:val="20"/>
                <w:szCs w:val="20"/>
              </w:rPr>
              <w:t xml:space="preserve"> </w:t>
            </w:r>
          </w:p>
        </w:tc>
      </w:tr>
      <w:tr w:rsidR="00663873" w:rsidRPr="003D4C9E" w:rsidTr="00251DC4">
        <w:trPr>
          <w:gridAfter w:val="6"/>
          <w:wAfter w:w="2800" w:type="dxa"/>
          <w:trHeight w:val="345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104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       -  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110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251DC4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в том числе: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rFonts w:ascii="Arial CYR" w:hAnsi="Arial CYR" w:cs="Arial CYR"/>
                <w:sz w:val="20"/>
                <w:szCs w:val="20"/>
              </w:rPr>
            </w:pPr>
            <w:r w:rsidRPr="003D4C9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251DC4">
        <w:trPr>
          <w:gridAfter w:val="6"/>
          <w:wAfter w:w="2800" w:type="dxa"/>
          <w:trHeight w:val="765"/>
        </w:trPr>
        <w:tc>
          <w:tcPr>
            <w:tcW w:w="3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111</w:t>
            </w:r>
          </w:p>
        </w:tc>
        <w:tc>
          <w:tcPr>
            <w:tcW w:w="23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251DC4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112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       -  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120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       -  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в том числе: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rFonts w:ascii="Arial CYR" w:hAnsi="Arial CYR" w:cs="Arial CYR"/>
                <w:sz w:val="20"/>
                <w:szCs w:val="20"/>
              </w:rPr>
            </w:pPr>
            <w:r w:rsidRPr="003D4C9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251DC4">
        <w:trPr>
          <w:gridAfter w:val="6"/>
          <w:wAfter w:w="2800" w:type="dxa"/>
          <w:trHeight w:val="540"/>
        </w:trPr>
        <w:tc>
          <w:tcPr>
            <w:tcW w:w="3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121</w:t>
            </w:r>
          </w:p>
        </w:tc>
        <w:tc>
          <w:tcPr>
            <w:tcW w:w="23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       -  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прочие доходы по финансовой деятельности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122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       -  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130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251DC4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в том числе: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3D4C9E" w:rsidRDefault="00663873" w:rsidP="00663873">
            <w:pPr>
              <w:rPr>
                <w:rFonts w:ascii="Arial CYR" w:hAnsi="Arial CYR" w:cs="Arial CYR"/>
                <w:sz w:val="20"/>
                <w:szCs w:val="20"/>
              </w:rPr>
            </w:pPr>
            <w:r w:rsidRPr="003D4C9E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проценты к уплате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131</w:t>
            </w:r>
          </w:p>
        </w:tc>
        <w:tc>
          <w:tcPr>
            <w:tcW w:w="237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       -   </w:t>
            </w:r>
          </w:p>
        </w:tc>
      </w:tr>
      <w:tr w:rsidR="00663873" w:rsidRPr="003D4C9E" w:rsidTr="00251DC4">
        <w:trPr>
          <w:gridAfter w:val="6"/>
          <w:wAfter w:w="2800" w:type="dxa"/>
          <w:trHeight w:val="54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132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251DC4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133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251DC4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3873" w:rsidRPr="003D4C9E" w:rsidTr="00251DC4">
        <w:trPr>
          <w:gridAfter w:val="6"/>
          <w:wAfter w:w="2800" w:type="dxa"/>
          <w:trHeight w:val="54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Прибыль (убыток) от инвестиционной и финансовой деятельности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140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11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251DC4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663873" w:rsidRPr="003D4C9E" w:rsidTr="00251DC4">
        <w:trPr>
          <w:gridAfter w:val="6"/>
          <w:wAfter w:w="2800" w:type="dxa"/>
          <w:trHeight w:val="402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Прибыль (убыток) до налогообложения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150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(</w:t>
            </w:r>
            <w:r w:rsidR="00BA2AE6">
              <w:rPr>
                <w:sz w:val="20"/>
                <w:szCs w:val="20"/>
              </w:rPr>
              <w:t>81</w:t>
            </w:r>
            <w:r w:rsidRPr="003D4C9E">
              <w:rPr>
                <w:sz w:val="20"/>
                <w:szCs w:val="20"/>
              </w:rPr>
              <w:t>)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(</w:t>
            </w:r>
            <w:r w:rsidR="00BA2AE6">
              <w:rPr>
                <w:sz w:val="20"/>
                <w:szCs w:val="20"/>
              </w:rPr>
              <w:t>131</w:t>
            </w:r>
            <w:r w:rsidRPr="003D4C9E">
              <w:rPr>
                <w:sz w:val="20"/>
                <w:szCs w:val="20"/>
              </w:rPr>
              <w:t>)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160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(1)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 </w:t>
            </w:r>
            <w:r w:rsidR="00BA2AE6">
              <w:rPr>
                <w:sz w:val="20"/>
                <w:szCs w:val="20"/>
              </w:rPr>
              <w:t>-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Изменение отложенных налоговых активов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170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251DC4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BA2AE6" w:rsidP="00251D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Изменение отложенных налоговых обязательств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180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       -   </w:t>
            </w:r>
          </w:p>
        </w:tc>
      </w:tr>
      <w:tr w:rsidR="00663873" w:rsidRPr="003D4C9E" w:rsidTr="00251DC4">
        <w:trPr>
          <w:gridAfter w:val="6"/>
          <w:wAfter w:w="2800" w:type="dxa"/>
          <w:trHeight w:val="54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Прочие налоги и сборы, исчисляемые из прибыли (дохода)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190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       -   </w:t>
            </w:r>
          </w:p>
        </w:tc>
      </w:tr>
      <w:tr w:rsidR="00663873" w:rsidRPr="003D4C9E" w:rsidTr="00251DC4">
        <w:trPr>
          <w:gridAfter w:val="6"/>
          <w:wAfter w:w="2800" w:type="dxa"/>
          <w:trHeight w:val="54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Прочие платежи, исчисляемые из прибыли (дохода)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200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       -   </w:t>
            </w:r>
          </w:p>
        </w:tc>
      </w:tr>
      <w:tr w:rsidR="00663873" w:rsidRPr="003D4C9E" w:rsidTr="00251DC4">
        <w:trPr>
          <w:gridAfter w:val="6"/>
          <w:wAfter w:w="2800" w:type="dxa"/>
          <w:trHeight w:val="402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Чистая прибыль (убыток) 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210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(</w:t>
            </w:r>
            <w:r w:rsidR="00BA2AE6">
              <w:rPr>
                <w:sz w:val="20"/>
                <w:szCs w:val="20"/>
              </w:rPr>
              <w:t>82</w:t>
            </w:r>
            <w:r w:rsidR="00251DC4">
              <w:rPr>
                <w:sz w:val="20"/>
                <w:szCs w:val="20"/>
              </w:rPr>
              <w:t>)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(</w:t>
            </w:r>
            <w:r w:rsidR="00BA2AE6">
              <w:rPr>
                <w:sz w:val="20"/>
                <w:szCs w:val="20"/>
              </w:rPr>
              <w:t>131</w:t>
            </w:r>
            <w:r w:rsidRPr="003D4C9E">
              <w:rPr>
                <w:sz w:val="20"/>
                <w:szCs w:val="20"/>
              </w:rPr>
              <w:t>)</w:t>
            </w:r>
          </w:p>
        </w:tc>
      </w:tr>
      <w:tr w:rsidR="00663873" w:rsidRPr="003D4C9E" w:rsidTr="00251DC4">
        <w:trPr>
          <w:gridAfter w:val="6"/>
          <w:wAfter w:w="2800" w:type="dxa"/>
          <w:trHeight w:val="54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220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251DC4" w:rsidP="00BA2A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63873" w:rsidRPr="003D4C9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BA2AE6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</w:t>
            </w:r>
            <w:r w:rsidR="00BA2AE6">
              <w:rPr>
                <w:sz w:val="20"/>
                <w:szCs w:val="20"/>
              </w:rPr>
              <w:t>48</w:t>
            </w:r>
            <w:r w:rsidRPr="003D4C9E">
              <w:rPr>
                <w:sz w:val="20"/>
                <w:szCs w:val="20"/>
              </w:rPr>
              <w:t xml:space="preserve">                             </w:t>
            </w:r>
          </w:p>
        </w:tc>
      </w:tr>
      <w:tr w:rsidR="00663873" w:rsidRPr="003D4C9E" w:rsidTr="00251DC4">
        <w:trPr>
          <w:gridAfter w:val="6"/>
          <w:wAfter w:w="2800" w:type="dxa"/>
          <w:trHeight w:val="54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230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       -  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Совокупная прибыль (убыток) 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240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(</w:t>
            </w:r>
            <w:r w:rsidR="00BA2AE6">
              <w:rPr>
                <w:sz w:val="20"/>
                <w:szCs w:val="20"/>
              </w:rPr>
              <w:t>78</w:t>
            </w:r>
            <w:r w:rsidRPr="003D4C9E">
              <w:rPr>
                <w:sz w:val="20"/>
                <w:szCs w:val="20"/>
              </w:rPr>
              <w:t>)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3D4C9E" w:rsidRDefault="00663873" w:rsidP="00BA2AE6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(</w:t>
            </w:r>
            <w:r w:rsidR="00BA2AE6">
              <w:rPr>
                <w:sz w:val="20"/>
                <w:szCs w:val="20"/>
              </w:rPr>
              <w:t>83</w:t>
            </w:r>
            <w:r w:rsidRPr="003D4C9E">
              <w:rPr>
                <w:sz w:val="20"/>
                <w:szCs w:val="20"/>
              </w:rPr>
              <w:t>)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lastRenderedPageBreak/>
              <w:t>Базовая прибыль (убыток) на акцию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250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       -   </w:t>
            </w:r>
          </w:p>
        </w:tc>
      </w:tr>
      <w:tr w:rsidR="00663873" w:rsidRPr="003D4C9E" w:rsidTr="00251DC4">
        <w:trPr>
          <w:gridAfter w:val="6"/>
          <w:wAfter w:w="2800" w:type="dxa"/>
          <w:trHeight w:val="300"/>
        </w:trPr>
        <w:tc>
          <w:tcPr>
            <w:tcW w:w="3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>260</w:t>
            </w:r>
          </w:p>
        </w:tc>
        <w:tc>
          <w:tcPr>
            <w:tcW w:w="23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-   </w:t>
            </w:r>
          </w:p>
        </w:tc>
        <w:tc>
          <w:tcPr>
            <w:tcW w:w="27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jc w:val="center"/>
              <w:rPr>
                <w:sz w:val="20"/>
                <w:szCs w:val="20"/>
              </w:rPr>
            </w:pPr>
            <w:r w:rsidRPr="003D4C9E">
              <w:rPr>
                <w:sz w:val="20"/>
                <w:szCs w:val="20"/>
              </w:rPr>
              <w:t xml:space="preserve">                                                -   </w:t>
            </w:r>
          </w:p>
        </w:tc>
      </w:tr>
      <w:tr w:rsidR="00663873" w:rsidRPr="003D4C9E" w:rsidTr="00251DC4">
        <w:trPr>
          <w:gridAfter w:val="1"/>
          <w:wAfter w:w="540" w:type="dxa"/>
          <w:trHeight w:val="225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8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r w:rsidRPr="003D4C9E">
              <w:t> 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3D4C9E" w:rsidRDefault="00663873" w:rsidP="00663873">
            <w:pPr>
              <w:rPr>
                <w:rFonts w:ascii="Arial CYR" w:hAnsi="Arial CYR" w:cs="Arial CYR"/>
              </w:rPr>
            </w:pPr>
            <w:r w:rsidRPr="003D4C9E">
              <w:rPr>
                <w:rFonts w:ascii="Arial CYR" w:hAnsi="Arial CYR" w:cs="Arial CYR"/>
              </w:rPr>
              <w:t> </w:t>
            </w:r>
          </w:p>
        </w:tc>
      </w:tr>
    </w:tbl>
    <w:p w:rsidR="00663873" w:rsidRDefault="00663873" w:rsidP="00663873"/>
    <w:tbl>
      <w:tblPr>
        <w:tblW w:w="12163" w:type="dxa"/>
        <w:tblInd w:w="-709" w:type="dxa"/>
        <w:tblLook w:val="04A0" w:firstRow="1" w:lastRow="0" w:firstColumn="1" w:lastColumn="0" w:noHBand="0" w:noVBand="1"/>
      </w:tblPr>
      <w:tblGrid>
        <w:gridCol w:w="895"/>
        <w:gridCol w:w="106"/>
        <w:gridCol w:w="150"/>
        <w:gridCol w:w="798"/>
        <w:gridCol w:w="475"/>
        <w:gridCol w:w="266"/>
        <w:gridCol w:w="71"/>
        <w:gridCol w:w="721"/>
        <w:gridCol w:w="100"/>
        <w:gridCol w:w="996"/>
        <w:gridCol w:w="31"/>
        <w:gridCol w:w="1037"/>
        <w:gridCol w:w="165"/>
        <w:gridCol w:w="409"/>
        <w:gridCol w:w="323"/>
        <w:gridCol w:w="173"/>
        <w:gridCol w:w="786"/>
        <w:gridCol w:w="113"/>
        <w:gridCol w:w="112"/>
        <w:gridCol w:w="551"/>
        <w:gridCol w:w="432"/>
        <w:gridCol w:w="151"/>
        <w:gridCol w:w="622"/>
        <w:gridCol w:w="266"/>
        <w:gridCol w:w="151"/>
        <w:gridCol w:w="155"/>
        <w:gridCol w:w="761"/>
        <w:gridCol w:w="86"/>
        <w:gridCol w:w="65"/>
        <w:gridCol w:w="129"/>
        <w:gridCol w:w="1067"/>
      </w:tblGrid>
      <w:tr w:rsidR="00663873" w:rsidRPr="00A61FCD" w:rsidTr="00C609B4">
        <w:trPr>
          <w:gridAfter w:val="2"/>
          <w:wAfter w:w="1196" w:type="dxa"/>
          <w:trHeight w:val="255"/>
        </w:trPr>
        <w:tc>
          <w:tcPr>
            <w:tcW w:w="1096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ОТЧЕТ</w:t>
            </w:r>
          </w:p>
        </w:tc>
      </w:tr>
      <w:tr w:rsidR="00663873" w:rsidRPr="00A61FCD" w:rsidTr="00C609B4">
        <w:trPr>
          <w:gridAfter w:val="2"/>
          <w:wAfter w:w="1196" w:type="dxa"/>
          <w:trHeight w:val="255"/>
        </w:trPr>
        <w:tc>
          <w:tcPr>
            <w:tcW w:w="1096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об изменении собственного капитала</w:t>
            </w:r>
          </w:p>
        </w:tc>
      </w:tr>
      <w:tr w:rsidR="00663873" w:rsidRPr="00A61FCD" w:rsidTr="00C609B4">
        <w:trPr>
          <w:trHeight w:val="300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ind w:firstLineChars="200" w:firstLine="320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за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 xml:space="preserve"> - </w:t>
            </w:r>
          </w:p>
        </w:tc>
        <w:tc>
          <w:tcPr>
            <w:tcW w:w="13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 xml:space="preserve"> декабрь </w:t>
            </w:r>
          </w:p>
        </w:tc>
        <w:tc>
          <w:tcPr>
            <w:tcW w:w="18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BA2AE6">
            <w:pPr>
              <w:ind w:firstLineChars="300" w:firstLine="480"/>
              <w:jc w:val="right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 xml:space="preserve"> 202</w:t>
            </w:r>
            <w:r w:rsidR="00BA2AE6">
              <w:rPr>
                <w:b/>
                <w:bCs/>
                <w:sz w:val="16"/>
                <w:szCs w:val="16"/>
              </w:rPr>
              <w:t>3</w:t>
            </w:r>
            <w:r w:rsidRPr="00A61FCD">
              <w:rPr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</w:tr>
      <w:tr w:rsidR="00663873" w:rsidRPr="00A61FCD" w:rsidTr="00C609B4">
        <w:trPr>
          <w:trHeight w:val="225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3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</w:tr>
      <w:tr w:rsidR="00663873" w:rsidRPr="00A61FCD" w:rsidTr="00C609B4">
        <w:trPr>
          <w:gridAfter w:val="3"/>
          <w:wAfter w:w="1261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Организация</w:t>
            </w:r>
          </w:p>
        </w:tc>
        <w:tc>
          <w:tcPr>
            <w:tcW w:w="895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СОАО "Кровля" </w:t>
            </w:r>
          </w:p>
        </w:tc>
      </w:tr>
      <w:tr w:rsidR="00663873" w:rsidRPr="00A61FCD" w:rsidTr="00C609B4">
        <w:trPr>
          <w:gridAfter w:val="3"/>
          <w:wAfter w:w="1261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95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700078647</w:t>
            </w:r>
          </w:p>
        </w:tc>
      </w:tr>
      <w:tr w:rsidR="00663873" w:rsidRPr="00A61FCD" w:rsidTr="00C609B4">
        <w:trPr>
          <w:gridAfter w:val="3"/>
          <w:wAfter w:w="1261" w:type="dxa"/>
          <w:trHeight w:val="54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95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Прочая вспомогательная деятельность сухопутного транспорта, не включенная в другие группировки </w:t>
            </w:r>
          </w:p>
        </w:tc>
      </w:tr>
      <w:tr w:rsidR="00663873" w:rsidRPr="00A61FCD" w:rsidTr="00C609B4">
        <w:trPr>
          <w:gridAfter w:val="3"/>
          <w:wAfter w:w="1261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95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Открытое акционерное общество </w:t>
            </w:r>
          </w:p>
        </w:tc>
      </w:tr>
      <w:tr w:rsidR="00663873" w:rsidRPr="00A61FCD" w:rsidTr="00C609B4">
        <w:trPr>
          <w:gridAfter w:val="3"/>
          <w:wAfter w:w="1261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95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Совет директоров </w:t>
            </w:r>
          </w:p>
        </w:tc>
      </w:tr>
      <w:tr w:rsidR="00663873" w:rsidRPr="00A61FCD" w:rsidTr="00C609B4">
        <w:trPr>
          <w:gridAfter w:val="3"/>
          <w:wAfter w:w="1261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95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тыс. руб. (BYN) </w:t>
            </w:r>
          </w:p>
        </w:tc>
      </w:tr>
      <w:tr w:rsidR="00663873" w:rsidRPr="00A61FCD" w:rsidTr="00C609B4">
        <w:trPr>
          <w:gridAfter w:val="3"/>
          <w:wAfter w:w="1261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Адрес</w:t>
            </w:r>
          </w:p>
        </w:tc>
        <w:tc>
          <w:tcPr>
            <w:tcW w:w="895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213760 РБ, Могилевская обл., г. Осиповичи, ул. Чапаева,11 </w:t>
            </w:r>
          </w:p>
        </w:tc>
      </w:tr>
      <w:tr w:rsidR="00663873" w:rsidRPr="00A61FCD" w:rsidTr="00C609B4">
        <w:trPr>
          <w:gridAfter w:val="2"/>
          <w:wAfter w:w="1196" w:type="dxa"/>
          <w:trHeight w:val="199"/>
        </w:trPr>
        <w:tc>
          <w:tcPr>
            <w:tcW w:w="67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</w:tr>
      <w:tr w:rsidR="00663873" w:rsidRPr="00A61FCD" w:rsidTr="00C609B4">
        <w:trPr>
          <w:gridAfter w:val="4"/>
          <w:wAfter w:w="1347" w:type="dxa"/>
          <w:trHeight w:val="138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Устав-</w:t>
            </w:r>
            <w:proofErr w:type="spellStart"/>
            <w:r w:rsidRPr="00A61FCD">
              <w:rPr>
                <w:b/>
                <w:bCs/>
                <w:sz w:val="16"/>
                <w:szCs w:val="16"/>
              </w:rPr>
              <w:t>ный</w:t>
            </w:r>
            <w:proofErr w:type="spellEnd"/>
            <w:r w:rsidRPr="00A61FCD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A61FCD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r w:rsidRPr="00A61FCD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A61FCD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A61FCD">
              <w:rPr>
                <w:b/>
                <w:bCs/>
                <w:sz w:val="16"/>
                <w:szCs w:val="16"/>
              </w:rPr>
              <w:t>-венные акции (доли в уставном капитале)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A61FCD">
              <w:rPr>
                <w:b/>
                <w:bCs/>
                <w:sz w:val="16"/>
                <w:szCs w:val="16"/>
              </w:rPr>
              <w:t>ный</w:t>
            </w:r>
            <w:proofErr w:type="spellEnd"/>
            <w:r w:rsidRPr="00A61FCD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A61FCD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r w:rsidRPr="00A61FCD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1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A61FCD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A61FCD">
              <w:rPr>
                <w:b/>
                <w:bCs/>
                <w:sz w:val="16"/>
                <w:szCs w:val="16"/>
              </w:rPr>
              <w:t>-деленная прибыль (непокрытый убыток)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63873" w:rsidRPr="00A61FCD" w:rsidTr="00C609B4">
        <w:trPr>
          <w:gridAfter w:val="4"/>
          <w:wAfter w:w="1347" w:type="dxa"/>
          <w:trHeight w:val="225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6"/>
                <w:szCs w:val="16"/>
              </w:rPr>
            </w:pPr>
            <w:r w:rsidRPr="00A61FCD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663873" w:rsidRPr="00A61FCD" w:rsidTr="00C609B4">
        <w:trPr>
          <w:gridAfter w:val="4"/>
          <w:wAfter w:w="1347" w:type="dxa"/>
          <w:trHeight w:val="495"/>
        </w:trPr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Остаток на 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63873" w:rsidRPr="00A61FCD" w:rsidRDefault="00663873" w:rsidP="00BA2AE6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31.12.20</w:t>
            </w:r>
            <w:r w:rsidR="00112211">
              <w:rPr>
                <w:sz w:val="16"/>
                <w:szCs w:val="16"/>
              </w:rPr>
              <w:t>2</w:t>
            </w:r>
            <w:r w:rsidR="00BA2AE6">
              <w:rPr>
                <w:sz w:val="16"/>
                <w:szCs w:val="16"/>
              </w:rPr>
              <w:t>1</w:t>
            </w:r>
            <w:r w:rsidRPr="00A61FCD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010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27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112211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112211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7 80</w:t>
            </w:r>
            <w:r w:rsidR="00112211">
              <w:rPr>
                <w:sz w:val="16"/>
                <w:szCs w:val="16"/>
              </w:rPr>
              <w:t>1</w:t>
            </w:r>
            <w:r w:rsidRPr="00A61F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BA2AE6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3 </w:t>
            </w:r>
            <w:r w:rsidR="00112211">
              <w:rPr>
                <w:sz w:val="16"/>
                <w:szCs w:val="16"/>
              </w:rPr>
              <w:t>4</w:t>
            </w:r>
            <w:r w:rsidR="00BA2AE6">
              <w:rPr>
                <w:sz w:val="16"/>
                <w:szCs w:val="16"/>
              </w:rPr>
              <w:t>51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A2AE6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</w:t>
            </w:r>
            <w:r w:rsidR="00BA2AE6">
              <w:rPr>
                <w:sz w:val="16"/>
                <w:szCs w:val="16"/>
              </w:rPr>
              <w:t>11 279</w:t>
            </w:r>
          </w:p>
        </w:tc>
      </w:tr>
      <w:tr w:rsidR="00663873" w:rsidRPr="00A61FCD" w:rsidTr="00C609B4">
        <w:trPr>
          <w:gridAfter w:val="4"/>
          <w:wAfter w:w="1347" w:type="dxa"/>
          <w:trHeight w:val="60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020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            -   </w:t>
            </w:r>
          </w:p>
        </w:tc>
      </w:tr>
      <w:tr w:rsidR="00663873" w:rsidRPr="00A61FCD" w:rsidTr="00C609B4">
        <w:trPr>
          <w:gridAfter w:val="4"/>
          <w:wAfter w:w="1347" w:type="dxa"/>
          <w:trHeight w:val="63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030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BA2AE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663873" w:rsidRPr="00A61F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BA2AE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663873" w:rsidRPr="00A61FCD">
              <w:rPr>
                <w:sz w:val="16"/>
                <w:szCs w:val="16"/>
              </w:rPr>
              <w:t xml:space="preserve">   </w:t>
            </w:r>
          </w:p>
        </w:tc>
      </w:tr>
      <w:tr w:rsidR="00663873" w:rsidRPr="00A61FCD" w:rsidTr="00C609B4">
        <w:trPr>
          <w:gridAfter w:val="4"/>
          <w:wAfter w:w="1347" w:type="dxa"/>
          <w:trHeight w:val="30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Скорректированный остаток на </w:t>
            </w:r>
          </w:p>
        </w:tc>
        <w:tc>
          <w:tcPr>
            <w:tcW w:w="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040</w:t>
            </w:r>
          </w:p>
        </w:tc>
        <w:tc>
          <w:tcPr>
            <w:tcW w:w="8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27 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112211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112211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7 80</w:t>
            </w:r>
            <w:r w:rsidR="00112211">
              <w:rPr>
                <w:sz w:val="16"/>
                <w:szCs w:val="16"/>
              </w:rPr>
              <w:t>1</w:t>
            </w:r>
            <w:r w:rsidRPr="00A61F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A2AE6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3 </w:t>
            </w:r>
            <w:r w:rsidR="00BA2AE6">
              <w:rPr>
                <w:sz w:val="16"/>
                <w:szCs w:val="16"/>
              </w:rPr>
              <w:t>451</w:t>
            </w:r>
            <w:r w:rsidRPr="00A61F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A2AE6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11 </w:t>
            </w:r>
            <w:r w:rsidR="00BA2AE6">
              <w:rPr>
                <w:sz w:val="16"/>
                <w:szCs w:val="16"/>
              </w:rPr>
              <w:t>279</w:t>
            </w:r>
          </w:p>
        </w:tc>
      </w:tr>
      <w:tr w:rsidR="00663873" w:rsidRPr="00A61FCD" w:rsidTr="00C609B4">
        <w:trPr>
          <w:gridAfter w:val="4"/>
          <w:wAfter w:w="1347" w:type="dxa"/>
          <w:trHeight w:val="300"/>
        </w:trPr>
        <w:tc>
          <w:tcPr>
            <w:tcW w:w="19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63873" w:rsidRPr="00A61FCD" w:rsidRDefault="00663873" w:rsidP="00BA2AE6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31.12.20</w:t>
            </w:r>
            <w:r w:rsidR="00112211">
              <w:rPr>
                <w:sz w:val="16"/>
                <w:szCs w:val="16"/>
              </w:rPr>
              <w:t>2</w:t>
            </w:r>
            <w:r w:rsidR="00BA2AE6">
              <w:rPr>
                <w:sz w:val="16"/>
                <w:szCs w:val="16"/>
              </w:rPr>
              <w:t>1</w:t>
            </w:r>
            <w:r w:rsidRPr="00A61FCD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8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2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</w:tr>
      <w:tr w:rsidR="00663873" w:rsidRPr="00A61FCD" w:rsidTr="00C609B4">
        <w:trPr>
          <w:gridAfter w:val="4"/>
          <w:wAfter w:w="1347" w:type="dxa"/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За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63873" w:rsidRPr="00A61FCD" w:rsidRDefault="00663873" w:rsidP="00BA2AE6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январь - декабрь 202</w:t>
            </w:r>
            <w:r w:rsidR="00BA2AE6">
              <w:rPr>
                <w:sz w:val="16"/>
                <w:szCs w:val="16"/>
              </w:rPr>
              <w:t>2</w:t>
            </w:r>
            <w:r w:rsidRPr="00A61FCD">
              <w:rPr>
                <w:sz w:val="16"/>
                <w:szCs w:val="16"/>
              </w:rPr>
              <w:t xml:space="preserve"> года </w:t>
            </w:r>
          </w:p>
        </w:tc>
        <w:tc>
          <w:tcPr>
            <w:tcW w:w="8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050</w:t>
            </w:r>
          </w:p>
        </w:tc>
        <w:tc>
          <w:tcPr>
            <w:tcW w:w="8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AC70D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663873" w:rsidRPr="00A61F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BA2AE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  <w:r w:rsidR="00663873" w:rsidRPr="00A61FCD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12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AC70D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BA2AE6" w:rsidP="00AC70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</w:tr>
      <w:tr w:rsidR="00663873" w:rsidRPr="00A61FCD" w:rsidTr="00C609B4">
        <w:trPr>
          <w:gridAfter w:val="4"/>
          <w:wAfter w:w="1347" w:type="dxa"/>
          <w:trHeight w:val="510"/>
        </w:trPr>
        <w:tc>
          <w:tcPr>
            <w:tcW w:w="19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8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8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2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</w:tr>
      <w:tr w:rsidR="00663873" w:rsidRPr="00A61FCD" w:rsidTr="00C609B4">
        <w:trPr>
          <w:gridAfter w:val="4"/>
          <w:wAfter w:w="1347" w:type="dxa"/>
          <w:trHeight w:val="30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В том числе: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8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85"/>
        </w:trPr>
        <w:tc>
          <w:tcPr>
            <w:tcW w:w="19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051</w:t>
            </w:r>
          </w:p>
        </w:tc>
        <w:tc>
          <w:tcPr>
            <w:tcW w:w="8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8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2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</w:tr>
      <w:tr w:rsidR="00663873" w:rsidRPr="00A61FCD" w:rsidTr="00C609B4">
        <w:trPr>
          <w:gridAfter w:val="4"/>
          <w:wAfter w:w="1347" w:type="dxa"/>
          <w:trHeight w:val="51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052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BA2AE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  <w:r w:rsidR="00663873" w:rsidRPr="00A61FCD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BA2AE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  <w:r w:rsidR="00663873" w:rsidRPr="00A61FCD">
              <w:rPr>
                <w:sz w:val="16"/>
                <w:szCs w:val="16"/>
              </w:rPr>
              <w:t xml:space="preserve">   </w:t>
            </w:r>
          </w:p>
        </w:tc>
      </w:tr>
      <w:tr w:rsidR="00663873" w:rsidRPr="00A61FCD" w:rsidTr="00C609B4">
        <w:trPr>
          <w:gridAfter w:val="4"/>
          <w:wAfter w:w="1347" w:type="dxa"/>
          <w:trHeight w:val="75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053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30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054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54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055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765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056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057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495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восстановление сумм переоценки при выбытии ОС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058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AC70D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663873" w:rsidRPr="00A61F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AC70D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663873" w:rsidRPr="00A61FCD">
              <w:rPr>
                <w:sz w:val="16"/>
                <w:szCs w:val="16"/>
              </w:rPr>
              <w:t xml:space="preserve"> </w:t>
            </w:r>
          </w:p>
        </w:tc>
      </w:tr>
      <w:tr w:rsidR="00663873" w:rsidRPr="00A61FCD" w:rsidTr="00C609B4">
        <w:trPr>
          <w:gridAfter w:val="4"/>
          <w:wAfter w:w="1347" w:type="dxa"/>
          <w:trHeight w:val="66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разница между фактическими затратами на </w:t>
            </w:r>
            <w:proofErr w:type="spellStart"/>
            <w:r w:rsidRPr="00A61FCD">
              <w:rPr>
                <w:sz w:val="16"/>
                <w:szCs w:val="16"/>
              </w:rPr>
              <w:t>выкуцп</w:t>
            </w:r>
            <w:proofErr w:type="spellEnd"/>
            <w:r w:rsidRPr="00A61FCD">
              <w:rPr>
                <w:sz w:val="16"/>
                <w:szCs w:val="16"/>
              </w:rPr>
              <w:t xml:space="preserve"> акций (при аннулировании)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059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AC70D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663873" w:rsidRPr="00A61F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AC70D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663873" w:rsidRPr="00A61FCD">
              <w:rPr>
                <w:sz w:val="16"/>
                <w:szCs w:val="16"/>
              </w:rPr>
              <w:t xml:space="preserve"> </w:t>
            </w:r>
          </w:p>
        </w:tc>
      </w:tr>
      <w:tr w:rsidR="00663873" w:rsidRPr="00A61FCD" w:rsidTr="00C609B4">
        <w:trPr>
          <w:gridAfter w:val="4"/>
          <w:wAfter w:w="1347" w:type="dxa"/>
          <w:trHeight w:val="51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060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AC70D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AC70D6" w:rsidP="00BA2AE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BA2AE6">
              <w:rPr>
                <w:sz w:val="16"/>
                <w:szCs w:val="16"/>
              </w:rPr>
              <w:t>131</w:t>
            </w:r>
            <w:r w:rsidR="00663873" w:rsidRPr="00A61FCD">
              <w:rPr>
                <w:sz w:val="16"/>
                <w:szCs w:val="16"/>
              </w:rPr>
              <w:t>)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A2AE6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(</w:t>
            </w:r>
            <w:r w:rsidR="00BA2AE6">
              <w:rPr>
                <w:sz w:val="16"/>
                <w:szCs w:val="16"/>
              </w:rPr>
              <w:t>131</w:t>
            </w:r>
            <w:r w:rsidRPr="00A61FCD">
              <w:rPr>
                <w:sz w:val="16"/>
                <w:szCs w:val="16"/>
              </w:rPr>
              <w:t>)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lastRenderedPageBreak/>
              <w:t>В том числе: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8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BA2AE6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(</w:t>
            </w:r>
            <w:r w:rsidR="00BA2AE6">
              <w:rPr>
                <w:sz w:val="16"/>
                <w:szCs w:val="16"/>
              </w:rPr>
              <w:t>131</w:t>
            </w:r>
            <w:r w:rsidRPr="00A61FCD">
              <w:rPr>
                <w:sz w:val="16"/>
                <w:szCs w:val="16"/>
              </w:rPr>
              <w:t>)</w:t>
            </w:r>
          </w:p>
        </w:tc>
        <w:tc>
          <w:tcPr>
            <w:tcW w:w="10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663873" w:rsidP="00BA2AE6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(</w:t>
            </w:r>
            <w:r w:rsidR="00BA2AE6">
              <w:rPr>
                <w:sz w:val="16"/>
                <w:szCs w:val="16"/>
              </w:rPr>
              <w:t>131</w:t>
            </w:r>
            <w:r w:rsidRPr="00A61FCD">
              <w:rPr>
                <w:sz w:val="16"/>
                <w:szCs w:val="16"/>
              </w:rPr>
              <w:t>)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убыток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061</w:t>
            </w:r>
          </w:p>
        </w:tc>
        <w:tc>
          <w:tcPr>
            <w:tcW w:w="8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8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2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</w:tr>
      <w:tr w:rsidR="00663873" w:rsidRPr="00A61FCD" w:rsidTr="00C609B4">
        <w:trPr>
          <w:gridAfter w:val="4"/>
          <w:wAfter w:w="1347" w:type="dxa"/>
          <w:trHeight w:val="51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062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765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063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525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064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525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065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75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066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067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555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восстановление сумм переоценки при выбытии ОС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068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AC70D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AC70D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069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070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080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48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090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300"/>
        </w:trPr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Остаток на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63873" w:rsidRPr="00A61FCD" w:rsidRDefault="00663873" w:rsidP="00BA2AE6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31.12.202</w:t>
            </w:r>
            <w:r w:rsidR="00BA2AE6">
              <w:rPr>
                <w:sz w:val="16"/>
                <w:szCs w:val="16"/>
              </w:rPr>
              <w:t>2</w:t>
            </w:r>
            <w:r w:rsidRPr="00A61FCD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100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27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A2AE6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7 8</w:t>
            </w:r>
            <w:r w:rsidR="00BA2AE6">
              <w:rPr>
                <w:sz w:val="16"/>
                <w:szCs w:val="16"/>
              </w:rPr>
              <w:t>49</w:t>
            </w:r>
            <w:r w:rsidRPr="00A61F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A2AE6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3 </w:t>
            </w:r>
            <w:r w:rsidR="00BA2AE6">
              <w:rPr>
                <w:sz w:val="16"/>
                <w:szCs w:val="16"/>
              </w:rPr>
              <w:t>320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A2AE6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11 </w:t>
            </w:r>
            <w:r w:rsidR="00BA2AE6">
              <w:rPr>
                <w:sz w:val="16"/>
                <w:szCs w:val="16"/>
              </w:rPr>
              <w:t>196</w:t>
            </w:r>
          </w:p>
        </w:tc>
      </w:tr>
      <w:tr w:rsidR="00663873" w:rsidRPr="00A61FCD" w:rsidTr="00C609B4">
        <w:trPr>
          <w:gridAfter w:val="4"/>
          <w:wAfter w:w="1347" w:type="dxa"/>
          <w:trHeight w:val="720"/>
        </w:trPr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Остаток на 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63873" w:rsidRPr="00A61FCD" w:rsidRDefault="00663873" w:rsidP="00BA2AE6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31.12.202</w:t>
            </w:r>
            <w:r w:rsidR="00BA2AE6">
              <w:rPr>
                <w:sz w:val="16"/>
                <w:szCs w:val="16"/>
              </w:rPr>
              <w:t>2</w:t>
            </w:r>
            <w:r w:rsidRPr="00A61FCD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110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27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A2AE6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7 8</w:t>
            </w:r>
            <w:r w:rsidR="00BA2AE6">
              <w:rPr>
                <w:sz w:val="16"/>
                <w:szCs w:val="16"/>
              </w:rPr>
              <w:t>49</w:t>
            </w:r>
            <w:r w:rsidRPr="00A61F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A2AE6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3 </w:t>
            </w:r>
            <w:r w:rsidR="00BA2AE6">
              <w:rPr>
                <w:sz w:val="16"/>
                <w:szCs w:val="16"/>
              </w:rPr>
              <w:t>320</w:t>
            </w:r>
            <w:r w:rsidRPr="00A61F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A2AE6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11 </w:t>
            </w:r>
            <w:r w:rsidR="00BA2AE6">
              <w:rPr>
                <w:sz w:val="16"/>
                <w:szCs w:val="16"/>
              </w:rPr>
              <w:t>196</w:t>
            </w:r>
          </w:p>
        </w:tc>
      </w:tr>
      <w:tr w:rsidR="00663873" w:rsidRPr="00A61FCD" w:rsidTr="00C609B4">
        <w:trPr>
          <w:gridAfter w:val="4"/>
          <w:wAfter w:w="1347" w:type="dxa"/>
          <w:trHeight w:val="525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120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51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130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AC70D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663873" w:rsidRPr="00A61F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AC70D6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663873" w:rsidRPr="00A61FCD">
              <w:rPr>
                <w:sz w:val="16"/>
                <w:szCs w:val="16"/>
              </w:rPr>
              <w:t xml:space="preserve"> </w:t>
            </w:r>
          </w:p>
        </w:tc>
      </w:tr>
      <w:tr w:rsidR="00663873" w:rsidRPr="00A61FCD" w:rsidTr="00C609B4">
        <w:trPr>
          <w:gridAfter w:val="4"/>
          <w:wAfter w:w="1347" w:type="dxa"/>
          <w:trHeight w:val="30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Скорректированный остаток на </w:t>
            </w:r>
          </w:p>
        </w:tc>
        <w:tc>
          <w:tcPr>
            <w:tcW w:w="8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140</w:t>
            </w:r>
          </w:p>
        </w:tc>
        <w:tc>
          <w:tcPr>
            <w:tcW w:w="8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27 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F6A4C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7 8</w:t>
            </w:r>
            <w:r w:rsidR="00BF6A4C">
              <w:rPr>
                <w:sz w:val="16"/>
                <w:szCs w:val="16"/>
              </w:rPr>
              <w:t>49</w:t>
            </w:r>
            <w:r w:rsidRPr="00A61F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F6A4C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3 </w:t>
            </w:r>
            <w:r w:rsidR="00BF6A4C">
              <w:rPr>
                <w:sz w:val="16"/>
                <w:szCs w:val="16"/>
              </w:rPr>
              <w:t>320</w:t>
            </w:r>
            <w:r w:rsidRPr="00A61F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F6A4C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11 </w:t>
            </w:r>
            <w:r w:rsidR="00BF6A4C">
              <w:rPr>
                <w:sz w:val="16"/>
                <w:szCs w:val="16"/>
              </w:rPr>
              <w:t>196</w:t>
            </w:r>
            <w:r w:rsidRPr="00A61FCD">
              <w:rPr>
                <w:sz w:val="16"/>
                <w:szCs w:val="16"/>
              </w:rPr>
              <w:t xml:space="preserve"> </w:t>
            </w:r>
          </w:p>
        </w:tc>
      </w:tr>
      <w:tr w:rsidR="00663873" w:rsidRPr="00A61FCD" w:rsidTr="00C609B4">
        <w:trPr>
          <w:gridAfter w:val="4"/>
          <w:wAfter w:w="1347" w:type="dxa"/>
          <w:trHeight w:val="300"/>
        </w:trPr>
        <w:tc>
          <w:tcPr>
            <w:tcW w:w="19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63873" w:rsidRPr="00A61FCD" w:rsidRDefault="00663873" w:rsidP="00BA2AE6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31.12.202</w:t>
            </w:r>
            <w:r w:rsidR="00BA2AE6">
              <w:rPr>
                <w:sz w:val="16"/>
                <w:szCs w:val="16"/>
              </w:rPr>
              <w:t>2</w:t>
            </w:r>
            <w:r w:rsidRPr="00A61FCD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8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2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</w:tr>
      <w:tr w:rsidR="00663873" w:rsidRPr="00A61FCD" w:rsidTr="00C609B4">
        <w:trPr>
          <w:gridAfter w:val="4"/>
          <w:wAfter w:w="1347" w:type="dxa"/>
          <w:trHeight w:val="282"/>
        </w:trPr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За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63873" w:rsidRPr="00A61FCD" w:rsidRDefault="00663873" w:rsidP="00BF6A4C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январь - декабрь 202</w:t>
            </w:r>
            <w:r w:rsidR="00BF6A4C">
              <w:rPr>
                <w:sz w:val="16"/>
                <w:szCs w:val="16"/>
              </w:rPr>
              <w:t>3</w:t>
            </w:r>
            <w:r w:rsidRPr="00A61FCD">
              <w:rPr>
                <w:sz w:val="16"/>
                <w:szCs w:val="16"/>
              </w:rPr>
              <w:t xml:space="preserve"> года 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color w:val="FF0000"/>
                <w:sz w:val="16"/>
                <w:szCs w:val="16"/>
              </w:rPr>
            </w:pPr>
            <w:r w:rsidRPr="00A61FCD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color w:val="FF0000"/>
                <w:sz w:val="16"/>
                <w:szCs w:val="16"/>
              </w:rPr>
            </w:pPr>
            <w:r w:rsidRPr="00A61FCD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color w:val="FF0000"/>
                <w:sz w:val="16"/>
                <w:szCs w:val="16"/>
              </w:rPr>
            </w:pPr>
            <w:r w:rsidRPr="00A61FCD"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color w:val="FF0000"/>
                <w:sz w:val="16"/>
                <w:szCs w:val="16"/>
              </w:rPr>
            </w:pPr>
            <w:r w:rsidRPr="00A61FCD">
              <w:rPr>
                <w:color w:val="FF0000"/>
                <w:sz w:val="16"/>
                <w:szCs w:val="16"/>
              </w:rPr>
              <w:t> </w:t>
            </w:r>
          </w:p>
        </w:tc>
      </w:tr>
      <w:tr w:rsidR="00663873" w:rsidRPr="00A61FCD" w:rsidTr="00C609B4">
        <w:trPr>
          <w:gridAfter w:val="4"/>
          <w:wAfter w:w="1347" w:type="dxa"/>
          <w:trHeight w:val="510"/>
        </w:trPr>
        <w:tc>
          <w:tcPr>
            <w:tcW w:w="19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150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BF6A4C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663873" w:rsidRPr="00A61FCD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BF6A4C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663873" w:rsidRPr="00A61FCD">
              <w:rPr>
                <w:sz w:val="16"/>
                <w:szCs w:val="16"/>
              </w:rPr>
              <w:t xml:space="preserve">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В том числе: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151</w:t>
            </w:r>
          </w:p>
        </w:tc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20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</w:tr>
      <w:tr w:rsidR="00663873" w:rsidRPr="00A61FCD" w:rsidTr="00C609B4">
        <w:trPr>
          <w:gridAfter w:val="4"/>
          <w:wAfter w:w="1347" w:type="dxa"/>
          <w:trHeight w:val="54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152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BF6A4C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663873" w:rsidRPr="00A61FCD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BF6A4C" w:rsidP="006638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663873" w:rsidRPr="00A61FCD">
              <w:rPr>
                <w:sz w:val="16"/>
                <w:szCs w:val="16"/>
              </w:rPr>
              <w:t xml:space="preserve">  </w:t>
            </w:r>
          </w:p>
        </w:tc>
      </w:tr>
      <w:tr w:rsidR="00663873" w:rsidRPr="00A61FCD" w:rsidTr="00C609B4">
        <w:trPr>
          <w:gridAfter w:val="4"/>
          <w:wAfter w:w="1347" w:type="dxa"/>
          <w:trHeight w:val="75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153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154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51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155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765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156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157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158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159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525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160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F6A4C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(</w:t>
            </w:r>
            <w:r w:rsidR="00BF6A4C">
              <w:rPr>
                <w:sz w:val="16"/>
                <w:szCs w:val="16"/>
              </w:rPr>
              <w:t>82</w:t>
            </w:r>
            <w:r w:rsidRPr="00A61FCD">
              <w:rPr>
                <w:sz w:val="16"/>
                <w:szCs w:val="16"/>
              </w:rPr>
              <w:t>)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F6A4C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(</w:t>
            </w:r>
            <w:r w:rsidR="00BF6A4C">
              <w:rPr>
                <w:sz w:val="16"/>
                <w:szCs w:val="16"/>
              </w:rPr>
              <w:t>82</w:t>
            </w:r>
            <w:r w:rsidR="00AC70D6">
              <w:rPr>
                <w:sz w:val="16"/>
                <w:szCs w:val="16"/>
              </w:rPr>
              <w:t>)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В том числе: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8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BF6A4C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(</w:t>
            </w:r>
            <w:r w:rsidR="00BF6A4C">
              <w:rPr>
                <w:sz w:val="16"/>
                <w:szCs w:val="16"/>
              </w:rPr>
              <w:t>82</w:t>
            </w:r>
            <w:r w:rsidRPr="00A61FCD">
              <w:rPr>
                <w:sz w:val="16"/>
                <w:szCs w:val="16"/>
              </w:rPr>
              <w:t>)</w:t>
            </w:r>
          </w:p>
        </w:tc>
        <w:tc>
          <w:tcPr>
            <w:tcW w:w="10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F6A4C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(</w:t>
            </w:r>
            <w:r w:rsidR="00BF6A4C">
              <w:rPr>
                <w:sz w:val="16"/>
                <w:szCs w:val="16"/>
              </w:rPr>
              <w:t>82</w:t>
            </w:r>
            <w:r w:rsidRPr="00A61FCD">
              <w:rPr>
                <w:sz w:val="16"/>
                <w:szCs w:val="16"/>
              </w:rPr>
              <w:t>)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убыток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161</w:t>
            </w:r>
          </w:p>
        </w:tc>
        <w:tc>
          <w:tcPr>
            <w:tcW w:w="8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8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2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10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</w:tr>
      <w:tr w:rsidR="00663873" w:rsidRPr="00A61FCD" w:rsidTr="00C609B4">
        <w:trPr>
          <w:gridAfter w:val="4"/>
          <w:wAfter w:w="1347" w:type="dxa"/>
          <w:trHeight w:val="54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lastRenderedPageBreak/>
              <w:t>переоценка долгосрочных активов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162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765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163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54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164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510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165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735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166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167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168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160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169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170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180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190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</w:tr>
      <w:tr w:rsidR="00663873" w:rsidRPr="00A61FCD" w:rsidTr="00C609B4">
        <w:trPr>
          <w:gridAfter w:val="4"/>
          <w:wAfter w:w="1347" w:type="dxa"/>
          <w:trHeight w:val="259"/>
        </w:trPr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Остаток на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63873" w:rsidRPr="00A61FCD" w:rsidRDefault="00663873" w:rsidP="00BF6A4C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31.12.202</w:t>
            </w:r>
            <w:r w:rsidR="00BF6A4C">
              <w:rPr>
                <w:sz w:val="16"/>
                <w:szCs w:val="16"/>
              </w:rPr>
              <w:t>3</w:t>
            </w:r>
            <w:r w:rsidRPr="00A61FCD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200</w:t>
            </w:r>
          </w:p>
        </w:tc>
        <w:tc>
          <w:tcPr>
            <w:tcW w:w="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27 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F6A4C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7 8</w:t>
            </w:r>
            <w:r w:rsidR="00BF6A4C">
              <w:rPr>
                <w:sz w:val="16"/>
                <w:szCs w:val="16"/>
              </w:rPr>
              <w:t>53</w:t>
            </w:r>
          </w:p>
        </w:tc>
        <w:tc>
          <w:tcPr>
            <w:tcW w:w="12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AC70D6" w:rsidP="00BF6A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 </w:t>
            </w:r>
            <w:r w:rsidR="00BF6A4C">
              <w:rPr>
                <w:sz w:val="16"/>
                <w:szCs w:val="16"/>
              </w:rPr>
              <w:t>238</w:t>
            </w:r>
            <w:r w:rsidR="00663873" w:rsidRPr="00A61FC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-   </w:t>
            </w:r>
          </w:p>
        </w:tc>
        <w:tc>
          <w:tcPr>
            <w:tcW w:w="10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BF6A4C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 xml:space="preserve"> 11 </w:t>
            </w:r>
            <w:r w:rsidR="00AC70D6">
              <w:rPr>
                <w:sz w:val="16"/>
                <w:szCs w:val="16"/>
              </w:rPr>
              <w:t>1</w:t>
            </w:r>
            <w:r w:rsidR="00BF6A4C">
              <w:rPr>
                <w:sz w:val="16"/>
                <w:szCs w:val="16"/>
              </w:rPr>
              <w:t>18</w:t>
            </w:r>
            <w:r w:rsidRPr="00A61FCD">
              <w:rPr>
                <w:sz w:val="16"/>
                <w:szCs w:val="16"/>
              </w:rPr>
              <w:t xml:space="preserve"> </w:t>
            </w:r>
          </w:p>
        </w:tc>
      </w:tr>
      <w:tr w:rsidR="00663873" w:rsidRPr="00A61FCD" w:rsidTr="00C609B4">
        <w:trPr>
          <w:trHeight w:val="1020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  <w:p w:rsidR="00663873" w:rsidRDefault="00663873" w:rsidP="00663873">
            <w:pPr>
              <w:rPr>
                <w:sz w:val="16"/>
                <w:szCs w:val="16"/>
              </w:rPr>
            </w:pPr>
          </w:p>
          <w:p w:rsidR="00663873" w:rsidRPr="00A61FCD" w:rsidRDefault="00663873" w:rsidP="00663873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3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16"/>
                <w:szCs w:val="16"/>
              </w:rPr>
            </w:pPr>
            <w:r w:rsidRPr="00A61FCD">
              <w:rPr>
                <w:sz w:val="16"/>
                <w:szCs w:val="16"/>
              </w:rPr>
              <w:t> </w:t>
            </w:r>
          </w:p>
        </w:tc>
      </w:tr>
    </w:tbl>
    <w:p w:rsidR="00663873" w:rsidRDefault="00663873" w:rsidP="00663873">
      <w:pPr>
        <w:rPr>
          <w:sz w:val="16"/>
          <w:szCs w:val="16"/>
        </w:rPr>
      </w:pPr>
    </w:p>
    <w:tbl>
      <w:tblPr>
        <w:tblW w:w="9920" w:type="dxa"/>
        <w:tblLook w:val="04A0" w:firstRow="1" w:lastRow="0" w:firstColumn="1" w:lastColumn="0" w:noHBand="0" w:noVBand="1"/>
      </w:tblPr>
      <w:tblGrid>
        <w:gridCol w:w="1454"/>
        <w:gridCol w:w="317"/>
        <w:gridCol w:w="1360"/>
        <w:gridCol w:w="857"/>
        <w:gridCol w:w="336"/>
        <w:gridCol w:w="931"/>
        <w:gridCol w:w="400"/>
        <w:gridCol w:w="806"/>
        <w:gridCol w:w="275"/>
        <w:gridCol w:w="858"/>
        <w:gridCol w:w="400"/>
        <w:gridCol w:w="793"/>
        <w:gridCol w:w="275"/>
        <w:gridCol w:w="858"/>
      </w:tblGrid>
      <w:tr w:rsidR="00663873" w:rsidRPr="00A61FCD" w:rsidTr="00C609B4">
        <w:trPr>
          <w:trHeight w:val="255"/>
        </w:trPr>
        <w:tc>
          <w:tcPr>
            <w:tcW w:w="99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</w:rPr>
            </w:pPr>
            <w:r w:rsidRPr="00A61FCD">
              <w:rPr>
                <w:b/>
                <w:bCs/>
              </w:rPr>
              <w:t>ОТЧЕТ</w:t>
            </w:r>
          </w:p>
        </w:tc>
      </w:tr>
      <w:tr w:rsidR="00663873" w:rsidRPr="00A61FCD" w:rsidTr="00C609B4">
        <w:trPr>
          <w:trHeight w:val="255"/>
        </w:trPr>
        <w:tc>
          <w:tcPr>
            <w:tcW w:w="99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</w:rPr>
            </w:pPr>
            <w:r w:rsidRPr="00A61FCD">
              <w:rPr>
                <w:b/>
                <w:bCs/>
              </w:rPr>
              <w:t>о движении денежных средств</w:t>
            </w:r>
          </w:p>
        </w:tc>
      </w:tr>
      <w:tr w:rsidR="00663873" w:rsidRPr="00A61FCD" w:rsidTr="00C609B4">
        <w:trPr>
          <w:trHeight w:val="300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ind w:firstLineChars="300" w:firstLine="720"/>
              <w:rPr>
                <w:b/>
                <w:bCs/>
              </w:rPr>
            </w:pPr>
            <w:r w:rsidRPr="00A61FCD">
              <w:rPr>
                <w:b/>
                <w:bCs/>
              </w:rPr>
              <w:t>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A61FCD">
              <w:rPr>
                <w:b/>
                <w:bCs/>
                <w:sz w:val="20"/>
                <w:szCs w:val="20"/>
              </w:rPr>
              <w:t xml:space="preserve"> январь 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A61FCD">
              <w:rPr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A61FCD">
              <w:rPr>
                <w:b/>
                <w:bCs/>
                <w:sz w:val="20"/>
                <w:szCs w:val="20"/>
              </w:rPr>
              <w:t xml:space="preserve"> декабрь </w:t>
            </w:r>
          </w:p>
        </w:tc>
        <w:tc>
          <w:tcPr>
            <w:tcW w:w="14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BF6A4C">
            <w:pPr>
              <w:rPr>
                <w:b/>
                <w:bCs/>
                <w:sz w:val="20"/>
                <w:szCs w:val="20"/>
              </w:rPr>
            </w:pPr>
            <w:r w:rsidRPr="00A61FCD">
              <w:rPr>
                <w:b/>
                <w:bCs/>
                <w:sz w:val="20"/>
                <w:szCs w:val="20"/>
              </w:rPr>
              <w:t xml:space="preserve"> 202</w:t>
            </w:r>
            <w:r w:rsidR="00BF6A4C">
              <w:rPr>
                <w:b/>
                <w:bCs/>
                <w:sz w:val="20"/>
                <w:szCs w:val="20"/>
              </w:rPr>
              <w:t>3</w:t>
            </w:r>
            <w:r w:rsidRPr="00A61FCD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</w:tr>
      <w:tr w:rsidR="00663873" w:rsidRPr="00A61FCD" w:rsidTr="00C609B4">
        <w:trPr>
          <w:trHeight w:val="270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</w:tr>
      <w:tr w:rsidR="00663873" w:rsidRPr="00A61FCD" w:rsidTr="00C609B4">
        <w:trPr>
          <w:trHeight w:val="300"/>
        </w:trPr>
        <w:tc>
          <w:tcPr>
            <w:tcW w:w="3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Организация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59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СОАО "Кровля" </w:t>
            </w:r>
          </w:p>
        </w:tc>
      </w:tr>
      <w:tr w:rsidR="00663873" w:rsidRPr="00A61FCD" w:rsidTr="00C609B4">
        <w:trPr>
          <w:trHeight w:val="300"/>
        </w:trPr>
        <w:tc>
          <w:tcPr>
            <w:tcW w:w="3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59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700078647</w:t>
            </w:r>
          </w:p>
        </w:tc>
      </w:tr>
      <w:tr w:rsidR="00663873" w:rsidRPr="00A61FCD" w:rsidTr="00C609B4">
        <w:trPr>
          <w:trHeight w:val="585"/>
        </w:trPr>
        <w:tc>
          <w:tcPr>
            <w:tcW w:w="3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59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Прочая вспомогательная деятельность сухопутного транспорта, не включенная в другие группировки </w:t>
            </w:r>
          </w:p>
        </w:tc>
      </w:tr>
      <w:tr w:rsidR="00663873" w:rsidRPr="00A61FCD" w:rsidTr="00C609B4">
        <w:trPr>
          <w:trHeight w:val="300"/>
        </w:trPr>
        <w:tc>
          <w:tcPr>
            <w:tcW w:w="3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59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Открытое акционерное общество </w:t>
            </w:r>
          </w:p>
        </w:tc>
      </w:tr>
      <w:tr w:rsidR="00663873" w:rsidRPr="00A61FCD" w:rsidTr="00C609B4">
        <w:trPr>
          <w:trHeight w:val="300"/>
        </w:trPr>
        <w:tc>
          <w:tcPr>
            <w:tcW w:w="3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59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Совет директоров </w:t>
            </w:r>
          </w:p>
        </w:tc>
      </w:tr>
      <w:tr w:rsidR="00663873" w:rsidRPr="00A61FCD" w:rsidTr="00C609B4">
        <w:trPr>
          <w:trHeight w:val="300"/>
        </w:trPr>
        <w:tc>
          <w:tcPr>
            <w:tcW w:w="3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59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тыс. руб. (BYN) </w:t>
            </w:r>
          </w:p>
        </w:tc>
      </w:tr>
      <w:tr w:rsidR="00663873" w:rsidRPr="00A61FCD" w:rsidTr="00C609B4">
        <w:trPr>
          <w:trHeight w:val="300"/>
        </w:trPr>
        <w:tc>
          <w:tcPr>
            <w:tcW w:w="3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Адрес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59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213760 РБ, Могилевская обл., г. Осиповичи, ул. Чапаева,11 </w:t>
            </w:r>
          </w:p>
        </w:tc>
      </w:tr>
      <w:tr w:rsidR="00663873" w:rsidRPr="00A61FCD" w:rsidTr="00C609B4">
        <w:trPr>
          <w:trHeight w:val="225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 xml:space="preserve">За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 xml:space="preserve"> январь 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 xml:space="preserve"> декабрь 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 xml:space="preserve">За 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 xml:space="preserve"> январь 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 xml:space="preserve"> -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 xml:space="preserve"> декабрь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873" w:rsidRPr="00A61FCD" w:rsidRDefault="00663873" w:rsidP="0066387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3873" w:rsidRPr="00A61FCD" w:rsidRDefault="00663873" w:rsidP="0066387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9B5F69">
            <w:pPr>
              <w:jc w:val="center"/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 xml:space="preserve"> 202</w:t>
            </w:r>
            <w:r w:rsidR="009B5F69">
              <w:rPr>
                <w:b/>
                <w:bCs/>
                <w:sz w:val="18"/>
                <w:szCs w:val="18"/>
              </w:rPr>
              <w:t>3</w:t>
            </w:r>
            <w:r w:rsidRPr="00A61FCD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23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9B5F69">
            <w:pPr>
              <w:jc w:val="center"/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 xml:space="preserve"> 202</w:t>
            </w:r>
            <w:r w:rsidR="009B5F69">
              <w:rPr>
                <w:b/>
                <w:bCs/>
                <w:sz w:val="18"/>
                <w:szCs w:val="18"/>
              </w:rPr>
              <w:t>2</w:t>
            </w:r>
            <w:r w:rsidRPr="00A61FCD">
              <w:rPr>
                <w:b/>
                <w:bCs/>
                <w:sz w:val="18"/>
                <w:szCs w:val="18"/>
              </w:rPr>
              <w:t xml:space="preserve"> года</w:t>
            </w:r>
          </w:p>
        </w:tc>
      </w:tr>
      <w:tr w:rsidR="00663873" w:rsidRPr="00A61FCD" w:rsidTr="00C609B4">
        <w:trPr>
          <w:trHeight w:val="225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3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b/>
                <w:bCs/>
                <w:sz w:val="18"/>
                <w:szCs w:val="18"/>
              </w:rPr>
            </w:pPr>
            <w:r w:rsidRPr="00A61FCD"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663873" w:rsidRPr="00A61FCD" w:rsidTr="00C609B4">
        <w:trPr>
          <w:trHeight w:val="300"/>
        </w:trPr>
        <w:tc>
          <w:tcPr>
            <w:tcW w:w="99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Движение денежных средств по текущей деятельности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Поступило денежных средств – всего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020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9B5F69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</w:t>
            </w:r>
            <w:r w:rsidR="009B5F69">
              <w:rPr>
                <w:sz w:val="20"/>
                <w:szCs w:val="20"/>
              </w:rPr>
              <w:t>360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9B5F69" w:rsidP="008E3A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В том числе: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</w:tr>
      <w:tr w:rsidR="00663873" w:rsidRPr="00A61FCD" w:rsidTr="00C609B4">
        <w:trPr>
          <w:trHeight w:val="540"/>
        </w:trPr>
        <w:tc>
          <w:tcPr>
            <w:tcW w:w="43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от покупателей продукции, товаров, заказчиков работ, услуг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021</w:t>
            </w:r>
          </w:p>
        </w:tc>
        <w:tc>
          <w:tcPr>
            <w:tcW w:w="23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9B5F69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23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9B5F69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</w:tr>
      <w:tr w:rsidR="00663873" w:rsidRPr="00A61FCD" w:rsidTr="00C609B4">
        <w:trPr>
          <w:trHeight w:val="51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от покупателей материалов и других запасов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022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роялти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023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прочие поступления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024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Направлено денежных средств – всего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030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663873" w:rsidP="009B5F69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(</w:t>
            </w:r>
            <w:r w:rsidR="009B5F69">
              <w:rPr>
                <w:sz w:val="20"/>
                <w:szCs w:val="20"/>
              </w:rPr>
              <w:t>399</w:t>
            </w:r>
            <w:r w:rsidRPr="00A61FCD">
              <w:rPr>
                <w:sz w:val="20"/>
                <w:szCs w:val="20"/>
              </w:rPr>
              <w:t>)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663873" w:rsidP="009B5F69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(</w:t>
            </w:r>
            <w:r w:rsidR="009B5F69">
              <w:rPr>
                <w:sz w:val="20"/>
                <w:szCs w:val="20"/>
              </w:rPr>
              <w:t>471</w:t>
            </w:r>
            <w:r w:rsidRPr="00A61FCD">
              <w:rPr>
                <w:sz w:val="20"/>
                <w:szCs w:val="20"/>
              </w:rPr>
              <w:t>)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В том числе: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rFonts w:ascii="Arial CYR" w:hAnsi="Arial CYR" w:cs="Arial CYR"/>
                <w:sz w:val="20"/>
                <w:szCs w:val="20"/>
              </w:rPr>
            </w:pPr>
            <w:r w:rsidRPr="00A61FC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lastRenderedPageBreak/>
              <w:t>на приобретение запасов, работ, услуг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031</w:t>
            </w:r>
          </w:p>
        </w:tc>
        <w:tc>
          <w:tcPr>
            <w:tcW w:w="23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9B5F69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(</w:t>
            </w:r>
            <w:r w:rsidR="009B5F69">
              <w:rPr>
                <w:sz w:val="20"/>
                <w:szCs w:val="20"/>
              </w:rPr>
              <w:t>117</w:t>
            </w:r>
            <w:r w:rsidRPr="00A61FCD">
              <w:rPr>
                <w:sz w:val="20"/>
                <w:szCs w:val="20"/>
              </w:rPr>
              <w:t>)</w:t>
            </w:r>
          </w:p>
        </w:tc>
        <w:tc>
          <w:tcPr>
            <w:tcW w:w="23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9B5F69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(</w:t>
            </w:r>
            <w:r w:rsidR="009B5F69">
              <w:rPr>
                <w:sz w:val="20"/>
                <w:szCs w:val="20"/>
              </w:rPr>
              <w:t>180</w:t>
            </w:r>
            <w:r w:rsidRPr="00A61FCD">
              <w:rPr>
                <w:sz w:val="20"/>
                <w:szCs w:val="20"/>
              </w:rPr>
              <w:t>)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на оплату труда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032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9B5F69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(</w:t>
            </w:r>
            <w:r w:rsidR="009B5F69">
              <w:rPr>
                <w:sz w:val="20"/>
                <w:szCs w:val="20"/>
              </w:rPr>
              <w:t>129</w:t>
            </w:r>
            <w:r w:rsidRPr="00A61FCD">
              <w:rPr>
                <w:sz w:val="20"/>
                <w:szCs w:val="20"/>
              </w:rPr>
              <w:t>)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9B5F69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(</w:t>
            </w:r>
            <w:r w:rsidR="009B5F69">
              <w:rPr>
                <w:sz w:val="20"/>
                <w:szCs w:val="20"/>
              </w:rPr>
              <w:t>148</w:t>
            </w:r>
            <w:r w:rsidRPr="00A61FCD">
              <w:rPr>
                <w:sz w:val="20"/>
                <w:szCs w:val="20"/>
              </w:rPr>
              <w:t>)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на уплату налогов и сборов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033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9B5F69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(</w:t>
            </w:r>
            <w:r w:rsidR="009B5F69">
              <w:rPr>
                <w:sz w:val="20"/>
                <w:szCs w:val="20"/>
              </w:rPr>
              <w:t>135</w:t>
            </w:r>
            <w:r w:rsidRPr="00A61FCD">
              <w:rPr>
                <w:sz w:val="20"/>
                <w:szCs w:val="20"/>
              </w:rPr>
              <w:t>)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9B5F69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(</w:t>
            </w:r>
            <w:r w:rsidR="009B5F69">
              <w:rPr>
                <w:sz w:val="20"/>
                <w:szCs w:val="20"/>
              </w:rPr>
              <w:t>132</w:t>
            </w:r>
            <w:r w:rsidRPr="00A61FCD">
              <w:rPr>
                <w:sz w:val="20"/>
                <w:szCs w:val="20"/>
              </w:rPr>
              <w:t>)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на прочие выплаты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034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9B5F69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(</w:t>
            </w:r>
            <w:r w:rsidR="009B5F69">
              <w:rPr>
                <w:sz w:val="20"/>
                <w:szCs w:val="20"/>
              </w:rPr>
              <w:t>18</w:t>
            </w:r>
            <w:r w:rsidRPr="00A61FCD">
              <w:rPr>
                <w:sz w:val="20"/>
                <w:szCs w:val="20"/>
              </w:rPr>
              <w:t>)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9B5F69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(</w:t>
            </w:r>
            <w:r w:rsidR="009B5F69">
              <w:rPr>
                <w:sz w:val="20"/>
                <w:szCs w:val="20"/>
              </w:rPr>
              <w:t>11</w:t>
            </w:r>
            <w:r w:rsidRPr="00A61FCD">
              <w:rPr>
                <w:sz w:val="20"/>
                <w:szCs w:val="20"/>
              </w:rPr>
              <w:t>)</w:t>
            </w:r>
          </w:p>
        </w:tc>
      </w:tr>
      <w:tr w:rsidR="00663873" w:rsidRPr="00A61FCD" w:rsidTr="00C609B4">
        <w:trPr>
          <w:trHeight w:val="54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Результат движения денежных средств по текущей деятельности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040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9B5F69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(</w:t>
            </w:r>
            <w:r w:rsidR="009B5F69">
              <w:rPr>
                <w:sz w:val="20"/>
                <w:szCs w:val="20"/>
              </w:rPr>
              <w:t>39</w:t>
            </w:r>
            <w:r w:rsidRPr="00A61FCD">
              <w:rPr>
                <w:sz w:val="20"/>
                <w:szCs w:val="20"/>
              </w:rPr>
              <w:t>)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9B5F69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(</w:t>
            </w:r>
            <w:r w:rsidR="009B5F69">
              <w:rPr>
                <w:sz w:val="20"/>
                <w:szCs w:val="20"/>
              </w:rPr>
              <w:t>162</w:t>
            </w:r>
            <w:r w:rsidRPr="00A61FCD">
              <w:rPr>
                <w:sz w:val="20"/>
                <w:szCs w:val="20"/>
              </w:rPr>
              <w:t>)</w:t>
            </w:r>
          </w:p>
        </w:tc>
      </w:tr>
      <w:tr w:rsidR="00663873" w:rsidRPr="00A61FCD" w:rsidTr="00C609B4">
        <w:trPr>
          <w:trHeight w:val="300"/>
        </w:trPr>
        <w:tc>
          <w:tcPr>
            <w:tcW w:w="99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Движение денежных средств по инвестиционной деятельности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Поступило денежных средств – всего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050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101E5A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663873" w:rsidRPr="00A61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101E5A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  <w:r w:rsidR="00663873" w:rsidRPr="00A61FCD">
              <w:rPr>
                <w:sz w:val="20"/>
                <w:szCs w:val="20"/>
              </w:rPr>
              <w:t xml:space="preserve">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В том числе: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rFonts w:ascii="Arial CYR" w:hAnsi="Arial CYR" w:cs="Arial CYR"/>
                <w:sz w:val="20"/>
                <w:szCs w:val="20"/>
              </w:rPr>
            </w:pPr>
            <w:r w:rsidRPr="00A61FC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</w:tr>
      <w:tr w:rsidR="00663873" w:rsidRPr="00A61FCD" w:rsidTr="00C609B4">
        <w:trPr>
          <w:trHeight w:val="705"/>
        </w:trPr>
        <w:tc>
          <w:tcPr>
            <w:tcW w:w="43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051</w:t>
            </w:r>
          </w:p>
        </w:tc>
        <w:tc>
          <w:tcPr>
            <w:tcW w:w="23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возврат предоставленных займов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052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101E5A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663873" w:rsidRPr="00A61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101E5A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  <w:r w:rsidR="00663873" w:rsidRPr="00A61FCD">
              <w:rPr>
                <w:sz w:val="20"/>
                <w:szCs w:val="20"/>
              </w:rPr>
              <w:t xml:space="preserve"> </w:t>
            </w:r>
          </w:p>
        </w:tc>
      </w:tr>
      <w:tr w:rsidR="00663873" w:rsidRPr="00A61FCD" w:rsidTr="00C609B4">
        <w:trPr>
          <w:trHeight w:val="54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053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проценты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054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8E3ACF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63873" w:rsidRPr="00A61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101E5A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</w:t>
            </w:r>
            <w:r w:rsidR="008E3ACF">
              <w:rPr>
                <w:sz w:val="20"/>
                <w:szCs w:val="20"/>
              </w:rPr>
              <w:t>1</w:t>
            </w:r>
            <w:r w:rsidR="00101E5A">
              <w:rPr>
                <w:sz w:val="20"/>
                <w:szCs w:val="20"/>
              </w:rPr>
              <w:t>1</w:t>
            </w:r>
            <w:r w:rsidRPr="00A61FCD">
              <w:rPr>
                <w:sz w:val="20"/>
                <w:szCs w:val="20"/>
              </w:rPr>
              <w:t xml:space="preserve">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прочие поступления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055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Направлено денежных средств – всего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060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101E5A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(1)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101E5A" w:rsidP="008E3A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В том числе: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rFonts w:ascii="Arial CYR" w:hAnsi="Arial CYR" w:cs="Arial CYR"/>
                <w:sz w:val="20"/>
                <w:szCs w:val="20"/>
              </w:rPr>
            </w:pPr>
            <w:r w:rsidRPr="00A61FC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</w:tr>
      <w:tr w:rsidR="00663873" w:rsidRPr="00A61FCD" w:rsidTr="00C609B4">
        <w:trPr>
          <w:trHeight w:val="765"/>
        </w:trPr>
        <w:tc>
          <w:tcPr>
            <w:tcW w:w="43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061</w:t>
            </w:r>
          </w:p>
        </w:tc>
        <w:tc>
          <w:tcPr>
            <w:tcW w:w="23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на предоставление займов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062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101E5A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(1)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101E5A" w:rsidP="00101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3873" w:rsidRPr="00A61FCD" w:rsidTr="00C609B4">
        <w:trPr>
          <w:trHeight w:val="555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на вклады в уставный капитал других организаций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063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064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AD1F4E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3873" w:rsidRPr="00A61FCD" w:rsidTr="00C609B4">
        <w:trPr>
          <w:trHeight w:val="54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070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101E5A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663873" w:rsidRPr="00A61F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101E5A" w:rsidP="00101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  <w:r w:rsidR="00663873" w:rsidRPr="00A61FCD">
              <w:rPr>
                <w:sz w:val="20"/>
                <w:szCs w:val="20"/>
              </w:rPr>
              <w:t xml:space="preserve"> </w:t>
            </w:r>
          </w:p>
        </w:tc>
      </w:tr>
      <w:tr w:rsidR="00663873" w:rsidRPr="00A61FCD" w:rsidTr="00C609B4">
        <w:trPr>
          <w:trHeight w:val="300"/>
        </w:trPr>
        <w:tc>
          <w:tcPr>
            <w:tcW w:w="99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Движение денежных средств по финансовой деятельности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Поступило денежных средств – всего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080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В том числе: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кредиты и займы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081</w:t>
            </w:r>
          </w:p>
        </w:tc>
        <w:tc>
          <w:tcPr>
            <w:tcW w:w="2338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от выпуска акций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082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54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083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прочие поступления 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084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Направлено денежных средств – всего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090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В том числе: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на погашение кредитов и займов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091</w:t>
            </w:r>
          </w:p>
        </w:tc>
        <w:tc>
          <w:tcPr>
            <w:tcW w:w="23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54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092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на выплаты процентов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093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на лизинговые платежи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094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прочие выплаты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095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54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ind w:firstLineChars="100" w:firstLine="200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100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765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110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101E5A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E3AC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101E5A" w:rsidP="008E3A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63873" w:rsidRPr="00A61FCD">
              <w:rPr>
                <w:sz w:val="20"/>
                <w:szCs w:val="20"/>
              </w:rPr>
              <w:t xml:space="preserve"> </w:t>
            </w:r>
          </w:p>
        </w:tc>
      </w:tr>
      <w:tr w:rsidR="00663873" w:rsidRPr="00A61FCD" w:rsidTr="00C609B4">
        <w:trPr>
          <w:trHeight w:val="300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lastRenderedPageBreak/>
              <w:t xml:space="preserve">Остаток денежных средств и эквивалентов </w:t>
            </w:r>
          </w:p>
        </w:tc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120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101E5A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 </w:t>
            </w:r>
            <w:r w:rsidR="00101E5A">
              <w:rPr>
                <w:sz w:val="20"/>
                <w:szCs w:val="20"/>
              </w:rPr>
              <w:t>-</w:t>
            </w:r>
          </w:p>
        </w:tc>
      </w:tr>
      <w:tr w:rsidR="00663873" w:rsidRPr="00A61FCD" w:rsidTr="00C609B4">
        <w:trPr>
          <w:trHeight w:val="300"/>
        </w:trPr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денежных средств на 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63873" w:rsidRPr="00A61FCD" w:rsidRDefault="00663873" w:rsidP="00101E5A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31.12.202</w:t>
            </w:r>
            <w:r w:rsidR="00101E5A">
              <w:rPr>
                <w:sz w:val="20"/>
                <w:szCs w:val="20"/>
              </w:rPr>
              <w:t>2</w:t>
            </w:r>
            <w:r w:rsidRPr="00A61FCD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9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</w:p>
        </w:tc>
      </w:tr>
      <w:tr w:rsidR="00663873" w:rsidRPr="00A61FCD" w:rsidTr="00C609B4">
        <w:trPr>
          <w:trHeight w:val="315"/>
        </w:trPr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Остаток денежных средств и эквивалентов 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130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663873" w:rsidP="00101E5A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</w:t>
            </w:r>
            <w:r w:rsidR="00101E5A">
              <w:rPr>
                <w:sz w:val="20"/>
                <w:szCs w:val="20"/>
              </w:rPr>
              <w:t>-</w:t>
            </w:r>
          </w:p>
        </w:tc>
        <w:tc>
          <w:tcPr>
            <w:tcW w:w="23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63873" w:rsidRPr="00A61FCD" w:rsidRDefault="00101E5A" w:rsidP="00663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63873" w:rsidRPr="00A61FCD">
              <w:rPr>
                <w:sz w:val="20"/>
                <w:szCs w:val="20"/>
              </w:rPr>
              <w:t xml:space="preserve"> </w:t>
            </w:r>
          </w:p>
        </w:tc>
      </w:tr>
      <w:tr w:rsidR="00663873" w:rsidRPr="00A61FCD" w:rsidTr="00C609B4">
        <w:trPr>
          <w:trHeight w:val="345"/>
        </w:trPr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денежных средств на 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63873" w:rsidRPr="00A61FCD" w:rsidRDefault="00663873" w:rsidP="00101E5A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31.12.202</w:t>
            </w:r>
            <w:r w:rsidR="00101E5A">
              <w:rPr>
                <w:sz w:val="20"/>
                <w:szCs w:val="20"/>
              </w:rPr>
              <w:t>3</w:t>
            </w:r>
            <w:r w:rsidRPr="00A61FCD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</w:p>
        </w:tc>
      </w:tr>
      <w:tr w:rsidR="00663873" w:rsidRPr="00A61FCD" w:rsidTr="00C609B4">
        <w:trPr>
          <w:trHeight w:val="525"/>
        </w:trPr>
        <w:tc>
          <w:tcPr>
            <w:tcW w:w="43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Влияние изменений курсов иностранных валют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>140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  <w:tc>
          <w:tcPr>
            <w:tcW w:w="23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jc w:val="center"/>
              <w:rPr>
                <w:sz w:val="20"/>
                <w:szCs w:val="20"/>
              </w:rPr>
            </w:pPr>
            <w:r w:rsidRPr="00A61FCD">
              <w:rPr>
                <w:sz w:val="20"/>
                <w:szCs w:val="20"/>
              </w:rPr>
              <w:t xml:space="preserve">                                          -   </w:t>
            </w:r>
          </w:p>
        </w:tc>
      </w:tr>
      <w:tr w:rsidR="00663873" w:rsidRPr="00A61FCD" w:rsidTr="00C609B4">
        <w:trPr>
          <w:trHeight w:val="225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r w:rsidRPr="00A61FCD"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63873" w:rsidRPr="00A61FCD" w:rsidRDefault="00663873" w:rsidP="00663873">
            <w:pPr>
              <w:rPr>
                <w:rFonts w:ascii="Arial CYR" w:hAnsi="Arial CYR" w:cs="Arial CYR"/>
              </w:rPr>
            </w:pPr>
            <w:r w:rsidRPr="00A61FCD">
              <w:rPr>
                <w:rFonts w:ascii="Arial CYR" w:hAnsi="Arial CYR" w:cs="Arial CYR"/>
              </w:rPr>
              <w:t> </w:t>
            </w:r>
          </w:p>
        </w:tc>
      </w:tr>
    </w:tbl>
    <w:p w:rsidR="00663873" w:rsidRDefault="00663873" w:rsidP="00663873">
      <w:pPr>
        <w:rPr>
          <w:sz w:val="16"/>
          <w:szCs w:val="16"/>
        </w:rPr>
      </w:pPr>
    </w:p>
    <w:p w:rsidR="00663873" w:rsidRDefault="00663873" w:rsidP="00663873">
      <w:pPr>
        <w:rPr>
          <w:b/>
          <w:sz w:val="28"/>
          <w:szCs w:val="28"/>
        </w:rPr>
      </w:pPr>
      <w:r w:rsidRPr="00546643">
        <w:rPr>
          <w:b/>
          <w:sz w:val="28"/>
          <w:szCs w:val="28"/>
        </w:rPr>
        <w:t>Информация об открытом акционерном обществе и его деятельности</w:t>
      </w:r>
    </w:p>
    <w:tbl>
      <w:tblPr>
        <w:tblW w:w="7273" w:type="dxa"/>
        <w:tblLook w:val="04A0" w:firstRow="1" w:lastRow="0" w:firstColumn="1" w:lastColumn="0" w:noHBand="0" w:noVBand="1"/>
      </w:tblPr>
      <w:tblGrid>
        <w:gridCol w:w="1524"/>
        <w:gridCol w:w="4740"/>
        <w:gridCol w:w="1009"/>
      </w:tblGrid>
      <w:tr w:rsidR="00663873" w:rsidRPr="00384606" w:rsidTr="00663873">
        <w:trPr>
          <w:trHeight w:val="750"/>
        </w:trPr>
        <w:tc>
          <w:tcPr>
            <w:tcW w:w="6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b/>
                <w:bCs/>
              </w:rPr>
            </w:pPr>
            <w:r w:rsidRPr="00384606">
              <w:rPr>
                <w:b/>
                <w:bCs/>
              </w:rPr>
              <w:t>4.Доля государства в уставном фонде эмитента (всего в %):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b/>
                <w:bCs/>
                <w:sz w:val="20"/>
                <w:szCs w:val="20"/>
              </w:rPr>
            </w:pPr>
            <w:r w:rsidRPr="00384606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663873" w:rsidRPr="00384606" w:rsidTr="00663873">
        <w:trPr>
          <w:trHeight w:val="255"/>
        </w:trPr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</w:tr>
      <w:tr w:rsidR="00663873" w:rsidRPr="00384606" w:rsidTr="00663873">
        <w:trPr>
          <w:trHeight w:val="102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Количество акций, шт.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Доля в уставном фонде, %</w:t>
            </w:r>
          </w:p>
        </w:tc>
      </w:tr>
      <w:tr w:rsidR="00663873" w:rsidRPr="00384606" w:rsidTr="00663873">
        <w:trPr>
          <w:trHeight w:val="48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18"/>
                <w:szCs w:val="18"/>
              </w:rPr>
            </w:pPr>
            <w:r w:rsidRPr="00384606"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0</w:t>
            </w:r>
          </w:p>
        </w:tc>
      </w:tr>
      <w:tr w:rsidR="00663873" w:rsidRPr="00384606" w:rsidTr="00663873">
        <w:trPr>
          <w:trHeight w:val="67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коммунальная всего: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0</w:t>
            </w:r>
          </w:p>
        </w:tc>
      </w:tr>
      <w:tr w:rsidR="00663873" w:rsidRPr="00384606" w:rsidTr="00663873">
        <w:trPr>
          <w:trHeight w:val="45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в том числе: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х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х</w:t>
            </w:r>
          </w:p>
        </w:tc>
      </w:tr>
      <w:tr w:rsidR="00663873" w:rsidRPr="00384606" w:rsidTr="00663873">
        <w:trPr>
          <w:trHeight w:val="52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101E5A" w:rsidP="00663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63873" w:rsidRPr="00384606"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101E5A" w:rsidP="00663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63873" w:rsidRPr="00384606">
              <w:rPr>
                <w:sz w:val="20"/>
                <w:szCs w:val="20"/>
              </w:rPr>
              <w:t> </w:t>
            </w:r>
          </w:p>
        </w:tc>
      </w:tr>
      <w:tr w:rsidR="00663873" w:rsidRPr="00384606" w:rsidTr="00663873">
        <w:trPr>
          <w:trHeight w:val="48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101E5A" w:rsidP="00663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63873" w:rsidRPr="00384606"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101E5A" w:rsidP="00663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63873" w:rsidRPr="00384606">
              <w:rPr>
                <w:sz w:val="20"/>
                <w:szCs w:val="20"/>
              </w:rPr>
              <w:t> </w:t>
            </w:r>
          </w:p>
        </w:tc>
      </w:tr>
      <w:tr w:rsidR="00663873" w:rsidRPr="00384606" w:rsidTr="00663873">
        <w:trPr>
          <w:trHeight w:val="49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городская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101E5A" w:rsidP="00663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63873" w:rsidRPr="00384606"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101E5A" w:rsidP="00663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63873" w:rsidRPr="00384606">
              <w:rPr>
                <w:sz w:val="20"/>
                <w:szCs w:val="20"/>
              </w:rPr>
              <w:t> </w:t>
            </w:r>
          </w:p>
        </w:tc>
      </w:tr>
    </w:tbl>
    <w:p w:rsidR="00663873" w:rsidRPr="00546643" w:rsidRDefault="00663873" w:rsidP="00663873">
      <w:pPr>
        <w:rPr>
          <w:b/>
          <w:sz w:val="28"/>
          <w:szCs w:val="28"/>
        </w:rPr>
      </w:pPr>
    </w:p>
    <w:tbl>
      <w:tblPr>
        <w:tblW w:w="8917" w:type="dxa"/>
        <w:tblLook w:val="04A0" w:firstRow="1" w:lastRow="0" w:firstColumn="1" w:lastColumn="0" w:noHBand="0" w:noVBand="1"/>
      </w:tblPr>
      <w:tblGrid>
        <w:gridCol w:w="3969"/>
        <w:gridCol w:w="1736"/>
        <w:gridCol w:w="1716"/>
        <w:gridCol w:w="1496"/>
      </w:tblGrid>
      <w:tr w:rsidR="00663873" w:rsidRPr="00384606" w:rsidTr="00663873">
        <w:trPr>
          <w:trHeight w:val="66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rPr>
                <w:b/>
                <w:bCs/>
              </w:rPr>
            </w:pPr>
            <w:r w:rsidRPr="00384606">
              <w:rPr>
                <w:b/>
                <w:bCs/>
              </w:rPr>
              <w:t>5-6. Информация о дивидендах и акциях: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b/>
                <w:bCs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</w:tr>
      <w:tr w:rsidR="00663873" w:rsidRPr="00384606" w:rsidTr="00663873">
        <w:trPr>
          <w:trHeight w:val="11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06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06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06"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06"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663873" w:rsidRPr="00384606" w:rsidTr="00663873">
        <w:trPr>
          <w:trHeight w:val="4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C74088" w:rsidRDefault="00663873" w:rsidP="00C4206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="00C4206F">
              <w:rPr>
                <w:sz w:val="20"/>
                <w:szCs w:val="20"/>
              </w:rPr>
              <w:t>2</w:t>
            </w:r>
          </w:p>
        </w:tc>
      </w:tr>
      <w:tr w:rsidR="00663873" w:rsidRPr="00384606" w:rsidTr="00663873">
        <w:trPr>
          <w:trHeight w:val="563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7</w:t>
            </w:r>
          </w:p>
        </w:tc>
      </w:tr>
      <w:tr w:rsidR="00663873" w:rsidRPr="00384606" w:rsidTr="00663873">
        <w:trPr>
          <w:trHeight w:val="55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6</w:t>
            </w:r>
          </w:p>
        </w:tc>
      </w:tr>
      <w:tr w:rsidR="00663873" w:rsidRPr="00384606" w:rsidTr="00663873">
        <w:trPr>
          <w:trHeight w:val="55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C74088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6F0F4B" w:rsidRDefault="00663873" w:rsidP="00C4206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80</w:t>
            </w:r>
            <w:r w:rsidR="00C4206F">
              <w:rPr>
                <w:sz w:val="20"/>
                <w:szCs w:val="20"/>
              </w:rPr>
              <w:t>5</w:t>
            </w:r>
          </w:p>
        </w:tc>
      </w:tr>
      <w:tr w:rsidR="00663873" w:rsidRPr="00384606" w:rsidTr="00663873">
        <w:trPr>
          <w:trHeight w:val="7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6F0F4B" w:rsidRDefault="00663873" w:rsidP="00663873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63873" w:rsidRPr="00384606" w:rsidTr="00663873">
        <w:trPr>
          <w:trHeight w:val="5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Начислено на выплату дивидендов в данном отчетном  периоде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</w:tr>
      <w:tr w:rsidR="00663873" w:rsidRPr="00384606" w:rsidTr="00663873">
        <w:trPr>
          <w:trHeight w:val="57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Фактически выплаченные дивиденды в данном отчетном  периоде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</w:tr>
      <w:tr w:rsidR="00663873" w:rsidRPr="00384606" w:rsidTr="00663873">
        <w:trPr>
          <w:trHeight w:val="7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</w:tr>
      <w:tr w:rsidR="00663873" w:rsidRPr="00384606" w:rsidTr="00663873">
        <w:trPr>
          <w:trHeight w:val="7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lastRenderedPageBreak/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</w:tr>
      <w:tr w:rsidR="00663873" w:rsidRPr="00384606" w:rsidTr="00663873">
        <w:trPr>
          <w:trHeight w:val="7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</w:tr>
      <w:tr w:rsidR="00663873" w:rsidRPr="00384606" w:rsidTr="00663873">
        <w:trPr>
          <w:trHeight w:val="7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</w:tr>
      <w:tr w:rsidR="00663873" w:rsidRPr="00384606" w:rsidTr="00663873">
        <w:trPr>
          <w:trHeight w:val="7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</w:tr>
      <w:tr w:rsidR="00663873" w:rsidRPr="00384606" w:rsidTr="00663873">
        <w:trPr>
          <w:trHeight w:val="79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</w:tr>
      <w:tr w:rsidR="00663873" w:rsidRPr="00384606" w:rsidTr="00663873">
        <w:trPr>
          <w:trHeight w:val="69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X</w:t>
            </w:r>
          </w:p>
        </w:tc>
      </w:tr>
      <w:tr w:rsidR="00663873" w:rsidRPr="00384606" w:rsidTr="00663873">
        <w:trPr>
          <w:trHeight w:val="61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X</w:t>
            </w:r>
          </w:p>
        </w:tc>
      </w:tr>
      <w:tr w:rsidR="00663873" w:rsidRPr="00384606" w:rsidTr="00663873">
        <w:trPr>
          <w:trHeight w:val="503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X</w:t>
            </w:r>
          </w:p>
        </w:tc>
      </w:tr>
      <w:tr w:rsidR="00663873" w:rsidRPr="00384606" w:rsidTr="00663873">
        <w:trPr>
          <w:trHeight w:val="56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6F0F4B" w:rsidRDefault="00663873" w:rsidP="00101E5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101E5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101E5A">
              <w:rPr>
                <w:sz w:val="20"/>
                <w:szCs w:val="20"/>
              </w:rPr>
              <w:t>9</w:t>
            </w:r>
            <w:r w:rsidR="00C4206F">
              <w:rPr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101E5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</w:t>
            </w:r>
            <w:r w:rsidR="00101E5A">
              <w:rPr>
                <w:sz w:val="20"/>
                <w:szCs w:val="20"/>
              </w:rPr>
              <w:t>07</w:t>
            </w:r>
          </w:p>
        </w:tc>
      </w:tr>
      <w:tr w:rsidR="00663873" w:rsidRPr="00384606" w:rsidTr="00663873">
        <w:trPr>
          <w:trHeight w:val="55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Количество акций, находящихся на балансе общества, - всего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штук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</w:tr>
    </w:tbl>
    <w:p w:rsidR="00663873" w:rsidRDefault="00663873" w:rsidP="00663873"/>
    <w:tbl>
      <w:tblPr>
        <w:tblW w:w="10674" w:type="dxa"/>
        <w:tblLook w:val="04A0" w:firstRow="1" w:lastRow="0" w:firstColumn="1" w:lastColumn="0" w:noHBand="0" w:noVBand="1"/>
      </w:tblPr>
      <w:tblGrid>
        <w:gridCol w:w="3828"/>
        <w:gridCol w:w="1307"/>
        <w:gridCol w:w="374"/>
        <w:gridCol w:w="1824"/>
        <w:gridCol w:w="130"/>
        <w:gridCol w:w="1116"/>
        <w:gridCol w:w="813"/>
        <w:gridCol w:w="380"/>
        <w:gridCol w:w="222"/>
        <w:gridCol w:w="222"/>
        <w:gridCol w:w="222"/>
        <w:gridCol w:w="236"/>
      </w:tblGrid>
      <w:tr w:rsidR="00663873" w:rsidRPr="00384606" w:rsidTr="00663873">
        <w:trPr>
          <w:gridAfter w:val="5"/>
          <w:wAfter w:w="1282" w:type="dxa"/>
          <w:trHeight w:val="1050"/>
        </w:trPr>
        <w:tc>
          <w:tcPr>
            <w:tcW w:w="93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5B7352">
            <w:pPr>
              <w:rPr>
                <w:b/>
                <w:bCs/>
              </w:rPr>
            </w:pPr>
            <w:r w:rsidRPr="00384606">
              <w:rPr>
                <w:b/>
                <w:bCs/>
              </w:rPr>
              <w:t xml:space="preserve">7. Отдельные </w:t>
            </w:r>
            <w:r w:rsidR="005B7352">
              <w:rPr>
                <w:b/>
                <w:bCs/>
              </w:rPr>
              <w:t>показатели</w:t>
            </w:r>
            <w:r w:rsidRPr="00384606">
              <w:rPr>
                <w:b/>
                <w:bCs/>
              </w:rPr>
              <w:t xml:space="preserve"> деятельности открытого акционерного общества:</w:t>
            </w:r>
          </w:p>
        </w:tc>
      </w:tr>
      <w:tr w:rsidR="00663873" w:rsidRPr="00384606" w:rsidTr="00663873">
        <w:trPr>
          <w:gridAfter w:val="5"/>
          <w:wAfter w:w="1282" w:type="dxa"/>
          <w:trHeight w:val="1380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06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06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06"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06"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663873" w:rsidRPr="00384606" w:rsidTr="00663873">
        <w:trPr>
          <w:gridAfter w:val="5"/>
          <w:wAfter w:w="1282" w:type="dxa"/>
          <w:trHeight w:val="705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 xml:space="preserve">Выручка от реализации продукции, товаров, </w:t>
            </w:r>
            <w:proofErr w:type="spellStart"/>
            <w:r w:rsidRPr="00384606">
              <w:rPr>
                <w:sz w:val="20"/>
                <w:szCs w:val="20"/>
              </w:rPr>
              <w:t>работ,услуг</w:t>
            </w:r>
            <w:proofErr w:type="spellEnd"/>
            <w:r w:rsidRPr="0038460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63873" w:rsidRPr="00384606" w:rsidRDefault="00101E5A" w:rsidP="00663873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266,00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63873" w:rsidRPr="00384606" w:rsidRDefault="00101E5A" w:rsidP="00663873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295</w:t>
            </w:r>
            <w:r w:rsidR="00663873">
              <w:rPr>
                <w:rFonts w:ascii="Arial CYR" w:hAnsi="Arial CYR" w:cs="Arial CYR"/>
                <w:sz w:val="18"/>
                <w:szCs w:val="18"/>
              </w:rPr>
              <w:t>,00</w:t>
            </w:r>
          </w:p>
        </w:tc>
      </w:tr>
      <w:tr w:rsidR="00663873" w:rsidRPr="00384606" w:rsidTr="00663873">
        <w:trPr>
          <w:gridAfter w:val="5"/>
          <w:wAfter w:w="1282" w:type="dxa"/>
          <w:trHeight w:val="705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63873" w:rsidRPr="00384606" w:rsidRDefault="00101E5A" w:rsidP="00C4206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260</w:t>
            </w:r>
            <w:r w:rsidR="00663873">
              <w:rPr>
                <w:rFonts w:ascii="Arial CYR" w:hAnsi="Arial CYR" w:cs="Arial CYR"/>
                <w:sz w:val="18"/>
                <w:szCs w:val="18"/>
              </w:rPr>
              <w:t>,00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63873" w:rsidRPr="00384606" w:rsidRDefault="00663873" w:rsidP="00101E5A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  <w:r w:rsidR="00101E5A">
              <w:rPr>
                <w:rFonts w:ascii="Arial CYR" w:hAnsi="Arial CYR" w:cs="Arial CYR"/>
                <w:sz w:val="18"/>
                <w:szCs w:val="18"/>
              </w:rPr>
              <w:t>99</w:t>
            </w:r>
            <w:r>
              <w:rPr>
                <w:rFonts w:ascii="Arial CYR" w:hAnsi="Arial CYR" w:cs="Arial CYR"/>
                <w:sz w:val="18"/>
                <w:szCs w:val="18"/>
              </w:rPr>
              <w:t>,00</w:t>
            </w:r>
          </w:p>
        </w:tc>
      </w:tr>
      <w:tr w:rsidR="00663873" w:rsidRPr="00384606" w:rsidTr="00663873">
        <w:trPr>
          <w:gridAfter w:val="5"/>
          <w:wAfter w:w="1282" w:type="dxa"/>
          <w:trHeight w:val="705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101E5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01E5A">
              <w:rPr>
                <w:sz w:val="20"/>
                <w:szCs w:val="20"/>
              </w:rPr>
              <w:t>81</w:t>
            </w:r>
            <w:r w:rsidRPr="00384606">
              <w:rPr>
                <w:sz w:val="20"/>
                <w:szCs w:val="20"/>
              </w:rPr>
              <w:t>,00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101E5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01E5A">
              <w:rPr>
                <w:sz w:val="20"/>
                <w:szCs w:val="20"/>
              </w:rPr>
              <w:t>131</w:t>
            </w:r>
            <w:r w:rsidRPr="00384606">
              <w:rPr>
                <w:sz w:val="20"/>
                <w:szCs w:val="20"/>
              </w:rPr>
              <w:t>,00</w:t>
            </w:r>
          </w:p>
        </w:tc>
      </w:tr>
      <w:tr w:rsidR="00663873" w:rsidRPr="00384606" w:rsidTr="00663873">
        <w:trPr>
          <w:gridAfter w:val="5"/>
          <w:wAfter w:w="1282" w:type="dxa"/>
          <w:trHeight w:val="705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в том числе: прибыль (убыток) от реализации продукции, товаров, работ, услуг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101E5A" w:rsidP="00C4206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4206F">
              <w:rPr>
                <w:sz w:val="20"/>
                <w:szCs w:val="20"/>
              </w:rPr>
              <w:t>,</w:t>
            </w:r>
            <w:r w:rsidR="00663873">
              <w:rPr>
                <w:sz w:val="20"/>
                <w:szCs w:val="20"/>
              </w:rPr>
              <w:t>0</w:t>
            </w:r>
            <w:r w:rsidR="00663873" w:rsidRPr="00384606">
              <w:rPr>
                <w:sz w:val="20"/>
                <w:szCs w:val="20"/>
              </w:rPr>
              <w:t>0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101E5A" w:rsidP="006638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4206F">
              <w:rPr>
                <w:sz w:val="20"/>
                <w:szCs w:val="20"/>
              </w:rPr>
              <w:t>4</w:t>
            </w:r>
            <w:r w:rsidR="00663873" w:rsidRPr="00384606">
              <w:rPr>
                <w:sz w:val="20"/>
                <w:szCs w:val="20"/>
              </w:rPr>
              <w:t>,00</w:t>
            </w:r>
          </w:p>
        </w:tc>
      </w:tr>
      <w:tr w:rsidR="00663873" w:rsidRPr="00384606" w:rsidTr="00663873">
        <w:trPr>
          <w:gridAfter w:val="5"/>
          <w:wAfter w:w="1282" w:type="dxa"/>
          <w:trHeight w:val="705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63873" w:rsidRPr="00384606" w:rsidRDefault="00663873" w:rsidP="00101E5A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384606">
              <w:rPr>
                <w:rFonts w:ascii="Arial CYR" w:hAnsi="Arial CYR" w:cs="Arial CYR"/>
                <w:sz w:val="18"/>
                <w:szCs w:val="18"/>
              </w:rPr>
              <w:t>-</w:t>
            </w:r>
            <w:r w:rsidR="00101E5A">
              <w:rPr>
                <w:rFonts w:ascii="Arial CYR" w:hAnsi="Arial CYR" w:cs="Arial CYR"/>
                <w:sz w:val="18"/>
                <w:szCs w:val="18"/>
              </w:rPr>
              <w:t>9</w:t>
            </w:r>
            <w:r w:rsidR="00C4206F">
              <w:rPr>
                <w:rFonts w:ascii="Arial CYR" w:hAnsi="Arial CYR" w:cs="Arial CYR"/>
                <w:sz w:val="18"/>
                <w:szCs w:val="18"/>
              </w:rPr>
              <w:t>8</w:t>
            </w:r>
            <w:r w:rsidRPr="00384606">
              <w:rPr>
                <w:rFonts w:ascii="Arial CYR" w:hAnsi="Arial CYR" w:cs="Arial CYR"/>
                <w:sz w:val="18"/>
                <w:szCs w:val="18"/>
              </w:rPr>
              <w:t>,00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63873" w:rsidRPr="00384606" w:rsidRDefault="00663873" w:rsidP="00101E5A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384606">
              <w:rPr>
                <w:rFonts w:ascii="Arial CYR" w:hAnsi="Arial CYR" w:cs="Arial CYR"/>
                <w:sz w:val="18"/>
                <w:szCs w:val="18"/>
              </w:rPr>
              <w:t>-</w:t>
            </w:r>
            <w:r>
              <w:rPr>
                <w:rFonts w:ascii="Arial CYR" w:hAnsi="Arial CYR" w:cs="Arial CYR"/>
                <w:sz w:val="18"/>
                <w:szCs w:val="18"/>
              </w:rPr>
              <w:t>1</w:t>
            </w:r>
            <w:r w:rsidR="00101E5A">
              <w:rPr>
                <w:rFonts w:ascii="Arial CYR" w:hAnsi="Arial CYR" w:cs="Arial CYR"/>
                <w:sz w:val="18"/>
                <w:szCs w:val="18"/>
              </w:rPr>
              <w:t>38</w:t>
            </w:r>
            <w:r w:rsidRPr="00384606">
              <w:rPr>
                <w:rFonts w:ascii="Arial CYR" w:hAnsi="Arial CYR" w:cs="Arial CYR"/>
                <w:sz w:val="18"/>
                <w:szCs w:val="18"/>
              </w:rPr>
              <w:t>,00</w:t>
            </w:r>
          </w:p>
        </w:tc>
      </w:tr>
      <w:tr w:rsidR="00663873" w:rsidRPr="00384606" w:rsidTr="00663873">
        <w:trPr>
          <w:gridAfter w:val="5"/>
          <w:wAfter w:w="1282" w:type="dxa"/>
          <w:trHeight w:val="705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18"/>
                <w:szCs w:val="18"/>
              </w:rPr>
            </w:pPr>
            <w:r w:rsidRPr="00384606">
              <w:rPr>
                <w:sz w:val="18"/>
                <w:szCs w:val="18"/>
              </w:rPr>
              <w:t>прибыль (убыток) от инвестиционной и финансовой деятельности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63873" w:rsidRPr="00384606" w:rsidRDefault="00663873" w:rsidP="00663873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</w:t>
            </w:r>
            <w:r w:rsidRPr="00384606">
              <w:rPr>
                <w:rFonts w:ascii="Arial CYR" w:hAnsi="Arial CYR" w:cs="Arial CYR"/>
                <w:sz w:val="18"/>
                <w:szCs w:val="18"/>
              </w:rPr>
              <w:t>,00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63873" w:rsidRPr="00384606" w:rsidRDefault="00C4206F" w:rsidP="00663873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</w:t>
            </w:r>
            <w:r w:rsidR="00663873" w:rsidRPr="00384606">
              <w:rPr>
                <w:rFonts w:ascii="Arial CYR" w:hAnsi="Arial CYR" w:cs="Arial CYR"/>
                <w:sz w:val="18"/>
                <w:szCs w:val="18"/>
              </w:rPr>
              <w:t>,00</w:t>
            </w:r>
          </w:p>
        </w:tc>
      </w:tr>
      <w:tr w:rsidR="00663873" w:rsidRPr="00384606" w:rsidTr="00663873">
        <w:trPr>
          <w:gridAfter w:val="5"/>
          <w:wAfter w:w="1282" w:type="dxa"/>
          <w:trHeight w:val="1365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63873" w:rsidRPr="00384606" w:rsidRDefault="00101E5A" w:rsidP="00663873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</w:t>
            </w:r>
            <w:r w:rsidR="00663873" w:rsidRPr="00384606">
              <w:rPr>
                <w:rFonts w:ascii="Arial CYR" w:hAnsi="Arial CYR" w:cs="Arial CYR"/>
                <w:sz w:val="18"/>
                <w:szCs w:val="18"/>
              </w:rPr>
              <w:t>,00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63873" w:rsidRPr="00384606" w:rsidRDefault="00663873" w:rsidP="00C4206F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63873" w:rsidRPr="00384606" w:rsidTr="00663873">
        <w:trPr>
          <w:gridAfter w:val="5"/>
          <w:wAfter w:w="1282" w:type="dxa"/>
          <w:trHeight w:val="558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lastRenderedPageBreak/>
              <w:t>Чистая прибыль (убыток)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101E5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01E5A">
              <w:rPr>
                <w:sz w:val="20"/>
                <w:szCs w:val="20"/>
              </w:rPr>
              <w:t>82</w:t>
            </w:r>
            <w:r w:rsidRPr="00384606">
              <w:rPr>
                <w:sz w:val="20"/>
                <w:szCs w:val="20"/>
              </w:rPr>
              <w:t>,00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101E5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01E5A">
              <w:rPr>
                <w:sz w:val="20"/>
                <w:szCs w:val="20"/>
              </w:rPr>
              <w:t>131</w:t>
            </w:r>
            <w:r w:rsidRPr="00384606">
              <w:rPr>
                <w:sz w:val="20"/>
                <w:szCs w:val="20"/>
              </w:rPr>
              <w:t>,00</w:t>
            </w:r>
          </w:p>
        </w:tc>
      </w:tr>
      <w:tr w:rsidR="00663873" w:rsidRPr="00384606" w:rsidTr="00663873">
        <w:trPr>
          <w:gridAfter w:val="5"/>
          <w:wAfter w:w="1282" w:type="dxa"/>
          <w:trHeight w:val="705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63873" w:rsidRPr="00384606" w:rsidRDefault="00830AE0" w:rsidP="00101E5A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  <w:r w:rsidR="00101E5A">
              <w:rPr>
                <w:rFonts w:ascii="Arial CYR" w:hAnsi="Arial CYR" w:cs="Arial CYR"/>
                <w:sz w:val="18"/>
                <w:szCs w:val="18"/>
              </w:rPr>
              <w:t>238</w:t>
            </w:r>
            <w:r w:rsidR="00663873" w:rsidRPr="00384606">
              <w:rPr>
                <w:rFonts w:ascii="Arial CYR" w:hAnsi="Arial CYR" w:cs="Arial CYR"/>
                <w:sz w:val="18"/>
                <w:szCs w:val="18"/>
              </w:rPr>
              <w:t>,00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63873" w:rsidRPr="00384606" w:rsidRDefault="00663873" w:rsidP="00101E5A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  <w:r w:rsidR="00101E5A">
              <w:rPr>
                <w:rFonts w:ascii="Arial CYR" w:hAnsi="Arial CYR" w:cs="Arial CYR"/>
                <w:sz w:val="18"/>
                <w:szCs w:val="18"/>
              </w:rPr>
              <w:t>320</w:t>
            </w:r>
            <w:r>
              <w:rPr>
                <w:rFonts w:ascii="Arial CYR" w:hAnsi="Arial CYR" w:cs="Arial CYR"/>
                <w:sz w:val="18"/>
                <w:szCs w:val="18"/>
              </w:rPr>
              <w:t>,</w:t>
            </w:r>
            <w:r w:rsidRPr="00384606">
              <w:rPr>
                <w:rFonts w:ascii="Arial CYR" w:hAnsi="Arial CYR" w:cs="Arial CYR"/>
                <w:sz w:val="18"/>
                <w:szCs w:val="18"/>
              </w:rPr>
              <w:t>00</w:t>
            </w:r>
          </w:p>
        </w:tc>
      </w:tr>
      <w:tr w:rsidR="00663873" w:rsidRPr="00384606" w:rsidTr="00663873">
        <w:trPr>
          <w:gridAfter w:val="5"/>
          <w:wAfter w:w="1282" w:type="dxa"/>
          <w:trHeight w:val="705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</w:tr>
      <w:tr w:rsidR="00663873" w:rsidRPr="00384606" w:rsidTr="00663873">
        <w:trPr>
          <w:gridAfter w:val="5"/>
          <w:wAfter w:w="1282" w:type="dxa"/>
          <w:trHeight w:val="705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</w:tr>
      <w:tr w:rsidR="00663873" w:rsidRPr="00384606" w:rsidTr="00663873">
        <w:trPr>
          <w:gridAfter w:val="5"/>
          <w:wAfter w:w="1282" w:type="dxa"/>
          <w:trHeight w:val="25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</w:tr>
      <w:tr w:rsidR="00663873" w:rsidRPr="00384606" w:rsidTr="00663873">
        <w:trPr>
          <w:gridAfter w:val="5"/>
          <w:wAfter w:w="1282" w:type="dxa"/>
          <w:trHeight w:val="1245"/>
        </w:trPr>
        <w:tc>
          <w:tcPr>
            <w:tcW w:w="93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3873" w:rsidRPr="00384606" w:rsidRDefault="00663873" w:rsidP="005B7352">
            <w:pPr>
              <w:rPr>
                <w:b/>
                <w:bCs/>
              </w:rPr>
            </w:pPr>
            <w:r w:rsidRPr="00384606">
              <w:rPr>
                <w:b/>
                <w:bCs/>
              </w:rPr>
              <w:t>10. Дата проведения годового общего собрания акционеров, на котором утвержд</w:t>
            </w:r>
            <w:r w:rsidR="005B7352">
              <w:rPr>
                <w:b/>
                <w:bCs/>
              </w:rPr>
              <w:t>ены</w:t>
            </w:r>
            <w:r w:rsidRPr="00384606">
              <w:rPr>
                <w:b/>
                <w:bCs/>
              </w:rPr>
              <w:t xml:space="preserve"> годовой </w:t>
            </w:r>
            <w:r w:rsidR="005B7352">
              <w:rPr>
                <w:b/>
                <w:bCs/>
              </w:rPr>
              <w:t xml:space="preserve"> отчет, </w:t>
            </w:r>
            <w:r w:rsidRPr="00384606">
              <w:rPr>
                <w:b/>
                <w:bCs/>
              </w:rPr>
              <w:t>бухгалтерский баланс</w:t>
            </w:r>
            <w:r w:rsidR="005B7352">
              <w:rPr>
                <w:b/>
                <w:bCs/>
              </w:rPr>
              <w:t>, отчет о прибылях и убытках</w:t>
            </w:r>
            <w:r w:rsidRPr="00384606">
              <w:rPr>
                <w:b/>
                <w:bCs/>
              </w:rPr>
              <w:t xml:space="preserve"> за отчетный год:</w:t>
            </w:r>
          </w:p>
        </w:tc>
      </w:tr>
      <w:tr w:rsidR="00663873" w:rsidRPr="00384606" w:rsidTr="00663873">
        <w:trPr>
          <w:trHeight w:val="555"/>
        </w:trPr>
        <w:tc>
          <w:tcPr>
            <w:tcW w:w="5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663873" w:rsidRPr="00384606" w:rsidRDefault="00101E5A" w:rsidP="00101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663873" w:rsidRPr="00384606">
              <w:rPr>
                <w:sz w:val="20"/>
                <w:szCs w:val="20"/>
              </w:rPr>
              <w:t xml:space="preserve"> марта 20</w:t>
            </w:r>
            <w:r w:rsidR="0066387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</w:tr>
      <w:tr w:rsidR="00663873" w:rsidRPr="00384606" w:rsidTr="00663873">
        <w:trPr>
          <w:gridAfter w:val="5"/>
          <w:wAfter w:w="1282" w:type="dxa"/>
          <w:trHeight w:val="720"/>
        </w:trPr>
        <w:tc>
          <w:tcPr>
            <w:tcW w:w="93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b/>
                <w:bCs/>
              </w:rPr>
            </w:pPr>
            <w:r w:rsidRPr="00384606">
              <w:rPr>
                <w:b/>
                <w:bCs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663873" w:rsidRPr="00384606" w:rsidTr="00663873">
        <w:trPr>
          <w:gridAfter w:val="5"/>
          <w:wAfter w:w="1282" w:type="dxa"/>
          <w:trHeight w:val="630"/>
        </w:trPr>
        <w:tc>
          <w:tcPr>
            <w:tcW w:w="93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Правила корпоративного поведения не применяются.</w:t>
            </w:r>
          </w:p>
        </w:tc>
      </w:tr>
      <w:tr w:rsidR="00663873" w:rsidRPr="00384606" w:rsidTr="00663873">
        <w:trPr>
          <w:gridAfter w:val="5"/>
          <w:wAfter w:w="1282" w:type="dxa"/>
          <w:trHeight w:val="690"/>
        </w:trPr>
        <w:tc>
          <w:tcPr>
            <w:tcW w:w="939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3873" w:rsidRPr="00384606" w:rsidRDefault="00663873" w:rsidP="00663873">
            <w:pPr>
              <w:rPr>
                <w:b/>
                <w:bCs/>
              </w:rPr>
            </w:pPr>
            <w:r w:rsidRPr="00384606">
              <w:rPr>
                <w:b/>
                <w:bCs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  <w:tr w:rsidR="00663873" w:rsidRPr="00384606" w:rsidTr="00663873">
        <w:trPr>
          <w:trHeight w:val="450"/>
        </w:trPr>
        <w:tc>
          <w:tcPr>
            <w:tcW w:w="5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  <w:r w:rsidRPr="00384606">
              <w:rPr>
                <w:sz w:val="20"/>
                <w:szCs w:val="20"/>
              </w:rPr>
              <w:t> </w:t>
            </w:r>
          </w:p>
        </w:tc>
        <w:tc>
          <w:tcPr>
            <w:tcW w:w="2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3873" w:rsidRPr="00384606" w:rsidRDefault="00663873" w:rsidP="006638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873" w:rsidRPr="00384606" w:rsidRDefault="00663873" w:rsidP="00663873">
            <w:pPr>
              <w:rPr>
                <w:sz w:val="20"/>
                <w:szCs w:val="20"/>
              </w:rPr>
            </w:pPr>
          </w:p>
        </w:tc>
      </w:tr>
    </w:tbl>
    <w:p w:rsidR="00101E5A" w:rsidRDefault="00663873" w:rsidP="0066387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663873" w:rsidRDefault="00101E5A" w:rsidP="0066387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663873">
        <w:rPr>
          <w:sz w:val="28"/>
          <w:szCs w:val="28"/>
        </w:rPr>
        <w:t xml:space="preserve">  Директор                                                 А. С. Шарабайко</w:t>
      </w:r>
    </w:p>
    <w:p w:rsidR="00663873" w:rsidRDefault="00663873" w:rsidP="0066387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663873" w:rsidRDefault="00663873" w:rsidP="0066387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Главный бухгалтер                                Н. А. Селютина</w:t>
      </w:r>
    </w:p>
    <w:p w:rsidR="00057460" w:rsidRDefault="00057460" w:rsidP="0026171B">
      <w:pPr>
        <w:jc w:val="center"/>
        <w:rPr>
          <w:b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4526C9" w:rsidRDefault="004526C9" w:rsidP="006E257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sectPr w:rsidR="004526C9" w:rsidSect="0030321D">
      <w:type w:val="continuous"/>
      <w:pgSz w:w="11905" w:h="16837" w:code="9"/>
      <w:pgMar w:top="284" w:right="851" w:bottom="567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8C2"/>
    <w:multiLevelType w:val="singleLevel"/>
    <w:tmpl w:val="2C60CCF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B525064"/>
    <w:multiLevelType w:val="hybridMultilevel"/>
    <w:tmpl w:val="A2B0C096"/>
    <w:lvl w:ilvl="0" w:tplc="7C7E6A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71D458F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20665B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3723D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4BEC81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57B890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75476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DA14C65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ABE86C2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6A223F"/>
    <w:multiLevelType w:val="singleLevel"/>
    <w:tmpl w:val="182E188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D9D1C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2F41579"/>
    <w:multiLevelType w:val="hybridMultilevel"/>
    <w:tmpl w:val="DDBE5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B76B8"/>
    <w:multiLevelType w:val="singleLevel"/>
    <w:tmpl w:val="98C444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drawingGridHorizontalSpacing w:val="187"/>
  <w:drawingGridVerticalSpacing w:val="12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B6"/>
    <w:rsid w:val="0000556E"/>
    <w:rsid w:val="00011E71"/>
    <w:rsid w:val="00017EA5"/>
    <w:rsid w:val="00030FA2"/>
    <w:rsid w:val="000410DF"/>
    <w:rsid w:val="00057460"/>
    <w:rsid w:val="000635EF"/>
    <w:rsid w:val="0007743A"/>
    <w:rsid w:val="000A0348"/>
    <w:rsid w:val="000B6892"/>
    <w:rsid w:val="000C5B4D"/>
    <w:rsid w:val="000E6480"/>
    <w:rsid w:val="000E6673"/>
    <w:rsid w:val="00101E5A"/>
    <w:rsid w:val="00112211"/>
    <w:rsid w:val="00147C83"/>
    <w:rsid w:val="001602AC"/>
    <w:rsid w:val="0016759B"/>
    <w:rsid w:val="00192872"/>
    <w:rsid w:val="001B4F99"/>
    <w:rsid w:val="001D3876"/>
    <w:rsid w:val="0021247E"/>
    <w:rsid w:val="00236AF5"/>
    <w:rsid w:val="002457F6"/>
    <w:rsid w:val="00251165"/>
    <w:rsid w:val="00251DC4"/>
    <w:rsid w:val="0026171B"/>
    <w:rsid w:val="002A79DE"/>
    <w:rsid w:val="002C4341"/>
    <w:rsid w:val="0030321D"/>
    <w:rsid w:val="00306162"/>
    <w:rsid w:val="00307650"/>
    <w:rsid w:val="00326EFD"/>
    <w:rsid w:val="00386A0C"/>
    <w:rsid w:val="003C4CC0"/>
    <w:rsid w:val="003C4ED8"/>
    <w:rsid w:val="003C7859"/>
    <w:rsid w:val="003F6684"/>
    <w:rsid w:val="004526C9"/>
    <w:rsid w:val="00471317"/>
    <w:rsid w:val="004773BF"/>
    <w:rsid w:val="004832B6"/>
    <w:rsid w:val="00496181"/>
    <w:rsid w:val="004A0EFF"/>
    <w:rsid w:val="004A68D1"/>
    <w:rsid w:val="004B45D1"/>
    <w:rsid w:val="004D0ADD"/>
    <w:rsid w:val="004F79F6"/>
    <w:rsid w:val="0050742D"/>
    <w:rsid w:val="00522740"/>
    <w:rsid w:val="00526B43"/>
    <w:rsid w:val="00554A9C"/>
    <w:rsid w:val="005705C6"/>
    <w:rsid w:val="00570803"/>
    <w:rsid w:val="0058344B"/>
    <w:rsid w:val="005A64B8"/>
    <w:rsid w:val="005B3164"/>
    <w:rsid w:val="005B6868"/>
    <w:rsid w:val="005B7352"/>
    <w:rsid w:val="005E4300"/>
    <w:rsid w:val="005E5D05"/>
    <w:rsid w:val="005E6BC2"/>
    <w:rsid w:val="00634A0C"/>
    <w:rsid w:val="00663873"/>
    <w:rsid w:val="006C5D0A"/>
    <w:rsid w:val="006E2577"/>
    <w:rsid w:val="006F0F4B"/>
    <w:rsid w:val="0073088E"/>
    <w:rsid w:val="00732B16"/>
    <w:rsid w:val="00775CBF"/>
    <w:rsid w:val="00785DC1"/>
    <w:rsid w:val="007E28AF"/>
    <w:rsid w:val="00806206"/>
    <w:rsid w:val="0081220E"/>
    <w:rsid w:val="00830AE0"/>
    <w:rsid w:val="00836A8F"/>
    <w:rsid w:val="008645DE"/>
    <w:rsid w:val="008832C3"/>
    <w:rsid w:val="008E3ACF"/>
    <w:rsid w:val="008E3B92"/>
    <w:rsid w:val="008E6AB5"/>
    <w:rsid w:val="0093147D"/>
    <w:rsid w:val="009406E6"/>
    <w:rsid w:val="00945923"/>
    <w:rsid w:val="00946A2F"/>
    <w:rsid w:val="00962790"/>
    <w:rsid w:val="00962E4B"/>
    <w:rsid w:val="0098333B"/>
    <w:rsid w:val="00990CB8"/>
    <w:rsid w:val="009A0012"/>
    <w:rsid w:val="009A271F"/>
    <w:rsid w:val="009A516E"/>
    <w:rsid w:val="009B5F69"/>
    <w:rsid w:val="00A128C9"/>
    <w:rsid w:val="00A60454"/>
    <w:rsid w:val="00A637EA"/>
    <w:rsid w:val="00A73044"/>
    <w:rsid w:val="00A9023E"/>
    <w:rsid w:val="00AC1C85"/>
    <w:rsid w:val="00AC70D6"/>
    <w:rsid w:val="00AD1F4E"/>
    <w:rsid w:val="00AD49F9"/>
    <w:rsid w:val="00AD5818"/>
    <w:rsid w:val="00AF0272"/>
    <w:rsid w:val="00B03A3B"/>
    <w:rsid w:val="00B34539"/>
    <w:rsid w:val="00B35D41"/>
    <w:rsid w:val="00BA2AE6"/>
    <w:rsid w:val="00BB3D4B"/>
    <w:rsid w:val="00BB47C7"/>
    <w:rsid w:val="00BD1AAB"/>
    <w:rsid w:val="00BF6A4C"/>
    <w:rsid w:val="00C4206F"/>
    <w:rsid w:val="00C46E16"/>
    <w:rsid w:val="00C520DD"/>
    <w:rsid w:val="00C609B4"/>
    <w:rsid w:val="00CD6A8A"/>
    <w:rsid w:val="00D16E64"/>
    <w:rsid w:val="00D32E55"/>
    <w:rsid w:val="00D33E62"/>
    <w:rsid w:val="00D666A2"/>
    <w:rsid w:val="00DB7F60"/>
    <w:rsid w:val="00DC69A0"/>
    <w:rsid w:val="00E03B57"/>
    <w:rsid w:val="00E15072"/>
    <w:rsid w:val="00E2563D"/>
    <w:rsid w:val="00E403AD"/>
    <w:rsid w:val="00E83302"/>
    <w:rsid w:val="00EB0856"/>
    <w:rsid w:val="00EC1449"/>
    <w:rsid w:val="00EC7D30"/>
    <w:rsid w:val="00EE140C"/>
    <w:rsid w:val="00EE187E"/>
    <w:rsid w:val="00F24C00"/>
    <w:rsid w:val="00F830FF"/>
    <w:rsid w:val="00F86A09"/>
    <w:rsid w:val="00F9198E"/>
    <w:rsid w:val="00FC63B4"/>
    <w:rsid w:val="00FF13D2"/>
    <w:rsid w:val="00FF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1DE64"/>
  <w15:docId w15:val="{A63818DF-BF90-43A2-8805-A557CBD1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7C7"/>
    <w:rPr>
      <w:sz w:val="24"/>
      <w:szCs w:val="24"/>
    </w:rPr>
  </w:style>
  <w:style w:type="paragraph" w:styleId="1">
    <w:name w:val="heading 1"/>
    <w:basedOn w:val="a"/>
    <w:next w:val="a"/>
    <w:qFormat/>
    <w:rsid w:val="00BB47C7"/>
    <w:pPr>
      <w:keepNext/>
      <w:jc w:val="right"/>
      <w:outlineLvl w:val="0"/>
    </w:pPr>
    <w:rPr>
      <w:rFonts w:ascii="Century Gothic" w:hAnsi="Century Gothic"/>
      <w:i/>
      <w:szCs w:val="20"/>
    </w:rPr>
  </w:style>
  <w:style w:type="paragraph" w:styleId="2">
    <w:name w:val="heading 2"/>
    <w:basedOn w:val="a"/>
    <w:next w:val="a"/>
    <w:qFormat/>
    <w:rsid w:val="00BB4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B47C7"/>
    <w:pPr>
      <w:keepNext/>
      <w:jc w:val="right"/>
      <w:outlineLvl w:val="2"/>
    </w:pPr>
    <w:rPr>
      <w:i/>
      <w:sz w:val="28"/>
    </w:rPr>
  </w:style>
  <w:style w:type="paragraph" w:styleId="4">
    <w:name w:val="heading 4"/>
    <w:basedOn w:val="a"/>
    <w:next w:val="a"/>
    <w:qFormat/>
    <w:rsid w:val="00BB47C7"/>
    <w:pPr>
      <w:keepNext/>
      <w:jc w:val="both"/>
      <w:outlineLvl w:val="3"/>
    </w:pPr>
    <w:rPr>
      <w:i/>
      <w:sz w:val="28"/>
    </w:rPr>
  </w:style>
  <w:style w:type="paragraph" w:styleId="5">
    <w:name w:val="heading 5"/>
    <w:basedOn w:val="a"/>
    <w:next w:val="a"/>
    <w:qFormat/>
    <w:rsid w:val="00BB47C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B47C7"/>
    <w:pPr>
      <w:keepNext/>
      <w:jc w:val="both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BB47C7"/>
    <w:pPr>
      <w:keepNext/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qFormat/>
    <w:rsid w:val="00BB47C7"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rsid w:val="00BB47C7"/>
    <w:pPr>
      <w:keepNext/>
      <w:outlineLvl w:val="8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47C7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BB47C7"/>
    <w:pPr>
      <w:jc w:val="both"/>
    </w:pPr>
    <w:rPr>
      <w:rFonts w:ascii="Courier New" w:hAnsi="Courier New"/>
      <w:sz w:val="32"/>
      <w:szCs w:val="20"/>
    </w:rPr>
  </w:style>
  <w:style w:type="character" w:styleId="a6">
    <w:name w:val="Hyperlink"/>
    <w:basedOn w:val="a0"/>
    <w:uiPriority w:val="99"/>
    <w:rsid w:val="00BB47C7"/>
    <w:rPr>
      <w:color w:val="0000FF"/>
      <w:u w:val="single"/>
    </w:rPr>
  </w:style>
  <w:style w:type="character" w:styleId="a7">
    <w:name w:val="FollowedHyperlink"/>
    <w:basedOn w:val="a0"/>
    <w:uiPriority w:val="99"/>
    <w:rsid w:val="00BB47C7"/>
    <w:rPr>
      <w:color w:val="800080"/>
      <w:u w:val="single"/>
    </w:rPr>
  </w:style>
  <w:style w:type="paragraph" w:styleId="20">
    <w:name w:val="Body Text 2"/>
    <w:basedOn w:val="a"/>
    <w:rsid w:val="00BB47C7"/>
    <w:rPr>
      <w:sz w:val="28"/>
    </w:rPr>
  </w:style>
  <w:style w:type="paragraph" w:styleId="31">
    <w:name w:val="Body Text 3"/>
    <w:basedOn w:val="a"/>
    <w:rsid w:val="00BB47C7"/>
    <w:pPr>
      <w:jc w:val="both"/>
    </w:pPr>
    <w:rPr>
      <w:b/>
    </w:rPr>
  </w:style>
  <w:style w:type="paragraph" w:styleId="a8">
    <w:name w:val="Body Text Indent"/>
    <w:basedOn w:val="a"/>
    <w:rsid w:val="00BB47C7"/>
    <w:pPr>
      <w:ind w:firstLine="851"/>
      <w:jc w:val="both"/>
    </w:pPr>
    <w:rPr>
      <w:sz w:val="28"/>
    </w:rPr>
  </w:style>
  <w:style w:type="paragraph" w:styleId="21">
    <w:name w:val="Body Text Indent 2"/>
    <w:basedOn w:val="a"/>
    <w:link w:val="22"/>
    <w:rsid w:val="00BB47C7"/>
    <w:pPr>
      <w:ind w:firstLine="284"/>
      <w:jc w:val="both"/>
    </w:pPr>
    <w:rPr>
      <w:b/>
    </w:rPr>
  </w:style>
  <w:style w:type="paragraph" w:styleId="a9">
    <w:name w:val="Plain Text"/>
    <w:basedOn w:val="a"/>
    <w:link w:val="aa"/>
    <w:uiPriority w:val="99"/>
    <w:unhideWhenUsed/>
    <w:rsid w:val="00326EF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a">
    <w:name w:val="Текст Знак"/>
    <w:basedOn w:val="a0"/>
    <w:link w:val="a9"/>
    <w:uiPriority w:val="99"/>
    <w:rsid w:val="00326EF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30">
    <w:name w:val="Заголовок 3 Знак"/>
    <w:basedOn w:val="a0"/>
    <w:link w:val="3"/>
    <w:rsid w:val="005B6868"/>
    <w:rPr>
      <w:i/>
      <w:sz w:val="28"/>
      <w:szCs w:val="24"/>
    </w:rPr>
  </w:style>
  <w:style w:type="character" w:customStyle="1" w:styleId="70">
    <w:name w:val="Заголовок 7 Знак"/>
    <w:basedOn w:val="a0"/>
    <w:link w:val="7"/>
    <w:rsid w:val="005B6868"/>
    <w:rPr>
      <w:b/>
      <w:sz w:val="32"/>
      <w:szCs w:val="24"/>
    </w:rPr>
  </w:style>
  <w:style w:type="character" w:customStyle="1" w:styleId="a5">
    <w:name w:val="Основной текст Знак"/>
    <w:basedOn w:val="a0"/>
    <w:link w:val="a4"/>
    <w:rsid w:val="005B6868"/>
    <w:rPr>
      <w:rFonts w:ascii="Courier New" w:hAnsi="Courier New"/>
      <w:sz w:val="32"/>
    </w:rPr>
  </w:style>
  <w:style w:type="character" w:customStyle="1" w:styleId="22">
    <w:name w:val="Основной текст с отступом 2 Знак"/>
    <w:basedOn w:val="a0"/>
    <w:link w:val="21"/>
    <w:rsid w:val="005B6868"/>
    <w:rPr>
      <w:b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FF13D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F13D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FF13D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FF13D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msonormal0">
    <w:name w:val="msonormal"/>
    <w:basedOn w:val="a"/>
    <w:rsid w:val="00FF13D2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FF13D2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FF13D2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FF13D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"/>
    <w:rsid w:val="00FF13D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FF13D2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10">
    <w:name w:val="font10"/>
    <w:basedOn w:val="a"/>
    <w:rsid w:val="00FF13D2"/>
    <w:pPr>
      <w:spacing w:before="100" w:beforeAutospacing="1" w:after="100" w:afterAutospacing="1"/>
    </w:pPr>
    <w:rPr>
      <w:color w:val="000000"/>
      <w:sz w:val="18"/>
      <w:szCs w:val="18"/>
      <w:u w:val="single"/>
    </w:rPr>
  </w:style>
  <w:style w:type="paragraph" w:customStyle="1" w:styleId="font11">
    <w:name w:val="font11"/>
    <w:basedOn w:val="a"/>
    <w:rsid w:val="00FF13D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12">
    <w:name w:val="font12"/>
    <w:basedOn w:val="a"/>
    <w:rsid w:val="00FF13D2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13">
    <w:name w:val="font13"/>
    <w:basedOn w:val="a"/>
    <w:rsid w:val="00FF13D2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14">
    <w:name w:val="font14"/>
    <w:basedOn w:val="a"/>
    <w:rsid w:val="00FF13D2"/>
    <w:pPr>
      <w:spacing w:before="100" w:beforeAutospacing="1" w:after="100" w:afterAutospacing="1"/>
    </w:pPr>
    <w:rPr>
      <w:color w:val="000000"/>
      <w:sz w:val="16"/>
      <w:szCs w:val="16"/>
      <w:u w:val="single"/>
    </w:rPr>
  </w:style>
  <w:style w:type="paragraph" w:customStyle="1" w:styleId="xl67">
    <w:name w:val="xl67"/>
    <w:basedOn w:val="a"/>
    <w:rsid w:val="00FF13D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9">
    <w:name w:val="xl69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0">
    <w:name w:val="xl70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FF13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FF13D2"/>
    <w:pPr>
      <w:pBdr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FF13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FF13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FF13D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FF13D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FF13D2"/>
    <w:pPr>
      <w:shd w:val="clear" w:color="000000" w:fill="C0C0C0"/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FF13D2"/>
    <w:pPr>
      <w:shd w:val="clear" w:color="000000" w:fill="C0C0C0"/>
      <w:spacing w:before="100" w:beforeAutospacing="1" w:after="100" w:afterAutospacing="1"/>
    </w:pPr>
  </w:style>
  <w:style w:type="paragraph" w:customStyle="1" w:styleId="xl82">
    <w:name w:val="xl82"/>
    <w:basedOn w:val="a"/>
    <w:rsid w:val="00FF13D2"/>
    <w:pPr>
      <w:shd w:val="clear" w:color="000000" w:fill="C0C0C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FF13D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FF13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FF13D2"/>
    <w:pP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b/>
      <w:bCs/>
      <w:sz w:val="22"/>
      <w:szCs w:val="22"/>
    </w:rPr>
  </w:style>
  <w:style w:type="paragraph" w:customStyle="1" w:styleId="xl88">
    <w:name w:val="xl88"/>
    <w:basedOn w:val="a"/>
    <w:rsid w:val="00FF13D2"/>
    <w:pP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F13D2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FF13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FF13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93">
    <w:name w:val="xl93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FF13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FF13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FF13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3">
    <w:name w:val="xl103"/>
    <w:basedOn w:val="a"/>
    <w:rsid w:val="00FF13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FF13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FF13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8">
    <w:name w:val="xl108"/>
    <w:basedOn w:val="a"/>
    <w:rsid w:val="00FF13D2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09">
    <w:name w:val="xl109"/>
    <w:basedOn w:val="a"/>
    <w:rsid w:val="00FF13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0">
    <w:name w:val="xl110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1">
    <w:name w:val="xl111"/>
    <w:basedOn w:val="a"/>
    <w:rsid w:val="00FF13D2"/>
    <w:pPr>
      <w:pBdr>
        <w:top w:val="single" w:sz="4" w:space="0" w:color="auto"/>
        <w:left w:val="single" w:sz="4" w:space="9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2">
    <w:name w:val="xl112"/>
    <w:basedOn w:val="a"/>
    <w:rsid w:val="00FF13D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3">
    <w:name w:val="xl113"/>
    <w:basedOn w:val="a"/>
    <w:rsid w:val="00FF13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4">
    <w:name w:val="xl114"/>
    <w:basedOn w:val="a"/>
    <w:rsid w:val="00FF13D2"/>
    <w:pPr>
      <w:pBdr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5">
    <w:name w:val="xl115"/>
    <w:basedOn w:val="a"/>
    <w:rsid w:val="00FF13D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6">
    <w:name w:val="xl116"/>
    <w:basedOn w:val="a"/>
    <w:rsid w:val="00FF13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17">
    <w:name w:val="xl117"/>
    <w:basedOn w:val="a"/>
    <w:rsid w:val="00FF13D2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18">
    <w:name w:val="xl118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9">
    <w:name w:val="xl119"/>
    <w:basedOn w:val="a"/>
    <w:rsid w:val="00FF13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FF13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3">
    <w:name w:val="xl123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FF13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FF13D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27">
    <w:name w:val="xl127"/>
    <w:basedOn w:val="a"/>
    <w:rsid w:val="00FF13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FF13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FF13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FF13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FF13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FF13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FF13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FF13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FF13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FF13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FF13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2">
    <w:name w:val="xl142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3">
    <w:name w:val="xl143"/>
    <w:basedOn w:val="a"/>
    <w:rsid w:val="00FF13D2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44">
    <w:name w:val="xl144"/>
    <w:basedOn w:val="a"/>
    <w:rsid w:val="00FF13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45">
    <w:name w:val="xl145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146">
    <w:name w:val="xl146"/>
    <w:basedOn w:val="a"/>
    <w:rsid w:val="00FF13D2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FF13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FF13D2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FF13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FF13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FF13D2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sz w:val="16"/>
      <w:szCs w:val="16"/>
    </w:rPr>
  </w:style>
  <w:style w:type="paragraph" w:customStyle="1" w:styleId="xl156">
    <w:name w:val="xl156"/>
    <w:basedOn w:val="a"/>
    <w:rsid w:val="00FF13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sz w:val="16"/>
      <w:szCs w:val="16"/>
    </w:rPr>
  </w:style>
  <w:style w:type="paragraph" w:customStyle="1" w:styleId="xl157">
    <w:name w:val="xl157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sz w:val="16"/>
      <w:szCs w:val="16"/>
    </w:rPr>
  </w:style>
  <w:style w:type="paragraph" w:customStyle="1" w:styleId="xl158">
    <w:name w:val="xl158"/>
    <w:basedOn w:val="a"/>
    <w:rsid w:val="00FF13D2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FF13D2"/>
    <w:pPr>
      <w:pBdr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60">
    <w:name w:val="xl160"/>
    <w:basedOn w:val="a"/>
    <w:rsid w:val="00FF13D2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FF13D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FF13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FF13D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64">
    <w:name w:val="xl164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FF13D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Chars="300" w:firstLine="300"/>
      <w:jc w:val="right"/>
      <w:textAlignment w:val="center"/>
    </w:pPr>
    <w:rPr>
      <w:b/>
      <w:bCs/>
    </w:rPr>
  </w:style>
  <w:style w:type="paragraph" w:customStyle="1" w:styleId="xl166">
    <w:name w:val="xl166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FF13D2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FF13D2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FF13D2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FF13D2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FF13D2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FF13D2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74">
    <w:name w:val="xl174"/>
    <w:basedOn w:val="a"/>
    <w:rsid w:val="00FF13D2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FF13D2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76">
    <w:name w:val="xl176"/>
    <w:basedOn w:val="a"/>
    <w:rsid w:val="00FF13D2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FF13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FF13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FF13D2"/>
    <w:pPr>
      <w:pBdr>
        <w:top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FF13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FF13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FF13D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FF13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5">
    <w:name w:val="xl185"/>
    <w:basedOn w:val="a"/>
    <w:rsid w:val="00FF13D2"/>
    <w:pPr>
      <w:pBdr>
        <w:top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86">
    <w:name w:val="xl186"/>
    <w:basedOn w:val="a"/>
    <w:rsid w:val="00FF13D2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FF13D2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FF13D2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FF13D2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FF13D2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FF13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FF13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FF13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a"/>
    <w:rsid w:val="00FF13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0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4A28C-2405-44AE-A0E7-41E8CFF6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2695</Words>
  <Characters>20858</Characters>
  <Application>Microsoft Office Word</Application>
  <DocSecurity>0</DocSecurity>
  <Lines>173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Ефимович Татьяна г.Осиповичи</cp:lastModifiedBy>
  <cp:revision>2</cp:revision>
  <cp:lastPrinted>2012-04-03T11:04:00Z</cp:lastPrinted>
  <dcterms:created xsi:type="dcterms:W3CDTF">2024-04-04T08:18:00Z</dcterms:created>
  <dcterms:modified xsi:type="dcterms:W3CDTF">2024-04-04T08:18:00Z</dcterms:modified>
</cp:coreProperties>
</file>