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966FE" w:rsidRDefault="00696843">
      <w:pPr>
        <w:rPr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940425" cy="8407400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нформация за 2023_page-0001.jpg"/>
                    <pic:cNvPicPr/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407400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нформация за 2023_page-0002.jpg"/>
                    <pic:cNvPicPr/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407400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нформация за 2023_page-0003.jpg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66FE" w:rsidRDefault="001966FE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840740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ухгалтерский баланс_page-0001.jpg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407400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ухгалтерский баланс_page-0002.jpg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7E3F" w:rsidRDefault="001966FE">
      <w:r>
        <w:rPr>
          <w:noProof/>
          <w:lang w:eastAsia="ru-RU"/>
        </w:rPr>
        <w:lastRenderedPageBreak/>
        <w:drawing>
          <wp:inline distT="0" distB="0" distL="0" distR="0">
            <wp:extent cx="5940425" cy="8407400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чет о прибылях и убытках_page-0001.jpg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407400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отчет о прибылях и убытках_page-0002.jpg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6843">
        <w:rPr>
          <w:noProof/>
          <w:lang w:eastAsia="ru-RU"/>
        </w:rPr>
        <w:lastRenderedPageBreak/>
        <w:drawing>
          <wp:inline distT="0" distB="0" distL="0" distR="0">
            <wp:extent cx="5940425" cy="8407400"/>
            <wp:effectExtent l="0" t="0" r="317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3_page-0001.jpg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6843">
        <w:rPr>
          <w:noProof/>
          <w:lang w:eastAsia="ru-RU"/>
        </w:rPr>
        <w:lastRenderedPageBreak/>
        <w:drawing>
          <wp:inline distT="0" distB="0" distL="0" distR="0">
            <wp:extent cx="5940425" cy="8407400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3_page-0002.jpg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407400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4_page-0001.jpg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noProof/>
          <w:lang w:eastAsia="ru-RU"/>
        </w:rPr>
        <w:lastRenderedPageBreak/>
        <w:drawing>
          <wp:inline distT="0" distB="0" distL="0" distR="0">
            <wp:extent cx="5940425" cy="8407400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рма 4_page-0002.jpg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 w:rsidR="00696843"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удиторское заключение_page-0001.jpg"/>
                    <pic:cNvPicPr/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6843"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удиторское заключение_page-0002.jpg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96843">
        <w:rPr>
          <w:noProof/>
          <w:lang w:eastAsia="ru-RU"/>
        </w:rPr>
        <w:lastRenderedPageBreak/>
        <w:drawing>
          <wp:inline distT="0" distB="0" distL="0" distR="0">
            <wp:extent cx="5940425" cy="8402320"/>
            <wp:effectExtent l="0" t="0" r="3175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аудиторское заключение_page-0003.jpg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907E3F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312E"/>
    <w:rsid w:val="001966FE"/>
    <w:rsid w:val="00275DFC"/>
    <w:rsid w:val="004C312E"/>
    <w:rsid w:val="00696843"/>
    <w:rsid w:val="00907E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96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31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312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C312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C312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microsoft.com/office/2007/relationships/stylesWithEffects" Target="stylesWithEffect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экономист</dc:creator>
  <cp:lastModifiedBy>экономист</cp:lastModifiedBy>
  <cp:revision>5</cp:revision>
  <dcterms:created xsi:type="dcterms:W3CDTF">2024-04-02T07:08:00Z</dcterms:created>
  <dcterms:modified xsi:type="dcterms:W3CDTF">2024-04-02T07:29:00Z</dcterms:modified>
</cp:coreProperties>
</file>