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4B09" w:rsidRDefault="00F54B09" w:rsidP="000C344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442" w:rsidRDefault="000C3442" w:rsidP="000C3442">
      <w:pPr>
        <w:jc w:val="center"/>
        <w:rPr>
          <w:rFonts w:ascii="Times New Roman" w:hAnsi="Times New Roman" w:cs="Times New Roman"/>
          <w:sz w:val="28"/>
          <w:szCs w:val="28"/>
        </w:rPr>
      </w:pPr>
      <w:r w:rsidRPr="0025754D">
        <w:rPr>
          <w:rFonts w:ascii="Times New Roman" w:hAnsi="Times New Roman" w:cs="Times New Roman"/>
          <w:sz w:val="28"/>
          <w:szCs w:val="28"/>
        </w:rPr>
        <w:t>Годовой отчет ОАО «Фабрика Блауз» за 202</w:t>
      </w:r>
      <w:r w:rsidR="007E4CF6">
        <w:rPr>
          <w:rFonts w:ascii="Times New Roman" w:hAnsi="Times New Roman" w:cs="Times New Roman"/>
          <w:sz w:val="28"/>
          <w:szCs w:val="28"/>
        </w:rPr>
        <w:t>3</w:t>
      </w:r>
      <w:r w:rsidRPr="0025754D">
        <w:rPr>
          <w:rFonts w:ascii="Times New Roman" w:hAnsi="Times New Roman" w:cs="Times New Roman"/>
          <w:sz w:val="28"/>
          <w:szCs w:val="28"/>
        </w:rPr>
        <w:t xml:space="preserve"> год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W w:w="10660" w:type="dxa"/>
        <w:tblInd w:w="-5" w:type="dxa"/>
        <w:tblLook w:val="04A0" w:firstRow="1" w:lastRow="0" w:firstColumn="1" w:lastColumn="0" w:noHBand="0" w:noVBand="1"/>
      </w:tblPr>
      <w:tblGrid>
        <w:gridCol w:w="1865"/>
        <w:gridCol w:w="1375"/>
        <w:gridCol w:w="373"/>
        <w:gridCol w:w="1106"/>
        <w:gridCol w:w="19"/>
        <w:gridCol w:w="502"/>
        <w:gridCol w:w="147"/>
        <w:gridCol w:w="425"/>
        <w:gridCol w:w="1046"/>
        <w:gridCol w:w="57"/>
        <w:gridCol w:w="216"/>
        <w:gridCol w:w="763"/>
        <w:gridCol w:w="111"/>
        <w:gridCol w:w="222"/>
        <w:gridCol w:w="116"/>
        <w:gridCol w:w="415"/>
        <w:gridCol w:w="31"/>
        <w:gridCol w:w="205"/>
        <w:gridCol w:w="17"/>
        <w:gridCol w:w="531"/>
        <w:gridCol w:w="230"/>
        <w:gridCol w:w="6"/>
        <w:gridCol w:w="216"/>
        <w:gridCol w:w="107"/>
        <w:gridCol w:w="115"/>
        <w:gridCol w:w="222"/>
        <w:gridCol w:w="194"/>
        <w:gridCol w:w="28"/>
      </w:tblGrid>
      <w:tr w:rsidR="009F3D0E" w:rsidRPr="00F54B09" w:rsidTr="00925196">
        <w:trPr>
          <w:gridAfter w:val="4"/>
          <w:wAfter w:w="559" w:type="dxa"/>
          <w:trHeight w:val="614"/>
        </w:trPr>
        <w:tc>
          <w:tcPr>
            <w:tcW w:w="713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54B09" w:rsidRDefault="009F3D0E" w:rsidP="009F3D0E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4. Доля государства в уставном фонде эмитента </w:t>
            </w:r>
            <w:r w:rsidR="00824BB7"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              </w:t>
            </w:r>
            <w:r w:rsid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              </w:t>
            </w:r>
          </w:p>
          <w:p w:rsidR="009F3D0E" w:rsidRPr="00F54B09" w:rsidRDefault="00F54B09" w:rsidP="009F3D0E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   </w:t>
            </w:r>
            <w:r w:rsidR="009F3D0E"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(всего в %):</w:t>
            </w:r>
          </w:p>
        </w:tc>
        <w:tc>
          <w:tcPr>
            <w:tcW w:w="297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824BB7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925196" w:rsidRPr="00F54B09" w:rsidTr="00925196">
        <w:trPr>
          <w:gridAfter w:val="4"/>
          <w:wAfter w:w="559" w:type="dxa"/>
          <w:trHeight w:val="693"/>
        </w:trPr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Вид собственности</w:t>
            </w:r>
          </w:p>
        </w:tc>
        <w:tc>
          <w:tcPr>
            <w:tcW w:w="389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Количество акций, шт.</w:t>
            </w:r>
          </w:p>
        </w:tc>
        <w:tc>
          <w:tcPr>
            <w:tcW w:w="297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Доля в уставном фонде, %</w:t>
            </w:r>
          </w:p>
        </w:tc>
      </w:tr>
      <w:tr w:rsidR="009F3D0E" w:rsidRPr="00F54B09" w:rsidTr="00925196">
        <w:trPr>
          <w:gridAfter w:val="4"/>
          <w:wAfter w:w="559" w:type="dxa"/>
          <w:trHeight w:val="420"/>
        </w:trPr>
        <w:tc>
          <w:tcPr>
            <w:tcW w:w="32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F54B09" w:rsidRDefault="009F3D0E" w:rsidP="009F3D0E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республиканская</w:t>
            </w:r>
          </w:p>
        </w:tc>
        <w:tc>
          <w:tcPr>
            <w:tcW w:w="3891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3D0E" w:rsidRPr="00F54B09" w:rsidRDefault="009F3D0E" w:rsidP="009F3D0E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0" w:type="dxa"/>
            <w:gridSpan w:val="1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925196" w:rsidRPr="00F54B09" w:rsidTr="00925196">
        <w:trPr>
          <w:gridAfter w:val="4"/>
          <w:wAfter w:w="559" w:type="dxa"/>
          <w:trHeight w:val="412"/>
        </w:trPr>
        <w:tc>
          <w:tcPr>
            <w:tcW w:w="32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F54B09" w:rsidRDefault="009F3D0E" w:rsidP="009F3D0E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коммунальная всего:</w:t>
            </w:r>
          </w:p>
        </w:tc>
        <w:tc>
          <w:tcPr>
            <w:tcW w:w="3891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0" w:type="dxa"/>
            <w:gridSpan w:val="1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925196" w:rsidRPr="00F54B09" w:rsidTr="00925196">
        <w:trPr>
          <w:gridAfter w:val="4"/>
          <w:wAfter w:w="559" w:type="dxa"/>
          <w:trHeight w:val="275"/>
        </w:trPr>
        <w:tc>
          <w:tcPr>
            <w:tcW w:w="32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F54B09" w:rsidRDefault="009F3D0E" w:rsidP="009F3D0E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3891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х</w:t>
            </w:r>
          </w:p>
        </w:tc>
        <w:tc>
          <w:tcPr>
            <w:tcW w:w="2970" w:type="dxa"/>
            <w:gridSpan w:val="1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х</w:t>
            </w:r>
          </w:p>
        </w:tc>
      </w:tr>
      <w:tr w:rsidR="009F3D0E" w:rsidRPr="00F54B09" w:rsidTr="00925196">
        <w:trPr>
          <w:gridAfter w:val="4"/>
          <w:wAfter w:w="559" w:type="dxa"/>
          <w:trHeight w:val="380"/>
        </w:trPr>
        <w:tc>
          <w:tcPr>
            <w:tcW w:w="32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F54B09" w:rsidRDefault="009F3D0E" w:rsidP="009F3D0E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областная </w:t>
            </w:r>
          </w:p>
        </w:tc>
        <w:tc>
          <w:tcPr>
            <w:tcW w:w="3891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0" w:type="dxa"/>
            <w:gridSpan w:val="1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9F3D0E" w:rsidRPr="00F54B09" w:rsidTr="00925196">
        <w:trPr>
          <w:gridAfter w:val="4"/>
          <w:wAfter w:w="559" w:type="dxa"/>
          <w:trHeight w:val="414"/>
        </w:trPr>
        <w:tc>
          <w:tcPr>
            <w:tcW w:w="32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F54B09" w:rsidRDefault="009F3D0E" w:rsidP="009F3D0E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районная </w:t>
            </w:r>
          </w:p>
        </w:tc>
        <w:tc>
          <w:tcPr>
            <w:tcW w:w="3891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0" w:type="dxa"/>
            <w:gridSpan w:val="1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9F3D0E" w:rsidRPr="00F54B09" w:rsidTr="00925196">
        <w:trPr>
          <w:gridAfter w:val="4"/>
          <w:wAfter w:w="559" w:type="dxa"/>
          <w:trHeight w:val="405"/>
        </w:trPr>
        <w:tc>
          <w:tcPr>
            <w:tcW w:w="32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F54B09" w:rsidRDefault="009F3D0E" w:rsidP="009F3D0E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городская</w:t>
            </w:r>
          </w:p>
        </w:tc>
        <w:tc>
          <w:tcPr>
            <w:tcW w:w="3891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0" w:type="dxa"/>
            <w:gridSpan w:val="1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F54B09" w:rsidRDefault="009F3D0E" w:rsidP="009F3D0E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9F3D0E" w:rsidRPr="00F54B09" w:rsidTr="00925196">
        <w:trPr>
          <w:gridAfter w:val="4"/>
          <w:wAfter w:w="559" w:type="dxa"/>
          <w:trHeight w:val="660"/>
        </w:trPr>
        <w:tc>
          <w:tcPr>
            <w:tcW w:w="52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4B09" w:rsidRPr="00F54B09" w:rsidRDefault="00F54B09" w:rsidP="009F3D0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F3D0E" w:rsidRPr="00F54B09" w:rsidRDefault="000C3442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54B09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9F3D0E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5-6. Информация о дивидендах и акциях: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F3D0E" w:rsidRPr="00F54B09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F3D0E" w:rsidRPr="00F54B09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5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F3D0E" w:rsidRPr="00F54B09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25196" w:rsidRPr="00F54B09" w:rsidTr="00F54B09">
        <w:trPr>
          <w:gridAfter w:val="4"/>
          <w:wAfter w:w="559" w:type="dxa"/>
          <w:trHeight w:val="920"/>
        </w:trPr>
        <w:tc>
          <w:tcPr>
            <w:tcW w:w="52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3D0E" w:rsidRPr="00F54B09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89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F3D0E" w:rsidRPr="00F54B09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2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3D0E" w:rsidRPr="00F54B09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7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3D0E" w:rsidRPr="00F54B09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9F3D0E" w:rsidRPr="009F3D0E" w:rsidTr="00925196">
        <w:trPr>
          <w:gridAfter w:val="4"/>
          <w:wAfter w:w="559" w:type="dxa"/>
          <w:trHeight w:val="423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акционеров, всего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425D9D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925196" w:rsidRPr="009F3D0E" w:rsidTr="00925196">
        <w:trPr>
          <w:gridAfter w:val="4"/>
          <w:wAfter w:w="559" w:type="dxa"/>
          <w:trHeight w:val="401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925196" w:rsidRPr="009F3D0E" w:rsidTr="00925196">
        <w:trPr>
          <w:gridAfter w:val="4"/>
          <w:wAfter w:w="559" w:type="dxa"/>
          <w:trHeight w:val="421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925196" w:rsidRPr="009F3D0E" w:rsidTr="00925196">
        <w:trPr>
          <w:gridAfter w:val="4"/>
          <w:wAfter w:w="559" w:type="dxa"/>
          <w:trHeight w:val="555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425D9D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</w:tr>
      <w:tr w:rsidR="00925196" w:rsidRPr="009F3D0E" w:rsidTr="00925196">
        <w:trPr>
          <w:gridAfter w:val="4"/>
          <w:wAfter w:w="559" w:type="dxa"/>
          <w:trHeight w:val="435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925196" w:rsidRPr="009F3D0E" w:rsidTr="00925196">
        <w:trPr>
          <w:gridAfter w:val="4"/>
          <w:wAfter w:w="559" w:type="dxa"/>
          <w:trHeight w:val="541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Начислено на выплату дивидендов в данном отчетном периоде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925196" w:rsidRPr="009F3D0E" w:rsidTr="00925196">
        <w:trPr>
          <w:gridAfter w:val="4"/>
          <w:wAfter w:w="559" w:type="dxa"/>
          <w:trHeight w:val="563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 выплаченные дивиденды в данном отчетном  периоде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925196" w:rsidRPr="009F3D0E" w:rsidTr="00925196">
        <w:trPr>
          <w:gridAfter w:val="4"/>
          <w:wAfter w:w="559" w:type="dxa"/>
          <w:trHeight w:val="557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925196" w:rsidRPr="009F3D0E" w:rsidTr="00925196">
        <w:trPr>
          <w:gridAfter w:val="4"/>
          <w:wAfter w:w="559" w:type="dxa"/>
          <w:trHeight w:val="566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925196" w:rsidRPr="009F3D0E" w:rsidTr="00925196">
        <w:trPr>
          <w:gridAfter w:val="4"/>
          <w:wAfter w:w="559" w:type="dxa"/>
          <w:trHeight w:val="545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925196" w:rsidRPr="009F3D0E" w:rsidTr="00925196">
        <w:trPr>
          <w:gridAfter w:val="4"/>
          <w:wAfter w:w="559" w:type="dxa"/>
          <w:trHeight w:val="425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925196" w:rsidRPr="009F3D0E" w:rsidTr="00925196">
        <w:trPr>
          <w:gridAfter w:val="4"/>
          <w:wAfter w:w="559" w:type="dxa"/>
          <w:trHeight w:val="547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первого типа ___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925196" w:rsidRPr="009F3D0E" w:rsidTr="00925196">
        <w:trPr>
          <w:gridAfter w:val="4"/>
          <w:wAfter w:w="559" w:type="dxa"/>
          <w:trHeight w:val="525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 второго типа ___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925196" w:rsidRPr="009F3D0E" w:rsidTr="00925196">
        <w:trPr>
          <w:gridAfter w:val="4"/>
          <w:wAfter w:w="559" w:type="dxa"/>
          <w:trHeight w:val="278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месяц, квартал, год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425D9D" w:rsidP="00425D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925196" w:rsidRPr="009F3D0E" w:rsidTr="00925196">
        <w:trPr>
          <w:gridAfter w:val="4"/>
          <w:wAfter w:w="559" w:type="dxa"/>
          <w:trHeight w:val="228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425D9D" w:rsidP="00425D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925196" w:rsidRPr="009F3D0E" w:rsidTr="00925196">
        <w:trPr>
          <w:gridAfter w:val="4"/>
          <w:wAfter w:w="559" w:type="dxa"/>
          <w:trHeight w:val="320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425D9D" w:rsidP="00425D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925196" w:rsidRPr="009F3D0E" w:rsidTr="006809C6">
        <w:trPr>
          <w:gridAfter w:val="4"/>
          <w:wAfter w:w="559" w:type="dxa"/>
          <w:trHeight w:val="363"/>
        </w:trPr>
        <w:tc>
          <w:tcPr>
            <w:tcW w:w="52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89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21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425D9D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24,58</w:t>
            </w:r>
          </w:p>
        </w:tc>
        <w:tc>
          <w:tcPr>
            <w:tcW w:w="175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425D9D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19,98</w:t>
            </w:r>
          </w:p>
        </w:tc>
      </w:tr>
      <w:tr w:rsidR="00925196" w:rsidRPr="009F3D0E" w:rsidTr="006809C6">
        <w:trPr>
          <w:gridAfter w:val="4"/>
          <w:wAfter w:w="559" w:type="dxa"/>
          <w:trHeight w:val="567"/>
        </w:trPr>
        <w:tc>
          <w:tcPr>
            <w:tcW w:w="52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89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2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75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3D0E" w:rsidRPr="009F3D0E" w:rsidRDefault="009F3D0E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3D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6809C6" w:rsidRPr="009F3D0E" w:rsidTr="006809C6">
        <w:trPr>
          <w:gridAfter w:val="4"/>
          <w:wAfter w:w="559" w:type="dxa"/>
          <w:trHeight w:val="567"/>
        </w:trPr>
        <w:tc>
          <w:tcPr>
            <w:tcW w:w="5240" w:type="dxa"/>
            <w:gridSpan w:val="6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6809C6" w:rsidRPr="009F3D0E" w:rsidRDefault="006809C6" w:rsidP="009F3D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1" w:type="dxa"/>
            <w:gridSpan w:val="5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6809C6" w:rsidRPr="009F3D0E" w:rsidRDefault="006809C6" w:rsidP="009F3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2" w:type="dxa"/>
            <w:gridSpan w:val="4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6809C6" w:rsidRPr="009F3D0E" w:rsidRDefault="006809C6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58" w:type="dxa"/>
            <w:gridSpan w:val="9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6809C6" w:rsidRPr="009F3D0E" w:rsidRDefault="006809C6" w:rsidP="009F3D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80120" w:rsidRPr="00F54B09" w:rsidTr="00401935">
        <w:trPr>
          <w:gridAfter w:val="1"/>
          <w:wAfter w:w="28" w:type="dxa"/>
          <w:trHeight w:val="831"/>
        </w:trPr>
        <w:tc>
          <w:tcPr>
            <w:tcW w:w="5812" w:type="dxa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Акции, поступившие в распоряжение общества</w:t>
            </w:r>
          </w:p>
        </w:tc>
        <w:tc>
          <w:tcPr>
            <w:tcW w:w="4820" w:type="dxa"/>
            <w:gridSpan w:val="19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Акции, приобретенные в целях сокращения общего количества</w:t>
            </w:r>
          </w:p>
        </w:tc>
      </w:tr>
      <w:tr w:rsidR="00925196" w:rsidRPr="00280120" w:rsidTr="00925196">
        <w:trPr>
          <w:gridAfter w:val="1"/>
          <w:wAfter w:w="28" w:type="dxa"/>
          <w:trHeight w:val="1110"/>
        </w:trPr>
        <w:tc>
          <w:tcPr>
            <w:tcW w:w="18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зачисления  акций на счет "депо" общества</w:t>
            </w:r>
          </w:p>
        </w:tc>
        <w:tc>
          <w:tcPr>
            <w:tcW w:w="17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</w:t>
            </w:r>
          </w:p>
        </w:tc>
        <w:tc>
          <w:tcPr>
            <w:tcW w:w="2199" w:type="dxa"/>
            <w:gridSpan w:val="5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реализации акций, поступивших в распоряжение общества</w:t>
            </w:r>
          </w:p>
        </w:tc>
        <w:tc>
          <w:tcPr>
            <w:tcW w:w="253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зачисления акций на счет "депо" общества</w:t>
            </w:r>
          </w:p>
        </w:tc>
        <w:tc>
          <w:tcPr>
            <w:tcW w:w="2289" w:type="dxa"/>
            <w:gridSpan w:val="1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</w:t>
            </w:r>
          </w:p>
        </w:tc>
      </w:tr>
      <w:tr w:rsidR="00280120" w:rsidRPr="00280120" w:rsidTr="00925196">
        <w:trPr>
          <w:gridAfter w:val="1"/>
          <w:wAfter w:w="28" w:type="dxa"/>
          <w:trHeight w:val="270"/>
        </w:trPr>
        <w:tc>
          <w:tcPr>
            <w:tcW w:w="18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9" w:type="dxa"/>
            <w:gridSpan w:val="5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89" w:type="dxa"/>
            <w:gridSpan w:val="1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80120" w:rsidRPr="00280120" w:rsidRDefault="00280120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25196" w:rsidRPr="00F54B09" w:rsidTr="00925196">
        <w:trPr>
          <w:gridAfter w:val="1"/>
          <w:wAfter w:w="28" w:type="dxa"/>
          <w:trHeight w:val="255"/>
        </w:trPr>
        <w:tc>
          <w:tcPr>
            <w:tcW w:w="1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53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</w:tr>
      <w:tr w:rsidR="00280120" w:rsidRPr="00F54B09" w:rsidTr="00925196">
        <w:trPr>
          <w:gridAfter w:val="1"/>
          <w:wAfter w:w="28" w:type="dxa"/>
          <w:trHeight w:val="517"/>
        </w:trPr>
        <w:tc>
          <w:tcPr>
            <w:tcW w:w="10632" w:type="dxa"/>
            <w:gridSpan w:val="2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54B09" w:rsidRPr="00F54B09" w:rsidRDefault="00F54B09" w:rsidP="00824BB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280120" w:rsidRPr="00F54B09" w:rsidRDefault="00280120" w:rsidP="00824BB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7. Отдельные </w:t>
            </w:r>
            <w:r w:rsidR="00824BB7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показатели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деятельности открытого акционерного общества:</w:t>
            </w:r>
          </w:p>
        </w:tc>
      </w:tr>
      <w:tr w:rsidR="00925196" w:rsidRPr="00F54B09" w:rsidTr="00925196">
        <w:trPr>
          <w:gridAfter w:val="1"/>
          <w:wAfter w:w="28" w:type="dxa"/>
          <w:trHeight w:val="694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F54B09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925196" w:rsidRPr="00280120" w:rsidTr="00925196">
        <w:trPr>
          <w:gridAfter w:val="1"/>
          <w:wAfter w:w="28" w:type="dxa"/>
          <w:trHeight w:val="421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Выручка от реализации продукции, товаров, работ,</w:t>
            </w:r>
            <w:r w:rsidR="000C52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услуг 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3934,00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2844,00</w:t>
            </w:r>
          </w:p>
        </w:tc>
      </w:tr>
      <w:tr w:rsidR="00925196" w:rsidRPr="00280120" w:rsidTr="00925196">
        <w:trPr>
          <w:gridAfter w:val="1"/>
          <w:wAfter w:w="28" w:type="dxa"/>
          <w:trHeight w:val="555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4050,00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2980,00</w:t>
            </w:r>
          </w:p>
        </w:tc>
      </w:tr>
      <w:tr w:rsidR="00925196" w:rsidRPr="00280120" w:rsidTr="00925196">
        <w:trPr>
          <w:gridAfter w:val="1"/>
          <w:wAfter w:w="28" w:type="dxa"/>
          <w:trHeight w:val="555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77,00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41,00</w:t>
            </w:r>
          </w:p>
        </w:tc>
      </w:tr>
      <w:tr w:rsidR="00925196" w:rsidRPr="00280120" w:rsidTr="00925196">
        <w:trPr>
          <w:gridAfter w:val="1"/>
          <w:wAfter w:w="28" w:type="dxa"/>
          <w:trHeight w:val="549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-116,00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-136,00</w:t>
            </w:r>
          </w:p>
        </w:tc>
      </w:tr>
      <w:tr w:rsidR="00925196" w:rsidRPr="00280120" w:rsidTr="00925196">
        <w:trPr>
          <w:gridAfter w:val="1"/>
          <w:wAfter w:w="28" w:type="dxa"/>
          <w:trHeight w:val="286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и расходы по текущей деятельности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207,00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269,00</w:t>
            </w:r>
          </w:p>
        </w:tc>
      </w:tr>
      <w:tr w:rsidR="00925196" w:rsidRPr="00280120" w:rsidTr="00925196">
        <w:trPr>
          <w:gridAfter w:val="1"/>
          <w:wAfter w:w="28" w:type="dxa"/>
          <w:trHeight w:val="417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-14,00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-92,00</w:t>
            </w:r>
          </w:p>
        </w:tc>
      </w:tr>
      <w:tr w:rsidR="00925196" w:rsidRPr="00280120" w:rsidTr="00925196">
        <w:trPr>
          <w:gridAfter w:val="1"/>
          <w:wAfter w:w="28" w:type="dxa"/>
          <w:trHeight w:val="1118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23,00</w:t>
            </w:r>
          </w:p>
        </w:tc>
      </w:tr>
      <w:tr w:rsidR="00925196" w:rsidRPr="00280120" w:rsidTr="00925196">
        <w:trPr>
          <w:gridAfter w:val="1"/>
          <w:wAfter w:w="28" w:type="dxa"/>
          <w:trHeight w:val="405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18,00</w:t>
            </w:r>
          </w:p>
        </w:tc>
      </w:tr>
      <w:tr w:rsidR="00925196" w:rsidRPr="00280120" w:rsidTr="00925196">
        <w:trPr>
          <w:gridAfter w:val="1"/>
          <w:wAfter w:w="28" w:type="dxa"/>
          <w:trHeight w:val="425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-234,00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425D9D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-276,00</w:t>
            </w:r>
          </w:p>
        </w:tc>
      </w:tr>
      <w:tr w:rsidR="00925196" w:rsidRPr="00280120" w:rsidTr="00925196">
        <w:trPr>
          <w:gridAfter w:val="1"/>
          <w:wAfter w:w="28" w:type="dxa"/>
          <w:trHeight w:val="417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Долгосрочная дебиторская задолженность 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925196" w:rsidRPr="00280120" w:rsidTr="00925196">
        <w:trPr>
          <w:gridAfter w:val="1"/>
          <w:wAfter w:w="28" w:type="dxa"/>
          <w:trHeight w:val="412"/>
        </w:trPr>
        <w:tc>
          <w:tcPr>
            <w:tcW w:w="538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</w:t>
            </w:r>
          </w:p>
        </w:tc>
        <w:tc>
          <w:tcPr>
            <w:tcW w:w="15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4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2289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120" w:rsidRPr="00280120" w:rsidRDefault="00280120" w:rsidP="002801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80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925196" w:rsidRPr="00F54B09" w:rsidTr="00925196">
        <w:trPr>
          <w:gridAfter w:val="1"/>
          <w:wAfter w:w="28" w:type="dxa"/>
          <w:trHeight w:val="421"/>
        </w:trPr>
        <w:tc>
          <w:tcPr>
            <w:tcW w:w="10632" w:type="dxa"/>
            <w:gridSpan w:val="2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B09" w:rsidRDefault="00F54B09" w:rsidP="00EB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25196" w:rsidRPr="00F54B09" w:rsidRDefault="00925196" w:rsidP="00EB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 Дата проведения годового общего собрания акционеров, на котором утвержд</w:t>
            </w:r>
            <w:r w:rsidR="00EB48CC" w:rsidRPr="00F54B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ены </w:t>
            </w:r>
            <w:r w:rsidRPr="00F54B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годовой </w:t>
            </w:r>
            <w:r w:rsidR="00EB48CC" w:rsidRPr="00F54B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отчет, </w:t>
            </w:r>
            <w:r w:rsidRPr="00F54B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бухгалтерский баланс</w:t>
            </w:r>
            <w:r w:rsidR="00EB48CC" w:rsidRPr="00F54B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отчет о прибылях и убытках </w:t>
            </w:r>
            <w:r w:rsidRPr="00F54B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 отчетный год:</w:t>
            </w:r>
          </w:p>
        </w:tc>
      </w:tr>
      <w:tr w:rsidR="00925196" w:rsidRPr="00925196" w:rsidTr="00925196">
        <w:trPr>
          <w:gridAfter w:val="1"/>
          <w:wAfter w:w="28" w:type="dxa"/>
          <w:trHeight w:val="555"/>
        </w:trPr>
        <w:tc>
          <w:tcPr>
            <w:tcW w:w="47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25196" w:rsidRPr="00925196" w:rsidRDefault="00425D9D" w:rsidP="00425D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</w:t>
            </w:r>
            <w:r w:rsidR="00925196" w:rsidRPr="0092519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марта 202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 года</w:t>
            </w:r>
          </w:p>
        </w:tc>
        <w:tc>
          <w:tcPr>
            <w:tcW w:w="217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25196" w:rsidRPr="00925196" w:rsidRDefault="00925196" w:rsidP="009251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7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25196" w:rsidRPr="00F54B09" w:rsidTr="00F54B09">
        <w:trPr>
          <w:gridAfter w:val="1"/>
          <w:wAfter w:w="28" w:type="dxa"/>
          <w:trHeight w:val="466"/>
        </w:trPr>
        <w:tc>
          <w:tcPr>
            <w:tcW w:w="10632" w:type="dxa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54B09" w:rsidRDefault="00F54B09" w:rsidP="00EB48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25196" w:rsidRPr="00F54B09" w:rsidRDefault="00EB48CC" w:rsidP="00EB48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</w:t>
            </w:r>
            <w:r w:rsidR="00925196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удиторско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е</w:t>
            </w:r>
            <w:r w:rsidR="00925196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заключения по бухгалтерской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(или)</w:t>
            </w:r>
            <w:r w:rsidR="00925196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финансовой отчетности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подготовлено</w:t>
            </w:r>
            <w:r w:rsidR="00925196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</w:t>
            </w:r>
          </w:p>
        </w:tc>
      </w:tr>
      <w:tr w:rsidR="00925196" w:rsidRPr="00925196" w:rsidTr="00F54B09">
        <w:trPr>
          <w:gridAfter w:val="1"/>
          <w:wAfter w:w="28" w:type="dxa"/>
          <w:trHeight w:val="475"/>
        </w:trPr>
        <w:tc>
          <w:tcPr>
            <w:tcW w:w="47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196" w:rsidRPr="00925196" w:rsidRDefault="00425D9D" w:rsidP="00EB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EB48C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925196" w:rsidRPr="0092519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марта 202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925196" w:rsidRPr="0092519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ода</w:t>
            </w:r>
          </w:p>
        </w:tc>
        <w:tc>
          <w:tcPr>
            <w:tcW w:w="217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25196" w:rsidRPr="00925196" w:rsidRDefault="00925196" w:rsidP="009251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3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3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25196" w:rsidRPr="00F54B09" w:rsidTr="00F54B09">
        <w:trPr>
          <w:gridAfter w:val="1"/>
          <w:wAfter w:w="28" w:type="dxa"/>
          <w:trHeight w:val="1133"/>
        </w:trPr>
        <w:tc>
          <w:tcPr>
            <w:tcW w:w="10632" w:type="dxa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54B09" w:rsidRDefault="00F54B09" w:rsidP="00F54B0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25196" w:rsidRPr="00F54B09" w:rsidRDefault="00EB48CC" w:rsidP="00F54B0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Аудит проведен (н</w:t>
            </w:r>
            <w:r w:rsidR="00925196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аименование аудиторской организации (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для индивидуального предпринимателя - </w:t>
            </w:r>
            <w:r w:rsidR="00925196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фамилия, собственное имя, отчество (если таковое имеется)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);</w:t>
            </w:r>
            <w:r w:rsidR="00925196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местонахождение 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аудиторской организации (для индивидуального предпринимателя - </w:t>
            </w:r>
            <w:r w:rsidR="00925196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место жительства)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;</w:t>
            </w:r>
            <w:r w:rsidR="00925196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дата государственной регистрации, регистрационный номер в Е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ГР.</w:t>
            </w:r>
          </w:p>
        </w:tc>
      </w:tr>
      <w:tr w:rsidR="00925196" w:rsidRPr="00925196" w:rsidTr="00925196">
        <w:trPr>
          <w:gridAfter w:val="1"/>
          <w:wAfter w:w="28" w:type="dxa"/>
          <w:trHeight w:val="767"/>
        </w:trPr>
        <w:tc>
          <w:tcPr>
            <w:tcW w:w="10632" w:type="dxa"/>
            <w:gridSpan w:val="2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519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ООО "Аудитинформ", г. Минск, ул. Воронянского, 50/5 пом. 17 каб 301. Зарегистрировано в ЕГР за № 190592984 решением Минского горисполкома от 28.02.2008.</w:t>
            </w:r>
          </w:p>
        </w:tc>
      </w:tr>
      <w:tr w:rsidR="00925196" w:rsidRPr="00F54B09" w:rsidTr="005C25C9">
        <w:trPr>
          <w:gridAfter w:val="1"/>
          <w:wAfter w:w="28" w:type="dxa"/>
          <w:trHeight w:val="371"/>
        </w:trPr>
        <w:tc>
          <w:tcPr>
            <w:tcW w:w="10632" w:type="dxa"/>
            <w:gridSpan w:val="2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54B09" w:rsidRDefault="00F54B09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25196" w:rsidRPr="00F54B09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Период, за который проводился аудит:</w:t>
            </w:r>
          </w:p>
        </w:tc>
      </w:tr>
      <w:tr w:rsidR="005C25C9" w:rsidRPr="00F54B09" w:rsidTr="005C25C9">
        <w:trPr>
          <w:gridAfter w:val="1"/>
          <w:wAfter w:w="28" w:type="dxa"/>
          <w:trHeight w:val="371"/>
        </w:trPr>
        <w:tc>
          <w:tcPr>
            <w:tcW w:w="10632" w:type="dxa"/>
            <w:gridSpan w:val="2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25C9" w:rsidRDefault="005C25C9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2519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01.01.202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92519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- 31.12.202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925196" w:rsidRPr="00925196" w:rsidTr="005C25C9">
        <w:trPr>
          <w:gridAfter w:val="1"/>
          <w:wAfter w:w="28" w:type="dxa"/>
          <w:trHeight w:val="555"/>
        </w:trPr>
        <w:tc>
          <w:tcPr>
            <w:tcW w:w="10632" w:type="dxa"/>
            <w:gridSpan w:val="27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925196" w:rsidRPr="00925196" w:rsidRDefault="00925196" w:rsidP="00425D9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25196" w:rsidRPr="00F54B09" w:rsidTr="005C25C9">
        <w:trPr>
          <w:gridAfter w:val="1"/>
          <w:wAfter w:w="28" w:type="dxa"/>
          <w:trHeight w:val="960"/>
        </w:trPr>
        <w:tc>
          <w:tcPr>
            <w:tcW w:w="10632" w:type="dxa"/>
            <w:gridSpan w:val="27"/>
            <w:tcBorders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25196" w:rsidRPr="00F54B09" w:rsidRDefault="00925196" w:rsidP="00EB48C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 xml:space="preserve">Аудиторское мнение о достоверности бухгалтерской </w:t>
            </w:r>
            <w:r w:rsidR="00EB48CC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и (или) 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финансовой отчетности, а в случае выявленных нарушений в бухгалтерской</w:t>
            </w:r>
            <w:r w:rsidR="00EB48CC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(</w:t>
            </w:r>
            <w:r w:rsidR="00EB48CC"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ли) финансовой</w:t>
            </w:r>
            <w:r w:rsidRPr="00F54B0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отчетности - сведения о данных нарушениях:</w:t>
            </w:r>
          </w:p>
        </w:tc>
      </w:tr>
      <w:tr w:rsidR="00925196" w:rsidRPr="005C25C9" w:rsidTr="005C25C9">
        <w:trPr>
          <w:gridAfter w:val="1"/>
          <w:wAfter w:w="28" w:type="dxa"/>
          <w:trHeight w:val="1006"/>
        </w:trPr>
        <w:tc>
          <w:tcPr>
            <w:tcW w:w="10632" w:type="dxa"/>
            <w:gridSpan w:val="2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5196" w:rsidRPr="005C25C9" w:rsidRDefault="00925196" w:rsidP="0040193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Бухгалтерская отчетность достоверно во всех существенных аспектах отражает финансовое положение                                                                                                                                             ОАО "Фабрика Блауз" по состоянию на 31.12.202</w:t>
            </w:r>
            <w:r w:rsidR="00425D9D" w:rsidRPr="005C25C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  <w:r w:rsidRPr="005C25C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г., финансовые результаты её деятельности и изменение её финансового положения, в том числе движение денежных средств за год, закончившийся на указанную дату, в соответствии с законодательств</w:t>
            </w:r>
            <w:r w:rsidR="00425D9D" w:rsidRPr="005C25C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ом</w:t>
            </w:r>
            <w:r w:rsidRPr="005C25C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Республики Беларусь</w:t>
            </w:r>
            <w:r w:rsidR="00401935" w:rsidRPr="005C25C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</w:t>
            </w:r>
            <w:r w:rsidRPr="005C25C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</w:p>
        </w:tc>
      </w:tr>
      <w:tr w:rsidR="00925196" w:rsidRPr="005C25C9" w:rsidTr="00925196">
        <w:trPr>
          <w:trHeight w:val="720"/>
        </w:trPr>
        <w:tc>
          <w:tcPr>
            <w:tcW w:w="10660" w:type="dxa"/>
            <w:gridSpan w:val="2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C25C9" w:rsidRDefault="005C25C9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25196" w:rsidRPr="005C25C9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13. Сведения о применении открытым акционерным обществом Свода правил корпоративного поведения (только в составе годового отчета):</w:t>
            </w:r>
          </w:p>
        </w:tc>
      </w:tr>
      <w:tr w:rsidR="00925196" w:rsidRPr="00925196" w:rsidTr="00925196">
        <w:trPr>
          <w:trHeight w:val="384"/>
        </w:trPr>
        <w:tc>
          <w:tcPr>
            <w:tcW w:w="10660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25196" w:rsidRPr="00925196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519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общество руководствуется Уставом Общества</w:t>
            </w:r>
          </w:p>
        </w:tc>
      </w:tr>
      <w:tr w:rsidR="00925196" w:rsidRPr="005C25C9" w:rsidTr="00925196">
        <w:trPr>
          <w:trHeight w:val="690"/>
        </w:trPr>
        <w:tc>
          <w:tcPr>
            <w:tcW w:w="10660" w:type="dxa"/>
            <w:gridSpan w:val="2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5196" w:rsidRPr="005C25C9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25196" w:rsidRPr="005C25C9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14. Адрес официального сайта открытого акционерного общества в глобальной компьютерной сети Интернет:</w:t>
            </w:r>
          </w:p>
        </w:tc>
      </w:tr>
      <w:tr w:rsidR="00925196" w:rsidRPr="005C25C9" w:rsidTr="005C25C9">
        <w:trPr>
          <w:trHeight w:val="327"/>
        </w:trPr>
        <w:tc>
          <w:tcPr>
            <w:tcW w:w="47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25196" w:rsidRPr="005C25C9" w:rsidRDefault="00925196" w:rsidP="009251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нет</w:t>
            </w:r>
          </w:p>
        </w:tc>
        <w:tc>
          <w:tcPr>
            <w:tcW w:w="213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5196" w:rsidRPr="005C25C9" w:rsidRDefault="00925196" w:rsidP="009251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10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5196" w:rsidRPr="005C25C9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187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5196" w:rsidRPr="005C25C9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25196" w:rsidRPr="005C25C9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25196" w:rsidRPr="005C25C9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25196" w:rsidRPr="005C25C9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25196" w:rsidRPr="005C25C9" w:rsidRDefault="00925196" w:rsidP="00925196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</w:tr>
    </w:tbl>
    <w:p w:rsidR="00830241" w:rsidRDefault="00830241" w:rsidP="000C3442">
      <w:pPr>
        <w:pStyle w:val="a3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5C25C9" w:rsidRDefault="005C25C9" w:rsidP="000C3442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10785" w:type="dxa"/>
        <w:tblInd w:w="25" w:type="dxa"/>
        <w:tblLook w:val="04A0" w:firstRow="1" w:lastRow="0" w:firstColumn="1" w:lastColumn="0" w:noHBand="0" w:noVBand="1"/>
      </w:tblPr>
      <w:tblGrid>
        <w:gridCol w:w="1000"/>
        <w:gridCol w:w="1000"/>
        <w:gridCol w:w="1255"/>
        <w:gridCol w:w="688"/>
        <w:gridCol w:w="1352"/>
        <w:gridCol w:w="855"/>
        <w:gridCol w:w="473"/>
        <w:gridCol w:w="396"/>
        <w:gridCol w:w="454"/>
        <w:gridCol w:w="513"/>
        <w:gridCol w:w="337"/>
        <w:gridCol w:w="528"/>
        <w:gridCol w:w="396"/>
        <w:gridCol w:w="454"/>
        <w:gridCol w:w="513"/>
        <w:gridCol w:w="571"/>
      </w:tblGrid>
      <w:tr w:rsidR="00D11F55" w:rsidRPr="005C25C9" w:rsidTr="003F70DD">
        <w:trPr>
          <w:trHeight w:val="300"/>
        </w:trPr>
        <w:tc>
          <w:tcPr>
            <w:tcW w:w="10785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БУХГАЛТЕРСКИЙ БАЛАНС</w:t>
            </w:r>
          </w:p>
        </w:tc>
      </w:tr>
      <w:tr w:rsidR="00D11F55" w:rsidRPr="00D11F55" w:rsidTr="003F70DD">
        <w:trPr>
          <w:trHeight w:val="378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268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1" w:name="RANGE!G6"/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31 декабря 2023 г.</w:t>
            </w:r>
            <w:bookmarkEnd w:id="1"/>
          </w:p>
        </w:tc>
        <w:tc>
          <w:tcPr>
            <w:tcW w:w="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210"/>
        </w:trPr>
        <w:tc>
          <w:tcPr>
            <w:tcW w:w="615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434"/>
        </w:trPr>
        <w:tc>
          <w:tcPr>
            <w:tcW w:w="32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53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 "ФАБРИКА БЛАУЗ"</w:t>
            </w:r>
          </w:p>
        </w:tc>
      </w:tr>
      <w:tr w:rsidR="00D11F55" w:rsidRPr="00D11F55" w:rsidTr="003F70DD">
        <w:trPr>
          <w:trHeight w:val="300"/>
        </w:trPr>
        <w:tc>
          <w:tcPr>
            <w:tcW w:w="32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53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600136873</w:t>
            </w:r>
          </w:p>
        </w:tc>
      </w:tr>
      <w:tr w:rsidR="00D11F55" w:rsidRPr="00D11F55" w:rsidTr="003F70DD">
        <w:trPr>
          <w:trHeight w:val="300"/>
        </w:trPr>
        <w:tc>
          <w:tcPr>
            <w:tcW w:w="32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53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Производство одежды</w:t>
            </w:r>
          </w:p>
        </w:tc>
      </w:tr>
      <w:tr w:rsidR="00D11F55" w:rsidRPr="00D11F55" w:rsidTr="003F70DD">
        <w:trPr>
          <w:trHeight w:val="300"/>
        </w:trPr>
        <w:tc>
          <w:tcPr>
            <w:tcW w:w="32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53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D11F55" w:rsidRPr="00D11F55" w:rsidTr="003F70DD">
        <w:trPr>
          <w:trHeight w:val="300"/>
        </w:trPr>
        <w:tc>
          <w:tcPr>
            <w:tcW w:w="32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53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ОБЩЕЕ СОБРАНИЕ АКЦИОНЕРОВ</w:t>
            </w:r>
          </w:p>
        </w:tc>
      </w:tr>
      <w:tr w:rsidR="00D11F55" w:rsidRPr="00D11F55" w:rsidTr="003F70DD">
        <w:trPr>
          <w:trHeight w:val="300"/>
        </w:trPr>
        <w:tc>
          <w:tcPr>
            <w:tcW w:w="32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53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ТЫС. РУБ.</w:t>
            </w:r>
          </w:p>
        </w:tc>
      </w:tr>
      <w:tr w:rsidR="00D11F55" w:rsidRPr="00D11F55" w:rsidTr="003F70DD">
        <w:trPr>
          <w:trHeight w:val="300"/>
        </w:trPr>
        <w:tc>
          <w:tcPr>
            <w:tcW w:w="32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53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222310 г. МОЛОДЕЧНО, ул. ВЕЛИКИЙ ГОСТИНЕЦ, Д. 96А, К. 2-18</w:t>
            </w:r>
          </w:p>
        </w:tc>
      </w:tr>
      <w:tr w:rsidR="00D11F55" w:rsidRPr="00D11F55" w:rsidTr="003F70DD">
        <w:trPr>
          <w:trHeight w:val="60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Дата утверждения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Дата отправки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Дата принятия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210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Активы</w:t>
            </w:r>
          </w:p>
        </w:tc>
        <w:tc>
          <w:tcPr>
            <w:tcW w:w="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Код</w:t>
            </w: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br/>
              <w:t>строки</w:t>
            </w:r>
          </w:p>
        </w:tc>
        <w:tc>
          <w:tcPr>
            <w:tcW w:w="47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</w:t>
            </w:r>
          </w:p>
        </w:tc>
        <w:tc>
          <w:tcPr>
            <w:tcW w:w="13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</w:t>
            </w: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934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2022 г.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1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2023 г.</w:t>
            </w:r>
          </w:p>
        </w:tc>
        <w:tc>
          <w:tcPr>
            <w:tcW w:w="9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D11F55" w:rsidRPr="005C25C9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I. ДОЛГОСРОЧНЫЕ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Основные средства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2 232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1 611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Нематериальные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10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10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Доходные вложения в 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инвестиционная недвижимость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131</w:t>
            </w:r>
          </w:p>
        </w:tc>
        <w:tc>
          <w:tcPr>
            <w:tcW w:w="217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предметы финансовой аренды (лизинга)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132</w:t>
            </w:r>
          </w:p>
        </w:tc>
        <w:tc>
          <w:tcPr>
            <w:tcW w:w="217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доходные вложения в 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133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Вложения в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230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194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Долгосрочные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160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180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5C25C9" w:rsidTr="003F70DD">
        <w:trPr>
          <w:trHeight w:val="315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ИТОГО по разделу I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2 472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1 815 </w:t>
            </w:r>
          </w:p>
        </w:tc>
      </w:tr>
      <w:tr w:rsidR="00460E1C" w:rsidRPr="005C25C9" w:rsidTr="003F70DD">
        <w:trPr>
          <w:trHeight w:val="315"/>
        </w:trPr>
        <w:tc>
          <w:tcPr>
            <w:tcW w:w="5295" w:type="dxa"/>
            <w:gridSpan w:val="5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460E1C" w:rsidRPr="005C25C9" w:rsidRDefault="00460E1C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55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460E1C" w:rsidRPr="005C25C9" w:rsidRDefault="00460E1C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</w:tcBorders>
            <w:shd w:val="clear" w:color="auto" w:fill="auto"/>
            <w:vAlign w:val="bottom"/>
          </w:tcPr>
          <w:p w:rsidR="00460E1C" w:rsidRPr="005C25C9" w:rsidRDefault="00460E1C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</w:tcBorders>
            <w:shd w:val="clear" w:color="auto" w:fill="auto"/>
            <w:vAlign w:val="bottom"/>
          </w:tcPr>
          <w:p w:rsidR="00460E1C" w:rsidRPr="005C25C9" w:rsidRDefault="00460E1C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D11F55" w:rsidRPr="005C25C9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lastRenderedPageBreak/>
              <w:t>II. КРАТКОСРОЧНЫЕ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210</w:t>
            </w:r>
          </w:p>
        </w:tc>
        <w:tc>
          <w:tcPr>
            <w:tcW w:w="21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2 488 </w:t>
            </w:r>
          </w:p>
        </w:tc>
        <w:tc>
          <w:tcPr>
            <w:tcW w:w="24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2 086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материалы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211</w:t>
            </w:r>
          </w:p>
        </w:tc>
        <w:tc>
          <w:tcPr>
            <w:tcW w:w="217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1 432 </w:t>
            </w:r>
          </w:p>
        </w:tc>
        <w:tc>
          <w:tcPr>
            <w:tcW w:w="24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1 221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животные на выращивании и откорме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212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незавершенное производство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213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259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213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готовая продукция и товары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214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797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652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товары отгруженные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215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216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220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Расходы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230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</w:tr>
      <w:tr w:rsidR="00D11F55" w:rsidRPr="00D11F55" w:rsidTr="003F70DD">
        <w:trPr>
          <w:trHeight w:val="6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843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1 060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Краткосрочные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260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270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313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233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280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5C25C9" w:rsidTr="003F70DD">
        <w:trPr>
          <w:trHeight w:val="315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ИТОГО по разделу 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290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3 650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3 381 </w:t>
            </w:r>
          </w:p>
        </w:tc>
      </w:tr>
      <w:tr w:rsidR="00D11F55" w:rsidRPr="005C25C9" w:rsidTr="003F70DD">
        <w:trPr>
          <w:trHeight w:val="315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6 122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5 196 </w:t>
            </w:r>
          </w:p>
        </w:tc>
      </w:tr>
      <w:tr w:rsidR="00D11F55" w:rsidRPr="00D11F55" w:rsidTr="003F70DD">
        <w:trPr>
          <w:trHeight w:val="300"/>
        </w:trPr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  <w:p w:rsidR="005C25C9" w:rsidRPr="00D11F55" w:rsidRDefault="005C25C9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Собственный капитал и обязательства</w:t>
            </w:r>
          </w:p>
        </w:tc>
        <w:tc>
          <w:tcPr>
            <w:tcW w:w="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Код</w:t>
            </w: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br/>
              <w:t>строки</w:t>
            </w:r>
          </w:p>
        </w:tc>
        <w:tc>
          <w:tcPr>
            <w:tcW w:w="47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13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31 декабря</w:t>
            </w: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934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2022 г.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1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2023 г.</w:t>
            </w:r>
          </w:p>
        </w:tc>
        <w:tc>
          <w:tcPr>
            <w:tcW w:w="9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D11F55" w:rsidRPr="005C25C9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III. СОБСТВЕННЫЙ КАПИТАЛ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Уставный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1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36 </w:t>
            </w:r>
          </w:p>
        </w:tc>
        <w:tc>
          <w:tcPr>
            <w:tcW w:w="24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36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Неоплаченная часть уставного капитала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420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430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Резервный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440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8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8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Добавочный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450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1 077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953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460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(234)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(276)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Чистая прибыль (убыток) отчетного периода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470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Целевое финансирование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480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5C25C9" w:rsidTr="003F70DD">
        <w:trPr>
          <w:trHeight w:val="315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ИТОГО по разделу III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490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887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721 </w:t>
            </w:r>
          </w:p>
        </w:tc>
      </w:tr>
      <w:tr w:rsidR="00D11F55" w:rsidRPr="005C25C9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IV.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Долгосрочные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Долгосрочные обязательства по 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520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550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560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5C25C9" w:rsidTr="003F70DD">
        <w:trPr>
          <w:trHeight w:val="315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ИТОГО по разделу IV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590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                               -   </w:t>
            </w:r>
          </w:p>
        </w:tc>
      </w:tr>
      <w:tr w:rsidR="00D11F55" w:rsidRPr="005C25C9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V.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Краткосрочные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163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5 072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4 475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поставщикам, подрядчикам, исполнителям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631</w:t>
            </w:r>
          </w:p>
        </w:tc>
        <w:tc>
          <w:tcPr>
            <w:tcW w:w="217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584 </w:t>
            </w:r>
          </w:p>
        </w:tc>
        <w:tc>
          <w:tcPr>
            <w:tcW w:w="24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325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по авансам полученным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632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4 352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4 029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по налогам и сборам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633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11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26 </w:t>
            </w:r>
          </w:p>
        </w:tc>
      </w:tr>
      <w:tr w:rsidR="00D11F55" w:rsidRPr="00D11F55" w:rsidTr="005C25C9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по социальному страхованию и обеспечению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634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54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36 </w:t>
            </w:r>
          </w:p>
        </w:tc>
      </w:tr>
      <w:tr w:rsidR="00D11F55" w:rsidRPr="00D11F55" w:rsidTr="005C25C9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    по оплате труда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635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69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59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по 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636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собственнику имущества (учредителям, участникам)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637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прочим кредиторам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638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Обязательства, предназначенные для 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640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-   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650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660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300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670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5C25C9" w:rsidTr="003F70DD">
        <w:trPr>
          <w:trHeight w:val="315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ИТОГО по разделу 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5 235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4 475 </w:t>
            </w:r>
          </w:p>
        </w:tc>
      </w:tr>
      <w:tr w:rsidR="00D11F55" w:rsidRPr="005C25C9" w:rsidTr="003F70DD">
        <w:trPr>
          <w:trHeight w:val="315"/>
        </w:trPr>
        <w:tc>
          <w:tcPr>
            <w:tcW w:w="52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700</w:t>
            </w:r>
          </w:p>
        </w:tc>
        <w:tc>
          <w:tcPr>
            <w:tcW w:w="21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6 122 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5 196 </w:t>
            </w:r>
          </w:p>
        </w:tc>
      </w:tr>
    </w:tbl>
    <w:p w:rsidR="00665F40" w:rsidRDefault="00665F40" w:rsidP="000C344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C25C9" w:rsidRDefault="005C25C9" w:rsidP="000C344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C25C9" w:rsidRDefault="005C25C9" w:rsidP="000C3442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11007" w:type="dxa"/>
        <w:tblInd w:w="50" w:type="dxa"/>
        <w:tblLook w:val="04A0" w:firstRow="1" w:lastRow="0" w:firstColumn="1" w:lastColumn="0" w:noHBand="0" w:noVBand="1"/>
      </w:tblPr>
      <w:tblGrid>
        <w:gridCol w:w="1001"/>
        <w:gridCol w:w="979"/>
        <w:gridCol w:w="1548"/>
        <w:gridCol w:w="1185"/>
        <w:gridCol w:w="286"/>
        <w:gridCol w:w="271"/>
        <w:gridCol w:w="826"/>
        <w:gridCol w:w="415"/>
        <w:gridCol w:w="410"/>
        <w:gridCol w:w="410"/>
        <w:gridCol w:w="286"/>
        <w:gridCol w:w="1006"/>
        <w:gridCol w:w="206"/>
        <w:gridCol w:w="213"/>
        <w:gridCol w:w="202"/>
        <w:gridCol w:w="509"/>
        <w:gridCol w:w="155"/>
        <w:gridCol w:w="116"/>
        <w:gridCol w:w="116"/>
        <w:gridCol w:w="168"/>
        <w:gridCol w:w="168"/>
        <w:gridCol w:w="751"/>
      </w:tblGrid>
      <w:tr w:rsidR="00D11F55" w:rsidRPr="005C25C9" w:rsidTr="006809C6">
        <w:trPr>
          <w:trHeight w:val="585"/>
        </w:trPr>
        <w:tc>
          <w:tcPr>
            <w:tcW w:w="11007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ОТЧЕТ</w:t>
            </w: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br/>
              <w:t>о прибылях и убытках</w:t>
            </w:r>
          </w:p>
        </w:tc>
      </w:tr>
      <w:tr w:rsidR="006809C6" w:rsidRPr="005C25C9" w:rsidTr="006809C6">
        <w:trPr>
          <w:trHeight w:val="300"/>
        </w:trPr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09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73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 xml:space="preserve"> 2023 г.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8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6809C6">
        <w:trPr>
          <w:trHeight w:val="270"/>
        </w:trPr>
        <w:tc>
          <w:tcPr>
            <w:tcW w:w="609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8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6809C6">
        <w:trPr>
          <w:trHeight w:val="300"/>
        </w:trPr>
        <w:tc>
          <w:tcPr>
            <w:tcW w:w="3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747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 "ФАБРИКА БЛАУЗ"</w:t>
            </w:r>
          </w:p>
        </w:tc>
      </w:tr>
      <w:tr w:rsidR="00D11F55" w:rsidRPr="00D11F55" w:rsidTr="006809C6">
        <w:trPr>
          <w:trHeight w:val="300"/>
        </w:trPr>
        <w:tc>
          <w:tcPr>
            <w:tcW w:w="3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747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600136873</w:t>
            </w:r>
          </w:p>
        </w:tc>
      </w:tr>
      <w:tr w:rsidR="00D11F55" w:rsidRPr="00D11F55" w:rsidTr="006809C6">
        <w:trPr>
          <w:trHeight w:val="300"/>
        </w:trPr>
        <w:tc>
          <w:tcPr>
            <w:tcW w:w="3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747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Производство одежды</w:t>
            </w:r>
          </w:p>
        </w:tc>
      </w:tr>
      <w:tr w:rsidR="00D11F55" w:rsidRPr="00D11F55" w:rsidTr="006809C6">
        <w:trPr>
          <w:trHeight w:val="300"/>
        </w:trPr>
        <w:tc>
          <w:tcPr>
            <w:tcW w:w="3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747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D11F55" w:rsidRPr="00D11F55" w:rsidTr="006809C6">
        <w:trPr>
          <w:trHeight w:val="300"/>
        </w:trPr>
        <w:tc>
          <w:tcPr>
            <w:tcW w:w="3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 управления</w:t>
            </w:r>
          </w:p>
        </w:tc>
        <w:tc>
          <w:tcPr>
            <w:tcW w:w="747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ОБЩЕЕ СОБРАНИЕ АКЦИОНЕРОВ</w:t>
            </w:r>
          </w:p>
        </w:tc>
      </w:tr>
      <w:tr w:rsidR="00D11F55" w:rsidRPr="00D11F55" w:rsidTr="006809C6">
        <w:trPr>
          <w:trHeight w:val="300"/>
        </w:trPr>
        <w:tc>
          <w:tcPr>
            <w:tcW w:w="3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747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ТЫС. РУБ.</w:t>
            </w:r>
          </w:p>
        </w:tc>
      </w:tr>
      <w:tr w:rsidR="00D11F55" w:rsidRPr="00D11F55" w:rsidTr="006809C6">
        <w:trPr>
          <w:trHeight w:val="270"/>
        </w:trPr>
        <w:tc>
          <w:tcPr>
            <w:tcW w:w="3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747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222310 г. МОЛОДЕЧНО, ул. ВЕЛИКИЙ ГОСТИНЕЦ, Д. 96А, К. 2-18</w:t>
            </w:r>
          </w:p>
        </w:tc>
      </w:tr>
      <w:tr w:rsidR="006809C6" w:rsidRPr="00D11F55" w:rsidTr="006809C6">
        <w:trPr>
          <w:trHeight w:val="300"/>
        </w:trPr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Наименование показателей</w:t>
            </w:r>
          </w:p>
        </w:tc>
        <w:tc>
          <w:tcPr>
            <w:tcW w:w="8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Код строки</w:t>
            </w:r>
          </w:p>
        </w:tc>
        <w:tc>
          <w:tcPr>
            <w:tcW w:w="41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2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41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66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400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69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2023 г.</w:t>
            </w:r>
          </w:p>
        </w:tc>
        <w:tc>
          <w:tcPr>
            <w:tcW w:w="2384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2022 г.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010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3 934 </w:t>
            </w:r>
          </w:p>
        </w:tc>
        <w:tc>
          <w:tcPr>
            <w:tcW w:w="238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2 844 </w:t>
            </w:r>
          </w:p>
        </w:tc>
      </w:tr>
      <w:tr w:rsidR="00D11F55" w:rsidRPr="00D11F55" w:rsidTr="006809C6">
        <w:trPr>
          <w:trHeight w:val="54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Себестоимость реализованной продукции, товаров,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(3 189)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(2 249)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Валовая прибыль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745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595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Управленческие расходы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(772)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(679)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на реализацию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(89)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(52)</w:t>
            </w:r>
          </w:p>
        </w:tc>
      </w:tr>
      <w:tr w:rsidR="00D11F55" w:rsidRPr="00D11F55" w:rsidTr="006809C6">
        <w:trPr>
          <w:trHeight w:val="54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(116)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(136)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доходы по текущей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5 355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4 516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(5 148)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(4 247)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Прибыль (убыток) от текущей деятельности 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91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133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83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6809C6">
        <w:trPr>
          <w:trHeight w:val="540"/>
        </w:trPr>
        <w:tc>
          <w:tcPr>
            <w:tcW w:w="527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выбытия основных средств, нематериальных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101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83 </w:t>
            </w:r>
          </w:p>
        </w:tc>
      </w:tr>
      <w:tr w:rsidR="00D11F55" w:rsidRPr="00D11F55" w:rsidTr="006809C6">
        <w:trPr>
          <w:trHeight w:val="540"/>
        </w:trPr>
        <w:tc>
          <w:tcPr>
            <w:tcW w:w="527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участия в уставных капиталах других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организаций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102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8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получению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103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104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(83)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6809C6">
        <w:trPr>
          <w:trHeight w:val="540"/>
        </w:trPr>
        <w:tc>
          <w:tcPr>
            <w:tcW w:w="527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расходы от выбытия основных средств, нематериальных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111</w:t>
            </w:r>
          </w:p>
        </w:tc>
        <w:tc>
          <w:tcPr>
            <w:tcW w:w="252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(83)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112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8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Доходы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74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151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121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74 </w:t>
            </w:r>
          </w:p>
        </w:tc>
        <w:tc>
          <w:tcPr>
            <w:tcW w:w="2384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151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122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(88)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(243)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уплате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131</w:t>
            </w:r>
          </w:p>
        </w:tc>
        <w:tc>
          <w:tcPr>
            <w:tcW w:w="252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(4)</w:t>
            </w:r>
          </w:p>
        </w:tc>
        <w:tc>
          <w:tcPr>
            <w:tcW w:w="2384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(31)</w:t>
            </w:r>
          </w:p>
        </w:tc>
      </w:tr>
      <w:tr w:rsidR="00D11F55" w:rsidRPr="00D11F55" w:rsidTr="003F70DD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132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(84)</w:t>
            </w:r>
          </w:p>
        </w:tc>
        <w:tc>
          <w:tcPr>
            <w:tcW w:w="238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(212)</w:t>
            </w:r>
          </w:p>
        </w:tc>
      </w:tr>
      <w:tr w:rsidR="00D11F55" w:rsidRPr="00D11F55" w:rsidTr="003F70DD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финансовой деятельности</w:t>
            </w:r>
          </w:p>
        </w:tc>
        <w:tc>
          <w:tcPr>
            <w:tcW w:w="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133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6809C6">
        <w:trPr>
          <w:trHeight w:val="555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(14)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(92)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до налогообложения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77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41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Налог на прибыль 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(35)</w:t>
            </w:r>
          </w:p>
        </w:tc>
        <w:tc>
          <w:tcPr>
            <w:tcW w:w="238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(23)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252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8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D11F55" w:rsidRPr="00D11F55" w:rsidTr="006809C6">
        <w:trPr>
          <w:trHeight w:val="30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Чистая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210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42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18 </w:t>
            </w:r>
          </w:p>
        </w:tc>
      </w:tr>
      <w:tr w:rsidR="00D11F55" w:rsidRPr="00D11F55" w:rsidTr="006809C6">
        <w:trPr>
          <w:trHeight w:val="54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переоценки долгосрочных активов,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не включаемый в чистую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124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575 </w:t>
            </w:r>
          </w:p>
        </w:tc>
      </w:tr>
      <w:tr w:rsidR="00D11F55" w:rsidRPr="00D11F55" w:rsidTr="006809C6">
        <w:trPr>
          <w:trHeight w:val="54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прочих операций, не включаемый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в чистую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230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Совокупная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240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166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593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Базовая прибыль (убыток) на акцию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250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D11F55" w:rsidRPr="00D11F55" w:rsidTr="006809C6">
        <w:trPr>
          <w:trHeight w:val="270"/>
        </w:trPr>
        <w:tc>
          <w:tcPr>
            <w:tcW w:w="52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Разводненная прибыль (убыток) на акцию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260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38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</w:tbl>
    <w:p w:rsidR="00665F40" w:rsidRDefault="00665F40" w:rsidP="000C344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0E1C" w:rsidRDefault="00460E1C" w:rsidP="000C3442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11022" w:type="dxa"/>
        <w:tblInd w:w="35" w:type="dxa"/>
        <w:tblLayout w:type="fixed"/>
        <w:tblLook w:val="04A0" w:firstRow="1" w:lastRow="0" w:firstColumn="1" w:lastColumn="0" w:noHBand="0" w:noVBand="1"/>
      </w:tblPr>
      <w:tblGrid>
        <w:gridCol w:w="2537"/>
        <w:gridCol w:w="575"/>
        <w:gridCol w:w="491"/>
        <w:gridCol w:w="395"/>
        <w:gridCol w:w="464"/>
        <w:gridCol w:w="507"/>
        <w:gridCol w:w="477"/>
        <w:gridCol w:w="770"/>
        <w:gridCol w:w="443"/>
        <w:gridCol w:w="443"/>
        <w:gridCol w:w="443"/>
        <w:gridCol w:w="443"/>
        <w:gridCol w:w="618"/>
        <w:gridCol w:w="459"/>
        <w:gridCol w:w="522"/>
        <w:gridCol w:w="589"/>
        <w:gridCol w:w="236"/>
        <w:gridCol w:w="610"/>
      </w:tblGrid>
      <w:tr w:rsidR="00D11F55" w:rsidRPr="005C25C9" w:rsidTr="003F70DD">
        <w:trPr>
          <w:trHeight w:val="480"/>
        </w:trPr>
        <w:tc>
          <w:tcPr>
            <w:tcW w:w="1102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5C25C9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1"/>
                <w:szCs w:val="2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sz w:val="21"/>
                <w:szCs w:val="21"/>
                <w:lang w:eastAsia="ru-RU"/>
              </w:rPr>
              <w:t>ОТЧЕТ</w:t>
            </w: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sz w:val="21"/>
                <w:szCs w:val="21"/>
                <w:lang w:eastAsia="ru-RU"/>
              </w:rPr>
              <w:br/>
              <w:t>об изменении собственного капитала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8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54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2023 г.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147"/>
        </w:trPr>
        <w:tc>
          <w:tcPr>
            <w:tcW w:w="544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221"/>
        </w:trPr>
        <w:tc>
          <w:tcPr>
            <w:tcW w:w="36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7419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 "ФАБРИКА БЛАУЗ"</w:t>
            </w:r>
          </w:p>
        </w:tc>
      </w:tr>
      <w:tr w:rsidR="00D11F55" w:rsidRPr="00D11F55" w:rsidTr="003F70DD">
        <w:trPr>
          <w:trHeight w:val="221"/>
        </w:trPr>
        <w:tc>
          <w:tcPr>
            <w:tcW w:w="36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7419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600136873</w:t>
            </w:r>
          </w:p>
        </w:tc>
      </w:tr>
      <w:tr w:rsidR="00D11F55" w:rsidRPr="00D11F55" w:rsidTr="003F70DD">
        <w:trPr>
          <w:trHeight w:val="221"/>
        </w:trPr>
        <w:tc>
          <w:tcPr>
            <w:tcW w:w="36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7419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Производство одежды</w:t>
            </w:r>
          </w:p>
        </w:tc>
      </w:tr>
      <w:tr w:rsidR="00D11F55" w:rsidRPr="00D11F55" w:rsidTr="003F70DD">
        <w:trPr>
          <w:trHeight w:val="221"/>
        </w:trPr>
        <w:tc>
          <w:tcPr>
            <w:tcW w:w="36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7419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D11F55" w:rsidRPr="00D11F55" w:rsidTr="003F70DD">
        <w:trPr>
          <w:trHeight w:val="221"/>
        </w:trPr>
        <w:tc>
          <w:tcPr>
            <w:tcW w:w="36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 управления</w:t>
            </w:r>
          </w:p>
        </w:tc>
        <w:tc>
          <w:tcPr>
            <w:tcW w:w="7419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ОБЩЕЕ СОБРАНИЕ АКЦИОНЕРОВ</w:t>
            </w:r>
          </w:p>
        </w:tc>
      </w:tr>
      <w:tr w:rsidR="00D11F55" w:rsidRPr="00D11F55" w:rsidTr="003F70DD">
        <w:trPr>
          <w:trHeight w:val="221"/>
        </w:trPr>
        <w:tc>
          <w:tcPr>
            <w:tcW w:w="36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7419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ТЫС. РУБ.</w:t>
            </w:r>
          </w:p>
        </w:tc>
      </w:tr>
      <w:tr w:rsidR="00D11F55" w:rsidRPr="00D11F55" w:rsidTr="003F70DD">
        <w:trPr>
          <w:trHeight w:val="221"/>
        </w:trPr>
        <w:tc>
          <w:tcPr>
            <w:tcW w:w="36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7419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222310 г. МОЛОДЕЧНО, ул. ВЕЛИКИЙ ГОСТИНЕЦ, Д. 96А, К. 2-18</w:t>
            </w:r>
          </w:p>
        </w:tc>
      </w:tr>
      <w:tr w:rsidR="00D11F55" w:rsidRPr="00D11F55" w:rsidTr="003F70DD">
        <w:trPr>
          <w:trHeight w:val="147"/>
        </w:trPr>
        <w:tc>
          <w:tcPr>
            <w:tcW w:w="2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1367"/>
        </w:trPr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Наименование показателей</w:t>
            </w:r>
          </w:p>
        </w:tc>
        <w:tc>
          <w:tcPr>
            <w:tcW w:w="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Код стро-ки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Устав-ный капитал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Неопла- ченная часть устав-ного капитала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Собст-венные акции (доли в уставном капитале)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Резерв- ный капитал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Доба-вочный капитал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Нераспре- деленная прибыль (непок-рытый убыток)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Чистая прибыль (убыток)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Итого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5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8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9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31.12.2021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010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378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(294)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128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исправлением ошибок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031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Скорректированный остаток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на 31.12.2021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378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(294)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128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5C25C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 - декабрь 2022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 xml:space="preserve">Увеличение собственного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88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575 </w:t>
            </w:r>
          </w:p>
        </w:tc>
        <w:tc>
          <w:tcPr>
            <w:tcW w:w="10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18 </w:t>
            </w:r>
          </w:p>
        </w:tc>
        <w:tc>
          <w:tcPr>
            <w:tcW w:w="11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593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чистая прибыль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051</w:t>
            </w:r>
          </w:p>
        </w:tc>
        <w:tc>
          <w:tcPr>
            <w:tcW w:w="88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18 </w:t>
            </w:r>
          </w:p>
        </w:tc>
        <w:tc>
          <w:tcPr>
            <w:tcW w:w="11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18 </w:t>
            </w:r>
          </w:p>
        </w:tc>
      </w:tr>
      <w:tr w:rsidR="00D11F55" w:rsidRPr="00D11F55" w:rsidTr="003F70DD">
        <w:trPr>
          <w:trHeight w:val="246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052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575 </w:t>
            </w:r>
          </w:p>
        </w:tc>
        <w:tc>
          <w:tcPr>
            <w:tcW w:w="10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575 </w:t>
            </w:r>
          </w:p>
        </w:tc>
      </w:tr>
      <w:tr w:rsidR="00D11F55" w:rsidRPr="00D11F55" w:rsidTr="003F70DD">
        <w:trPr>
          <w:trHeight w:val="677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доходы от прочих операций,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053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054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увеличение номинальной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055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вклады собственника имущества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056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057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46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058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059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Уменьшение собственного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убыток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061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062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665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расходы от прочих операций,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063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уменьшение номинальной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064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выкуп акций (долей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065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665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дивиденды и другие доходы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от участия в уставном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066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067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068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069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уставного капитала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резервного капитала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добавочного капитала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31.12.2022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953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(276)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721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31.12.2022</w:t>
            </w:r>
          </w:p>
        </w:tc>
        <w:tc>
          <w:tcPr>
            <w:tcW w:w="57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953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(276)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721 </w:t>
            </w:r>
          </w:p>
        </w:tc>
      </w:tr>
      <w:tr w:rsidR="00D11F55" w:rsidRPr="00D11F55" w:rsidTr="003F70DD">
        <w:trPr>
          <w:trHeight w:val="455"/>
        </w:trPr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55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исправлением ошибок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131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Скорректированный остаток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на 31.12.2022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953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(276)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721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5C25C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За январь - декабрь 2023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Увеличение собственного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124 </w:t>
            </w:r>
          </w:p>
        </w:tc>
        <w:tc>
          <w:tcPr>
            <w:tcW w:w="10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42 </w:t>
            </w:r>
          </w:p>
        </w:tc>
        <w:tc>
          <w:tcPr>
            <w:tcW w:w="11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166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чистая прибыль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151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42 </w:t>
            </w:r>
          </w:p>
        </w:tc>
        <w:tc>
          <w:tcPr>
            <w:tcW w:w="11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42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152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124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124 </w:t>
            </w:r>
          </w:p>
        </w:tc>
      </w:tr>
      <w:tr w:rsidR="00D11F55" w:rsidRPr="00D11F55" w:rsidTr="003F70DD">
        <w:trPr>
          <w:trHeight w:val="665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доходы от прочих операций,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153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154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увеличение номинальной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155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вклады собственника имущества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156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157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158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159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55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Уменьшение собственного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D11F55" w:rsidRPr="00D11F55" w:rsidTr="003F70DD">
        <w:trPr>
          <w:trHeight w:val="258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убыток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161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162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665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расходы от прочих операций,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163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уменьшение номинальной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164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443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выкуп акций (долей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165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665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дивиденды и другие доходы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от участия в уставном </w:t>
            </w: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166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167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168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169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46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уставного капитала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резервного капитала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добавочного капитала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D11F55" w:rsidRPr="00D11F55" w:rsidTr="003F70DD">
        <w:trPr>
          <w:trHeight w:val="221"/>
        </w:trPr>
        <w:tc>
          <w:tcPr>
            <w:tcW w:w="2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31.12.2023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 </w:t>
            </w:r>
          </w:p>
        </w:tc>
        <w:tc>
          <w:tcPr>
            <w:tcW w:w="9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 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1 077 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(234)</w:t>
            </w:r>
          </w:p>
        </w:tc>
        <w:tc>
          <w:tcPr>
            <w:tcW w:w="1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D11F55" w:rsidRPr="00D11F55" w:rsidRDefault="00D11F55" w:rsidP="00D11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D11F55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887 </w:t>
            </w:r>
          </w:p>
        </w:tc>
      </w:tr>
    </w:tbl>
    <w:p w:rsidR="003B0FA6" w:rsidRDefault="003B0FA6" w:rsidP="00D11F5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11F55" w:rsidRDefault="00D11F55" w:rsidP="00D11F55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11047" w:type="dxa"/>
        <w:tblInd w:w="10" w:type="dxa"/>
        <w:tblLook w:val="04A0" w:firstRow="1" w:lastRow="0" w:firstColumn="1" w:lastColumn="0" w:noHBand="0" w:noVBand="1"/>
      </w:tblPr>
      <w:tblGrid>
        <w:gridCol w:w="977"/>
        <w:gridCol w:w="866"/>
        <w:gridCol w:w="1439"/>
        <w:gridCol w:w="713"/>
        <w:gridCol w:w="442"/>
        <w:gridCol w:w="375"/>
        <w:gridCol w:w="480"/>
        <w:gridCol w:w="415"/>
        <w:gridCol w:w="271"/>
        <w:gridCol w:w="659"/>
        <w:gridCol w:w="286"/>
        <w:gridCol w:w="919"/>
        <w:gridCol w:w="415"/>
        <w:gridCol w:w="519"/>
        <w:gridCol w:w="459"/>
        <w:gridCol w:w="286"/>
        <w:gridCol w:w="1526"/>
      </w:tblGrid>
      <w:tr w:rsidR="00CA547A" w:rsidRPr="005C25C9" w:rsidTr="003F70DD">
        <w:trPr>
          <w:trHeight w:val="300"/>
        </w:trPr>
        <w:tc>
          <w:tcPr>
            <w:tcW w:w="9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 </w:t>
            </w:r>
          </w:p>
        </w:tc>
        <w:tc>
          <w:tcPr>
            <w:tcW w:w="335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 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 </w:t>
            </w:r>
          </w:p>
        </w:tc>
      </w:tr>
      <w:tr w:rsidR="00CA547A" w:rsidRPr="005C25C9" w:rsidTr="003F70DD">
        <w:trPr>
          <w:trHeight w:val="300"/>
        </w:trPr>
        <w:tc>
          <w:tcPr>
            <w:tcW w:w="11047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о движении денежных средств</w:t>
            </w:r>
          </w:p>
        </w:tc>
      </w:tr>
      <w:tr w:rsidR="00CA547A" w:rsidRPr="00CA547A" w:rsidTr="003F70DD">
        <w:trPr>
          <w:trHeight w:val="270"/>
        </w:trPr>
        <w:tc>
          <w:tcPr>
            <w:tcW w:w="9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15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3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16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325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2023 г.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240"/>
        </w:trPr>
        <w:tc>
          <w:tcPr>
            <w:tcW w:w="9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4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7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 "ФАБРИКА БЛАУЗ"</w:t>
            </w:r>
          </w:p>
        </w:tc>
      </w:tr>
      <w:tr w:rsidR="00CA547A" w:rsidRPr="00CA547A" w:rsidTr="003F70DD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7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600136873</w:t>
            </w:r>
          </w:p>
        </w:tc>
      </w:tr>
      <w:tr w:rsidR="00CA547A" w:rsidRPr="00CA547A" w:rsidTr="003F70DD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Вид экономической деятельности</w:t>
            </w:r>
          </w:p>
        </w:tc>
        <w:tc>
          <w:tcPr>
            <w:tcW w:w="77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Производство одежды</w:t>
            </w:r>
          </w:p>
        </w:tc>
      </w:tr>
      <w:tr w:rsidR="00CA547A" w:rsidRPr="00CA547A" w:rsidTr="003F70DD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7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CA547A" w:rsidRPr="00CA547A" w:rsidTr="003F70DD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7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ОБЩЕЕ СОБРАНИЕ АКЦИОНЕРОВ</w:t>
            </w:r>
          </w:p>
        </w:tc>
      </w:tr>
      <w:tr w:rsidR="00CA547A" w:rsidRPr="00CA547A" w:rsidTr="003F70DD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7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ТЫС. РУБ.</w:t>
            </w:r>
          </w:p>
        </w:tc>
      </w:tr>
      <w:tr w:rsidR="00CA547A" w:rsidRPr="00CA547A" w:rsidTr="003F70DD">
        <w:trPr>
          <w:trHeight w:val="300"/>
        </w:trPr>
        <w:tc>
          <w:tcPr>
            <w:tcW w:w="3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765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222310 г. МОЛОДЕЧНО, ул. ВЕЛИКИЙ ГОСТИНЕЦ, Д. 96А, К. 2-18</w:t>
            </w:r>
          </w:p>
        </w:tc>
      </w:tr>
      <w:tr w:rsidR="00CA547A" w:rsidRPr="00CA547A" w:rsidTr="003F70DD">
        <w:trPr>
          <w:trHeight w:val="210"/>
        </w:trPr>
        <w:tc>
          <w:tcPr>
            <w:tcW w:w="9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Наименование показателей</w:t>
            </w:r>
          </w:p>
        </w:tc>
        <w:tc>
          <w:tcPr>
            <w:tcW w:w="85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1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3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7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5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2023 г.</w:t>
            </w:r>
          </w:p>
        </w:tc>
        <w:tc>
          <w:tcPr>
            <w:tcW w:w="320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2022 г.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320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CA547A" w:rsidRPr="005C25C9" w:rsidTr="003F70DD">
        <w:trPr>
          <w:trHeight w:val="300"/>
        </w:trPr>
        <w:tc>
          <w:tcPr>
            <w:tcW w:w="784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Движение денежных средств по текущей деятельности</w:t>
            </w:r>
          </w:p>
        </w:tc>
        <w:tc>
          <w:tcPr>
            <w:tcW w:w="32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020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5 498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5 596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продукции, товаров, заказчиков 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021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5 160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5 492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материалов и других запасов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022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роялти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023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024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336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104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030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(4 992)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(4 883)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запасов,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031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(3 203)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(3 285)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оплату труда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032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(1 173)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(1 055)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уплату налогов и сборов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033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(233)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(151)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034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(383)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(392)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>по текущей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040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506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713 </w:t>
            </w:r>
          </w:p>
        </w:tc>
      </w:tr>
      <w:tr w:rsidR="00CA547A" w:rsidRPr="005C25C9" w:rsidTr="003F70DD">
        <w:trPr>
          <w:trHeight w:val="300"/>
        </w:trPr>
        <w:tc>
          <w:tcPr>
            <w:tcW w:w="784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Движение денежных средств по инвестиционной деятельности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1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050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100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основных средств, нематериаль-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ных активов и других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051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100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возврат предоставленных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052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доходы от участия в уставных капиталах 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других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053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проценты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054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055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060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(585)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(289)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9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и создание основных средств,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нематериальных активов и других 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061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(585)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(289)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предоставление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062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вклады в уставные капиталы других 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063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064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>по инвестиционной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070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(585)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(189)</w:t>
            </w:r>
          </w:p>
        </w:tc>
      </w:tr>
      <w:tr w:rsidR="00CA547A" w:rsidRPr="005C25C9" w:rsidTr="003F70DD">
        <w:trPr>
          <w:trHeight w:val="300"/>
        </w:trPr>
        <w:tc>
          <w:tcPr>
            <w:tcW w:w="784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Движение денежных средств по финансовой деятельности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  <w:tc>
          <w:tcPr>
            <w:tcW w:w="1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A547A" w:rsidRPr="005C25C9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5C25C9">
              <w:rPr>
                <w:rFonts w:ascii="Times New Roman" w:eastAsia="Times New Roman" w:hAnsi="Times New Roman" w:cs="Times New Roman"/>
                <w:bCs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080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3 708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2 627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кредиты и займы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081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3 708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2 627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от выпуска акций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082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вклады собственника имущества 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083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084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090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(3 549)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(3 028)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5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погашение кредитов и займов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091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(3 547)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(2 993)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дивидендов и других доходов 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092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процентов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093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(2)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(35)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на лизинговые платежи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094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095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br/>
              <w:t>по финансовой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159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(401)</w:t>
            </w:r>
          </w:p>
        </w:tc>
      </w:tr>
      <w:tr w:rsidR="00CA547A" w:rsidRPr="00CA547A" w:rsidTr="003F70DD">
        <w:trPr>
          <w:trHeight w:val="885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80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123 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 эквивалентов денежных средств на 31.12.2022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233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110 </w:t>
            </w:r>
          </w:p>
        </w:tc>
      </w:tr>
      <w:tr w:rsidR="00CA547A" w:rsidRPr="00CA547A" w:rsidTr="003F70DD">
        <w:trPr>
          <w:trHeight w:val="6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эквивалентов денежных средств на 31.12.2023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313 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 233 </w:t>
            </w:r>
          </w:p>
        </w:tc>
      </w:tr>
      <w:tr w:rsidR="00CA547A" w:rsidRPr="00CA547A" w:rsidTr="003F70DD">
        <w:trPr>
          <w:trHeight w:val="300"/>
        </w:trPr>
        <w:tc>
          <w:tcPr>
            <w:tcW w:w="443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 xml:space="preserve">Влияние изменений курсов иностранных валют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55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A547A" w:rsidRPr="00CA547A" w:rsidRDefault="00CA547A" w:rsidP="00CA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CA547A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D11F55" w:rsidRDefault="00D11F55" w:rsidP="00D11F5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11F55" w:rsidRDefault="00D11F55" w:rsidP="000C344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11F55" w:rsidRDefault="00401935" w:rsidP="000C344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72ABAA9" wp14:editId="1D47C06F">
            <wp:extent cx="6840220" cy="96615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66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1F55" w:rsidRDefault="00D11F55" w:rsidP="000C344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11F55" w:rsidRDefault="00401935" w:rsidP="000C344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933DB05" wp14:editId="75660895">
            <wp:extent cx="6810375" cy="9661525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063" r="1551"/>
                    <a:stretch/>
                  </pic:blipFill>
                  <pic:spPr bwMode="auto">
                    <a:xfrm>
                      <a:off x="0" y="0"/>
                      <a:ext cx="6810375" cy="9661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1F55" w:rsidRDefault="00D11F55" w:rsidP="000C344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11F55" w:rsidRDefault="00401935" w:rsidP="000C344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FD6EFD7" wp14:editId="03BBD9B6">
            <wp:extent cx="6687820" cy="96615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228"/>
                    <a:stretch/>
                  </pic:blipFill>
                  <pic:spPr bwMode="auto">
                    <a:xfrm>
                      <a:off x="0" y="0"/>
                      <a:ext cx="6687820" cy="9661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1F55" w:rsidRDefault="00D11F55" w:rsidP="000C3442">
      <w:pPr>
        <w:pStyle w:val="a3"/>
        <w:rPr>
          <w:rFonts w:ascii="Times New Roman" w:hAnsi="Times New Roman" w:cs="Times New Roman"/>
          <w:sz w:val="28"/>
          <w:szCs w:val="28"/>
        </w:rPr>
      </w:pPr>
    </w:p>
    <w:sectPr w:rsidR="00D11F55" w:rsidSect="003B0FA6">
      <w:pgSz w:w="11906" w:h="16838"/>
      <w:pgMar w:top="284" w:right="284" w:bottom="289" w:left="28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0051" w:rsidRDefault="008D0051" w:rsidP="00F6097D">
      <w:pPr>
        <w:spacing w:after="0" w:line="240" w:lineRule="auto"/>
      </w:pPr>
      <w:r>
        <w:separator/>
      </w:r>
    </w:p>
  </w:endnote>
  <w:endnote w:type="continuationSeparator" w:id="0">
    <w:p w:rsidR="008D0051" w:rsidRDefault="008D0051" w:rsidP="00F609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0051" w:rsidRDefault="008D0051" w:rsidP="00F6097D">
      <w:pPr>
        <w:spacing w:after="0" w:line="240" w:lineRule="auto"/>
      </w:pPr>
      <w:r>
        <w:separator/>
      </w:r>
    </w:p>
  </w:footnote>
  <w:footnote w:type="continuationSeparator" w:id="0">
    <w:p w:rsidR="008D0051" w:rsidRDefault="008D0051" w:rsidP="00F6097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3442"/>
    <w:rsid w:val="0001568F"/>
    <w:rsid w:val="000C3442"/>
    <w:rsid w:val="000C522D"/>
    <w:rsid w:val="000F1499"/>
    <w:rsid w:val="001C0EA7"/>
    <w:rsid w:val="001D0AD9"/>
    <w:rsid w:val="00280120"/>
    <w:rsid w:val="00286FAB"/>
    <w:rsid w:val="0030198C"/>
    <w:rsid w:val="003B0FA6"/>
    <w:rsid w:val="003F70DD"/>
    <w:rsid w:val="00401935"/>
    <w:rsid w:val="00425D9D"/>
    <w:rsid w:val="00460E1C"/>
    <w:rsid w:val="00504B4B"/>
    <w:rsid w:val="005C25C9"/>
    <w:rsid w:val="00665F40"/>
    <w:rsid w:val="006809C6"/>
    <w:rsid w:val="00730254"/>
    <w:rsid w:val="007E4CF6"/>
    <w:rsid w:val="00824BB7"/>
    <w:rsid w:val="00830241"/>
    <w:rsid w:val="008D0051"/>
    <w:rsid w:val="00925196"/>
    <w:rsid w:val="00992B3A"/>
    <w:rsid w:val="009F3D0E"/>
    <w:rsid w:val="009F6181"/>
    <w:rsid w:val="00C37B31"/>
    <w:rsid w:val="00CA547A"/>
    <w:rsid w:val="00D11F55"/>
    <w:rsid w:val="00D727BA"/>
    <w:rsid w:val="00EB48CC"/>
    <w:rsid w:val="00F54B09"/>
    <w:rsid w:val="00F6097D"/>
    <w:rsid w:val="00F77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5A06F51-726B-47DF-B099-54C8FCD210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C34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C3442"/>
    <w:pPr>
      <w:spacing w:after="0" w:line="240" w:lineRule="auto"/>
    </w:pPr>
  </w:style>
  <w:style w:type="paragraph" w:styleId="a4">
    <w:name w:val="header"/>
    <w:basedOn w:val="a"/>
    <w:link w:val="a5"/>
    <w:uiPriority w:val="99"/>
    <w:unhideWhenUsed/>
    <w:rsid w:val="00F609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6097D"/>
  </w:style>
  <w:style w:type="paragraph" w:styleId="a6">
    <w:name w:val="footer"/>
    <w:basedOn w:val="a"/>
    <w:link w:val="a7"/>
    <w:uiPriority w:val="99"/>
    <w:unhideWhenUsed/>
    <w:rsid w:val="00F609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6097D"/>
  </w:style>
  <w:style w:type="paragraph" w:styleId="a8">
    <w:name w:val="Balloon Text"/>
    <w:basedOn w:val="a"/>
    <w:link w:val="a9"/>
    <w:uiPriority w:val="99"/>
    <w:semiHidden/>
    <w:unhideWhenUsed/>
    <w:rsid w:val="003F70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3F70D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141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9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6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1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29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0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61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21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12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5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9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7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13</Pages>
  <Words>3994</Words>
  <Characters>22772</Characters>
  <Application>Microsoft Office Word</Application>
  <DocSecurity>0</DocSecurity>
  <Lines>189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Vera</dc:creator>
  <cp:keywords/>
  <dc:description/>
  <cp:lastModifiedBy>Vera</cp:lastModifiedBy>
  <cp:revision>8</cp:revision>
  <cp:lastPrinted>2024-04-12T11:44:00Z</cp:lastPrinted>
  <dcterms:created xsi:type="dcterms:W3CDTF">2024-04-10T13:04:00Z</dcterms:created>
  <dcterms:modified xsi:type="dcterms:W3CDTF">2024-04-19T06:57:00Z</dcterms:modified>
</cp:coreProperties>
</file>