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756" w:type="dxa"/>
        <w:tblInd w:w="-426" w:type="dxa"/>
        <w:tblLook w:val="04A0" w:firstRow="1" w:lastRow="0" w:firstColumn="1" w:lastColumn="0" w:noHBand="0" w:noVBand="1"/>
      </w:tblPr>
      <w:tblGrid>
        <w:gridCol w:w="431"/>
        <w:gridCol w:w="1208"/>
        <w:gridCol w:w="316"/>
        <w:gridCol w:w="1921"/>
        <w:gridCol w:w="2256"/>
        <w:gridCol w:w="563"/>
        <w:gridCol w:w="1009"/>
        <w:gridCol w:w="564"/>
        <w:gridCol w:w="1496"/>
        <w:gridCol w:w="1096"/>
      </w:tblGrid>
      <w:tr w:rsidR="001B5A70" w:rsidRPr="001B5A70" w:rsidTr="001B5A70">
        <w:trPr>
          <w:trHeight w:val="255"/>
        </w:trPr>
        <w:tc>
          <w:tcPr>
            <w:tcW w:w="15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480"/>
        </w:trPr>
        <w:tc>
          <w:tcPr>
            <w:tcW w:w="60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Коды</w:t>
            </w: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Форма 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1B5A70" w:rsidRPr="001B5A70" w:rsidTr="001B5A70">
        <w:trPr>
          <w:trHeight w:val="450"/>
        </w:trPr>
        <w:tc>
          <w:tcPr>
            <w:tcW w:w="155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 (</w:t>
            </w:r>
            <w:proofErr w:type="spellStart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УНП</w:t>
            </w:r>
            <w:proofErr w:type="spellEnd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21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Код основного вида экономической деятельности                                                                </w:t>
            </w:r>
            <w:proofErr w:type="gramStart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(</w:t>
            </w:r>
            <w:proofErr w:type="gramEnd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</w:t>
            </w:r>
            <w:proofErr w:type="spellStart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ОКЭД</w:t>
            </w:r>
            <w:proofErr w:type="spellEnd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2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Код эмитента                                    </w:t>
            </w:r>
            <w:proofErr w:type="gramStart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(</w:t>
            </w:r>
            <w:proofErr w:type="gramEnd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ОКПО)</w:t>
            </w: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92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Представляется в составе ежеквартального и годового отчета акционерными обществами, являющимися банками, небанковскими кредитно-финансовыми организациями, страховыми организациями, специальными финансовыми организациями, а также акционерными обществами с местом нахождения на территории Минской области, г. Минска - в Департамент по ценным бумагам; иными акционерными обществами - в территориальные органы по ценным бумагам</w:t>
            </w:r>
          </w:p>
        </w:tc>
      </w:tr>
      <w:tr w:rsidR="001B5A70" w:rsidRPr="001B5A70" w:rsidTr="001B5A70">
        <w:trPr>
          <w:trHeight w:val="345"/>
        </w:trPr>
        <w:tc>
          <w:tcPr>
            <w:tcW w:w="155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1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592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1B5A70" w:rsidRPr="001B5A70" w:rsidTr="001B5A70">
        <w:trPr>
          <w:trHeight w:val="390"/>
        </w:trPr>
        <w:tc>
          <w:tcPr>
            <w:tcW w:w="155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1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92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1B5A70" w:rsidRPr="001B5A70" w:rsidTr="001B5A70">
        <w:trPr>
          <w:trHeight w:val="465"/>
        </w:trPr>
        <w:tc>
          <w:tcPr>
            <w:tcW w:w="155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1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92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1B5A70" w:rsidRPr="001B5A70" w:rsidTr="001B5A70">
        <w:trPr>
          <w:trHeight w:val="825"/>
        </w:trPr>
        <w:tc>
          <w:tcPr>
            <w:tcW w:w="155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500030541</w:t>
            </w:r>
          </w:p>
        </w:tc>
        <w:tc>
          <w:tcPr>
            <w:tcW w:w="22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46715</w:t>
            </w:r>
          </w:p>
        </w:tc>
        <w:tc>
          <w:tcPr>
            <w:tcW w:w="2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00918235</w:t>
            </w: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92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1B5A70" w:rsidRPr="001B5A70" w:rsidTr="001B5A70">
        <w:trPr>
          <w:trHeight w:val="600"/>
        </w:trPr>
        <w:tc>
          <w:tcPr>
            <w:tcW w:w="15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92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1B5A70" w:rsidRPr="001B5A70" w:rsidTr="001B5A70">
        <w:trPr>
          <w:trHeight w:val="840"/>
        </w:trPr>
        <w:tc>
          <w:tcPr>
            <w:tcW w:w="816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Фирменное наименование эмитента (полное наименование, включая                                                                                     организационно-правовую форму)</w:t>
            </w:r>
          </w:p>
        </w:tc>
        <w:tc>
          <w:tcPr>
            <w:tcW w:w="2592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1B5A70" w:rsidRPr="001B5A70" w:rsidTr="001B5A70">
        <w:trPr>
          <w:trHeight w:val="1065"/>
        </w:trPr>
        <w:tc>
          <w:tcPr>
            <w:tcW w:w="816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Открытое </w:t>
            </w:r>
            <w:r w:rsidR="0025489A"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акционерное</w:t>
            </w: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общество "Аульсторгсервис"</w:t>
            </w:r>
          </w:p>
        </w:tc>
        <w:tc>
          <w:tcPr>
            <w:tcW w:w="2592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1B5A70" w:rsidRPr="001B5A70" w:rsidTr="001B5A70">
        <w:trPr>
          <w:trHeight w:val="825"/>
        </w:trPr>
        <w:tc>
          <w:tcPr>
            <w:tcW w:w="60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Местонахождение эмитента (индекс, почтовый адрес, телефон, факс (с междугородным кодом))</w:t>
            </w:r>
          </w:p>
        </w:tc>
        <w:tc>
          <w:tcPr>
            <w:tcW w:w="213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 электронной почты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1125"/>
        </w:trPr>
        <w:tc>
          <w:tcPr>
            <w:tcW w:w="60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230003, г.</w:t>
            </w:r>
            <w:r w:rsidR="0025489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Гродно,</w:t>
            </w:r>
            <w:r w:rsidR="0025489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ул.</w:t>
            </w:r>
            <w:r w:rsidR="0025489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Аульская, </w:t>
            </w:r>
            <w:proofErr w:type="gramStart"/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35,,</w:t>
            </w:r>
            <w:proofErr w:type="gramEnd"/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тел./факс:(+375152)688306</w:t>
            </w:r>
          </w:p>
        </w:tc>
        <w:tc>
          <w:tcPr>
            <w:tcW w:w="213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</w:pPr>
            <w:r w:rsidRPr="001B5A70"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  <w:t>aulsTS@mail.ru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color w:val="0000FF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255"/>
        </w:trPr>
        <w:tc>
          <w:tcPr>
            <w:tcW w:w="15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405"/>
        </w:trPr>
        <w:tc>
          <w:tcPr>
            <w:tcW w:w="816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Банковские реквизиты эмитента 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435"/>
        </w:trPr>
        <w:tc>
          <w:tcPr>
            <w:tcW w:w="155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банка</w:t>
            </w:r>
          </w:p>
        </w:tc>
        <w:tc>
          <w:tcPr>
            <w:tcW w:w="22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банка</w:t>
            </w:r>
          </w:p>
        </w:tc>
        <w:tc>
          <w:tcPr>
            <w:tcW w:w="43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960"/>
        </w:trPr>
        <w:tc>
          <w:tcPr>
            <w:tcW w:w="155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MMBNBY22</w:t>
            </w:r>
          </w:p>
        </w:tc>
        <w:tc>
          <w:tcPr>
            <w:tcW w:w="22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"Банк Дабрабыт"</w:t>
            </w:r>
          </w:p>
        </w:tc>
        <w:tc>
          <w:tcPr>
            <w:tcW w:w="43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BY17MMBN30123084500109330000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255"/>
        </w:trPr>
        <w:tc>
          <w:tcPr>
            <w:tcW w:w="15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570"/>
        </w:trPr>
        <w:tc>
          <w:tcPr>
            <w:tcW w:w="15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10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Информация об акционерном обществе и его деятельности 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1B5A70" w:rsidRPr="001B5A70" w:rsidTr="001B5A70">
        <w:trPr>
          <w:trHeight w:val="615"/>
        </w:trPr>
        <w:tc>
          <w:tcPr>
            <w:tcW w:w="15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 состоянию на</w:t>
            </w:r>
          </w:p>
        </w:tc>
        <w:tc>
          <w:tcPr>
            <w:tcW w:w="2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01 января 2024 г.</w:t>
            </w: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285"/>
        </w:trPr>
        <w:tc>
          <w:tcPr>
            <w:tcW w:w="15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750"/>
        </w:trPr>
        <w:tc>
          <w:tcPr>
            <w:tcW w:w="61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4.Доля государства в уставном фонде эмитента (всего в %):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3,28</w:t>
            </w: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255"/>
        </w:trPr>
        <w:tc>
          <w:tcPr>
            <w:tcW w:w="14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7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1020"/>
        </w:trPr>
        <w:tc>
          <w:tcPr>
            <w:tcW w:w="14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собственности</w:t>
            </w:r>
          </w:p>
        </w:tc>
        <w:tc>
          <w:tcPr>
            <w:tcW w:w="47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шт.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в уставном фонде, %</w:t>
            </w: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480"/>
        </w:trPr>
        <w:tc>
          <w:tcPr>
            <w:tcW w:w="14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республиканская</w:t>
            </w:r>
          </w:p>
        </w:tc>
        <w:tc>
          <w:tcPr>
            <w:tcW w:w="47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675"/>
        </w:trPr>
        <w:tc>
          <w:tcPr>
            <w:tcW w:w="14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коммунальная всего:</w:t>
            </w:r>
          </w:p>
        </w:tc>
        <w:tc>
          <w:tcPr>
            <w:tcW w:w="47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3,28</w:t>
            </w: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450"/>
        </w:trPr>
        <w:tc>
          <w:tcPr>
            <w:tcW w:w="14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7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525"/>
        </w:trPr>
        <w:tc>
          <w:tcPr>
            <w:tcW w:w="14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областная </w:t>
            </w:r>
          </w:p>
        </w:tc>
        <w:tc>
          <w:tcPr>
            <w:tcW w:w="47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480"/>
        </w:trPr>
        <w:tc>
          <w:tcPr>
            <w:tcW w:w="14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районная </w:t>
            </w:r>
          </w:p>
        </w:tc>
        <w:tc>
          <w:tcPr>
            <w:tcW w:w="47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3,28</w:t>
            </w:r>
          </w:p>
        </w:tc>
      </w:tr>
      <w:tr w:rsidR="001B5A70" w:rsidRPr="001B5A70" w:rsidTr="001B5A70">
        <w:trPr>
          <w:gridBefore w:val="1"/>
          <w:gridAfter w:val="3"/>
          <w:wBefore w:w="431" w:type="dxa"/>
          <w:wAfter w:w="3245" w:type="dxa"/>
          <w:trHeight w:val="495"/>
        </w:trPr>
        <w:tc>
          <w:tcPr>
            <w:tcW w:w="14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городская</w:t>
            </w:r>
          </w:p>
        </w:tc>
        <w:tc>
          <w:tcPr>
            <w:tcW w:w="474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1B5A70" w:rsidRDefault="001B5A70"/>
    <w:tbl>
      <w:tblPr>
        <w:tblW w:w="10524" w:type="dxa"/>
        <w:tblLook w:val="04A0" w:firstRow="1" w:lastRow="0" w:firstColumn="1" w:lastColumn="0" w:noHBand="0" w:noVBand="1"/>
      </w:tblPr>
      <w:tblGrid>
        <w:gridCol w:w="5576"/>
        <w:gridCol w:w="1736"/>
        <w:gridCol w:w="1716"/>
        <w:gridCol w:w="1496"/>
      </w:tblGrid>
      <w:tr w:rsidR="001B5A70" w:rsidRPr="001B5A70" w:rsidTr="001B5A70">
        <w:trPr>
          <w:trHeight w:val="660"/>
        </w:trPr>
        <w:tc>
          <w:tcPr>
            <w:tcW w:w="55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5-6. Информация о дивидендах и акциях:</w:t>
            </w:r>
          </w:p>
        </w:tc>
        <w:tc>
          <w:tcPr>
            <w:tcW w:w="17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B5A70" w:rsidRPr="001B5A70" w:rsidTr="001B5A70">
        <w:trPr>
          <w:trHeight w:val="1155"/>
        </w:trPr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7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4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217F87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</w:t>
            </w:r>
            <w:bookmarkStart w:id="0" w:name="_GoBack"/>
            <w:bookmarkEnd w:id="0"/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217F87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Начислено на выплату дивидендов в данном </w:t>
            </w:r>
            <w:proofErr w:type="gramStart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отчетном  периоде</w:t>
            </w:r>
            <w:proofErr w:type="gramEnd"/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6,39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2,99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Фактически выплаченные дивиденды в данном </w:t>
            </w:r>
            <w:proofErr w:type="gramStart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отчетном  периоде</w:t>
            </w:r>
            <w:proofErr w:type="gramEnd"/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6,39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2,99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0,320000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0,150000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0,320000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0,150000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Дивиденды, фактически выплаченные на одну привилегированную акцию (включая </w:t>
            </w:r>
            <w:proofErr w:type="gramStart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налоги)  первого</w:t>
            </w:r>
            <w:proofErr w:type="gramEnd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Дивиденды, фактически выплаченные на одну привилегированную акцию (включая </w:t>
            </w:r>
            <w:proofErr w:type="gramStart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налоги)  второго</w:t>
            </w:r>
            <w:proofErr w:type="gramEnd"/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типа ___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1B5A70" w:rsidRPr="001B5A70" w:rsidTr="001B5A70">
        <w:trPr>
          <w:trHeight w:val="82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первый квартал, полугодие, девять месяцев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 2022 год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17.03.2023г.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 01.04.2023г. по 31.12.2023г.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129,77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122,97</w:t>
            </w:r>
          </w:p>
        </w:tc>
      </w:tr>
      <w:tr w:rsidR="001B5A70" w:rsidRPr="001B5A70" w:rsidTr="001B5A70">
        <w:trPr>
          <w:trHeight w:val="795"/>
        </w:trPr>
        <w:tc>
          <w:tcPr>
            <w:tcW w:w="5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1751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1B5A70" w:rsidRPr="001B5A70" w:rsidRDefault="001B5A70" w:rsidP="001B5A7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B5A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1B5A70" w:rsidRDefault="001B5A70"/>
    <w:tbl>
      <w:tblPr>
        <w:tblW w:w="9680" w:type="dxa"/>
        <w:tblLook w:val="04A0" w:firstRow="1" w:lastRow="0" w:firstColumn="1" w:lastColumn="0" w:noHBand="0" w:noVBand="1"/>
      </w:tblPr>
      <w:tblGrid>
        <w:gridCol w:w="2020"/>
        <w:gridCol w:w="1900"/>
        <w:gridCol w:w="2140"/>
        <w:gridCol w:w="1840"/>
        <w:gridCol w:w="1780"/>
      </w:tblGrid>
      <w:tr w:rsidR="00A71D20" w:rsidRPr="00A71D20" w:rsidTr="00A71D20">
        <w:trPr>
          <w:trHeight w:val="1050"/>
        </w:trPr>
        <w:tc>
          <w:tcPr>
            <w:tcW w:w="606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поступившие в распоряжение общества</w:t>
            </w:r>
          </w:p>
        </w:tc>
        <w:tc>
          <w:tcPr>
            <w:tcW w:w="362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приобретенные в целях сокращения общего количества</w:t>
            </w:r>
          </w:p>
        </w:tc>
      </w:tr>
      <w:tr w:rsidR="00A71D20" w:rsidRPr="00A71D20" w:rsidTr="00A71D20">
        <w:trPr>
          <w:trHeight w:val="1110"/>
        </w:trPr>
        <w:tc>
          <w:tcPr>
            <w:tcW w:w="20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Дата </w:t>
            </w:r>
            <w:proofErr w:type="gramStart"/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зачисления  акций</w:t>
            </w:r>
            <w:proofErr w:type="gramEnd"/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счет "депо" общества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Количество акций, </w:t>
            </w:r>
            <w:proofErr w:type="spellStart"/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реализации акций, поступивших в распоряжение общества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зачисления акций на счет "депо" общества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Количество акций, </w:t>
            </w:r>
            <w:proofErr w:type="spellStart"/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</w:tr>
      <w:tr w:rsidR="00A71D20" w:rsidRPr="00A71D20" w:rsidTr="00A71D20">
        <w:trPr>
          <w:trHeight w:val="255"/>
        </w:trPr>
        <w:tc>
          <w:tcPr>
            <w:tcW w:w="20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13.12.2023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1751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12.12.2024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A71D20" w:rsidRPr="00A71D20" w:rsidTr="00A71D20">
        <w:trPr>
          <w:trHeight w:val="255"/>
        </w:trPr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1751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</w:tr>
    </w:tbl>
    <w:p w:rsidR="00A71D20" w:rsidRDefault="00A71D20"/>
    <w:tbl>
      <w:tblPr>
        <w:tblW w:w="10416" w:type="dxa"/>
        <w:tblLook w:val="04A0" w:firstRow="1" w:lastRow="0" w:firstColumn="1" w:lastColumn="0" w:noHBand="0" w:noVBand="1"/>
      </w:tblPr>
      <w:tblGrid>
        <w:gridCol w:w="4736"/>
        <w:gridCol w:w="1717"/>
        <w:gridCol w:w="1863"/>
        <w:gridCol w:w="2100"/>
      </w:tblGrid>
      <w:tr w:rsidR="00A71D20" w:rsidRPr="00A71D20" w:rsidTr="00A71D20">
        <w:trPr>
          <w:trHeight w:val="1050"/>
        </w:trPr>
        <w:tc>
          <w:tcPr>
            <w:tcW w:w="1041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7. Отдельные показатели деятельности открытого акционерного общества:</w:t>
            </w:r>
          </w:p>
        </w:tc>
      </w:tr>
      <w:tr w:rsidR="00A71D20" w:rsidRPr="00A71D20" w:rsidTr="00A71D20">
        <w:trPr>
          <w:trHeight w:val="1380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</w:t>
            </w:r>
            <w:r w:rsidR="00434A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услуг 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14596,00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14498,00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14342,00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14202,00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173,00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254,00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296,00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-159,00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-109,00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37,00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-14,00</w:t>
            </w:r>
          </w:p>
        </w:tc>
      </w:tr>
      <w:tr w:rsidR="00A71D20" w:rsidRPr="00A71D20" w:rsidTr="00A71D20">
        <w:trPr>
          <w:trHeight w:val="136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82,00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128,00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1789,00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1710,00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36,00</w:t>
            </w:r>
          </w:p>
        </w:tc>
      </w:tr>
      <w:tr w:rsidR="00A71D20" w:rsidRPr="00A71D20" w:rsidTr="00A71D20">
        <w:trPr>
          <w:trHeight w:val="705"/>
        </w:trPr>
        <w:tc>
          <w:tcPr>
            <w:tcW w:w="4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A71D20" w:rsidRPr="00A71D20" w:rsidRDefault="00A71D20" w:rsidP="00A71D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1D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1,00</w:t>
            </w:r>
          </w:p>
        </w:tc>
      </w:tr>
    </w:tbl>
    <w:p w:rsidR="00A71D20" w:rsidRDefault="00A71D20"/>
    <w:tbl>
      <w:tblPr>
        <w:tblW w:w="10660" w:type="dxa"/>
        <w:tblLook w:val="04A0" w:firstRow="1" w:lastRow="0" w:firstColumn="1" w:lastColumn="0" w:noHBand="0" w:noVBand="1"/>
      </w:tblPr>
      <w:tblGrid>
        <w:gridCol w:w="4729"/>
        <w:gridCol w:w="2135"/>
        <w:gridCol w:w="1034"/>
        <w:gridCol w:w="1874"/>
        <w:gridCol w:w="222"/>
        <w:gridCol w:w="222"/>
        <w:gridCol w:w="222"/>
        <w:gridCol w:w="222"/>
      </w:tblGrid>
      <w:tr w:rsidR="00143753" w:rsidRPr="00143753" w:rsidTr="00143753">
        <w:trPr>
          <w:trHeight w:val="1245"/>
        </w:trPr>
        <w:tc>
          <w:tcPr>
            <w:tcW w:w="106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10. Дата проведения годового общего собрания акционеров, на котором утверждены годовой отчет, бухгалтерский баланс, отчет о прибылях и убытках за отчетный год:</w:t>
            </w:r>
          </w:p>
        </w:tc>
      </w:tr>
      <w:tr w:rsidR="00143753" w:rsidRPr="00143753" w:rsidTr="00143753">
        <w:trPr>
          <w:trHeight w:val="555"/>
        </w:trPr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 марта 2024 г.</w:t>
            </w:r>
          </w:p>
        </w:tc>
        <w:tc>
          <w:tcPr>
            <w:tcW w:w="2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43753" w:rsidRPr="00143753" w:rsidRDefault="00143753" w:rsidP="00143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43753" w:rsidRPr="00143753" w:rsidTr="00143753">
        <w:trPr>
          <w:trHeight w:val="555"/>
        </w:trPr>
        <w:tc>
          <w:tcPr>
            <w:tcW w:w="106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Аудиторское заключение по бухгалтерской и (или) финансовой отчетности подготовлено:</w:t>
            </w:r>
          </w:p>
        </w:tc>
      </w:tr>
      <w:tr w:rsidR="00143753" w:rsidRPr="00143753" w:rsidTr="00143753">
        <w:trPr>
          <w:trHeight w:val="555"/>
        </w:trPr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марта 2024 г.</w:t>
            </w:r>
          </w:p>
        </w:tc>
        <w:tc>
          <w:tcPr>
            <w:tcW w:w="2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43753" w:rsidRPr="00143753" w:rsidRDefault="00143753" w:rsidP="00143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43753" w:rsidRPr="00143753" w:rsidTr="00143753">
        <w:trPr>
          <w:trHeight w:val="1350"/>
        </w:trPr>
        <w:tc>
          <w:tcPr>
            <w:tcW w:w="106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Аудит проведен (наименование аудиторской организации (для индивидуального предпринимателя - фамилия, собственное имя, отчество (если таковое имеется)); местонахождение аудиторской организации (для индивидуального предпринимателя - место жительства); дата государственной регистрации, регистрационный номер в </w:t>
            </w:r>
            <w:proofErr w:type="spellStart"/>
            <w:r w:rsidRPr="001437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ЕГР</w:t>
            </w:r>
            <w:proofErr w:type="spellEnd"/>
            <w:r w:rsidRPr="001437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</w:tr>
      <w:tr w:rsidR="00143753" w:rsidRPr="00143753" w:rsidTr="00143753">
        <w:trPr>
          <w:trHeight w:val="1545"/>
        </w:trPr>
        <w:tc>
          <w:tcPr>
            <w:tcW w:w="106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Наименование: Индивидуальный предприниматель Кулак Сергей </w:t>
            </w:r>
            <w:proofErr w:type="gramStart"/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Иванович  Адрес</w:t>
            </w:r>
            <w:proofErr w:type="gramEnd"/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: г. Гродно, ул. </w:t>
            </w:r>
            <w:proofErr w:type="spellStart"/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Кабяка</w:t>
            </w:r>
            <w:proofErr w:type="spellEnd"/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д.27, кв.87, 230019 Сведения о государственной регистрации: зарегистрирован решением Администрации Октябрьского района г. Гродно от 17.02.2000 г. №49, регистрационный номер в Едином государственном реестре юридических лиц и индивидуальный предпринимателей 590036775</w:t>
            </w:r>
          </w:p>
        </w:tc>
      </w:tr>
      <w:tr w:rsidR="00143753" w:rsidRPr="00143753" w:rsidTr="00143753">
        <w:trPr>
          <w:trHeight w:val="555"/>
        </w:trPr>
        <w:tc>
          <w:tcPr>
            <w:tcW w:w="106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Период, за который проводился аудит:</w:t>
            </w:r>
          </w:p>
        </w:tc>
      </w:tr>
      <w:tr w:rsidR="00143753" w:rsidRPr="00143753" w:rsidTr="00143753">
        <w:trPr>
          <w:trHeight w:val="555"/>
        </w:trPr>
        <w:tc>
          <w:tcPr>
            <w:tcW w:w="106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 01.01.2023 г. по 31.12.2023 г.</w:t>
            </w:r>
          </w:p>
        </w:tc>
      </w:tr>
      <w:tr w:rsidR="00143753" w:rsidRPr="00143753" w:rsidTr="00143753">
        <w:trPr>
          <w:trHeight w:val="960"/>
        </w:trPr>
        <w:tc>
          <w:tcPr>
            <w:tcW w:w="1066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Аудиторское мнение о достоверности бухгалтерской и (или) финансовой отчетности, а в случае выявленных нарушений в бухгалтерской и (или) финансовой отчетности - сведения о данных нарушениях:</w:t>
            </w:r>
          </w:p>
        </w:tc>
      </w:tr>
      <w:tr w:rsidR="00143753" w:rsidRPr="00143753" w:rsidTr="00143753">
        <w:trPr>
          <w:trHeight w:val="1800"/>
        </w:trPr>
        <w:tc>
          <w:tcPr>
            <w:tcW w:w="106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Прилагаемая годовая бухгалтерская отчетность достоверно во всех существенных аспектах отражает финансовое положение ОАО "Аульсторгсервис" по состоянию на 31 декабря 2023 года, финансовые результаты его деятельности и изменение его финансового положения, в том числе движение денежных средств за год, закончившийся на указанную дату, в соответствии с законодательством Республики Беларусь</w:t>
            </w:r>
          </w:p>
        </w:tc>
      </w:tr>
      <w:tr w:rsidR="00143753" w:rsidRPr="00143753" w:rsidTr="00143753">
        <w:trPr>
          <w:trHeight w:val="855"/>
        </w:trPr>
        <w:tc>
          <w:tcPr>
            <w:tcW w:w="10660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43753" w:rsidRPr="00143753" w:rsidRDefault="00143753" w:rsidP="0014375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437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и источник опубликования аудиторского заключения по бухгалтерской (финансовой) отчетности в полном объеме:</w:t>
            </w:r>
          </w:p>
        </w:tc>
      </w:tr>
      <w:tr w:rsidR="00143753" w:rsidRPr="00143753" w:rsidTr="00143753">
        <w:trPr>
          <w:trHeight w:val="510"/>
        </w:trPr>
        <w:tc>
          <w:tcPr>
            <w:tcW w:w="106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143753" w:rsidRPr="00143753" w:rsidRDefault="00434ADD" w:rsidP="0014375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09.04.2024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ЕПФР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; 12</w:t>
            </w:r>
            <w:r w:rsidR="00143753" w:rsidRPr="0014375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.04.2024 сайт центрального депозитария</w:t>
            </w:r>
          </w:p>
        </w:tc>
      </w:tr>
    </w:tbl>
    <w:p w:rsidR="00143753" w:rsidRDefault="00143753"/>
    <w:tbl>
      <w:tblPr>
        <w:tblW w:w="10660" w:type="dxa"/>
        <w:tblLook w:val="04A0" w:firstRow="1" w:lastRow="0" w:firstColumn="1" w:lastColumn="0" w:noHBand="0" w:noVBand="1"/>
      </w:tblPr>
      <w:tblGrid>
        <w:gridCol w:w="4719"/>
        <w:gridCol w:w="2139"/>
        <w:gridCol w:w="1036"/>
        <w:gridCol w:w="1878"/>
        <w:gridCol w:w="222"/>
        <w:gridCol w:w="222"/>
        <w:gridCol w:w="222"/>
        <w:gridCol w:w="222"/>
      </w:tblGrid>
      <w:tr w:rsidR="00901299" w:rsidRPr="00901299" w:rsidTr="00901299">
        <w:trPr>
          <w:trHeight w:val="720"/>
        </w:trPr>
        <w:tc>
          <w:tcPr>
            <w:tcW w:w="1066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13. Сведения о применении открытым акционерным обществом Свода правил корпоративного поведения (только в составе годового отчета):</w:t>
            </w:r>
          </w:p>
        </w:tc>
      </w:tr>
      <w:tr w:rsidR="00901299" w:rsidRPr="00901299" w:rsidTr="00901299">
        <w:trPr>
          <w:trHeight w:val="1005"/>
        </w:trPr>
        <w:tc>
          <w:tcPr>
            <w:tcW w:w="106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 применяется</w:t>
            </w:r>
          </w:p>
        </w:tc>
      </w:tr>
      <w:tr w:rsidR="00901299" w:rsidRPr="00901299" w:rsidTr="00901299">
        <w:trPr>
          <w:trHeight w:val="690"/>
        </w:trPr>
        <w:tc>
          <w:tcPr>
            <w:tcW w:w="10660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</w:t>
            </w:r>
          </w:p>
        </w:tc>
      </w:tr>
      <w:tr w:rsidR="00901299" w:rsidRPr="00901299" w:rsidTr="00901299">
        <w:trPr>
          <w:trHeight w:val="450"/>
        </w:trPr>
        <w:tc>
          <w:tcPr>
            <w:tcW w:w="5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3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p w:rsidR="00901299" w:rsidRDefault="00901299"/>
    <w:tbl>
      <w:tblPr>
        <w:tblW w:w="10758" w:type="dxa"/>
        <w:tblLook w:val="04A0" w:firstRow="1" w:lastRow="0" w:firstColumn="1" w:lastColumn="0" w:noHBand="0" w:noVBand="1"/>
      </w:tblPr>
      <w:tblGrid>
        <w:gridCol w:w="271"/>
        <w:gridCol w:w="2532"/>
        <w:gridCol w:w="599"/>
        <w:gridCol w:w="1701"/>
        <w:gridCol w:w="1238"/>
        <w:gridCol w:w="2277"/>
        <w:gridCol w:w="2140"/>
      </w:tblGrid>
      <w:tr w:rsidR="00901299" w:rsidRPr="00901299" w:rsidTr="00901299">
        <w:trPr>
          <w:trHeight w:val="255"/>
        </w:trPr>
        <w:tc>
          <w:tcPr>
            <w:tcW w:w="1075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lastRenderedPageBreak/>
              <w:t>БУХГАЛТЕРСКИЙ БАЛАНС</w:t>
            </w:r>
          </w:p>
        </w:tc>
      </w:tr>
      <w:tr w:rsidR="00901299" w:rsidRPr="00901299" w:rsidTr="00901299">
        <w:trPr>
          <w:trHeight w:val="28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lang w:eastAsia="ru-RU"/>
              </w:rPr>
              <w:t xml:space="preserve">На </w:t>
            </w:r>
          </w:p>
        </w:tc>
        <w:tc>
          <w:tcPr>
            <w:tcW w:w="581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lang w:eastAsia="ru-RU"/>
              </w:rPr>
              <w:t>31 декабря 2023 года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25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255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"Аульсторгсервис"</w:t>
            </w:r>
          </w:p>
        </w:tc>
      </w:tr>
      <w:tr w:rsidR="00901299" w:rsidRPr="00901299" w:rsidTr="00901299">
        <w:trPr>
          <w:trHeight w:val="255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500030541</w:t>
            </w:r>
          </w:p>
        </w:tc>
      </w:tr>
      <w:tr w:rsidR="00901299" w:rsidRPr="00901299" w:rsidTr="00901299">
        <w:trPr>
          <w:trHeight w:val="255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Оптовая торговля</w:t>
            </w:r>
          </w:p>
        </w:tc>
      </w:tr>
      <w:tr w:rsidR="00901299" w:rsidRPr="00901299" w:rsidTr="00901299">
        <w:trPr>
          <w:trHeight w:val="255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Открытое акционерное </w:t>
            </w:r>
            <w:proofErr w:type="spellStart"/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общетво</w:t>
            </w:r>
            <w:proofErr w:type="spellEnd"/>
          </w:p>
        </w:tc>
      </w:tr>
      <w:tr w:rsidR="00901299" w:rsidRPr="00901299" w:rsidTr="00901299">
        <w:trPr>
          <w:trHeight w:val="255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собрание акционеров</w:t>
            </w:r>
          </w:p>
        </w:tc>
      </w:tr>
      <w:tr w:rsidR="00901299" w:rsidRPr="00901299" w:rsidTr="00901299">
        <w:trPr>
          <w:trHeight w:val="255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901299" w:rsidRPr="00901299" w:rsidTr="00901299">
        <w:trPr>
          <w:trHeight w:val="255"/>
        </w:trPr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230003 г. Гродно, ул. Аульская, 35</w:t>
            </w:r>
          </w:p>
        </w:tc>
      </w:tr>
      <w:tr w:rsidR="00901299" w:rsidRPr="00901299" w:rsidTr="00901299">
        <w:trPr>
          <w:trHeight w:val="16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утверждения</w:t>
            </w:r>
          </w:p>
        </w:tc>
        <w:tc>
          <w:tcPr>
            <w:tcW w:w="35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отправки</w:t>
            </w:r>
          </w:p>
        </w:tc>
        <w:tc>
          <w:tcPr>
            <w:tcW w:w="35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принятия</w:t>
            </w:r>
          </w:p>
        </w:tc>
        <w:tc>
          <w:tcPr>
            <w:tcW w:w="35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19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525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Активы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2023 года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2022 года</w:t>
            </w:r>
          </w:p>
        </w:tc>
      </w:tr>
      <w:tr w:rsidR="00901299" w:rsidRPr="00901299" w:rsidTr="00901299">
        <w:trPr>
          <w:trHeight w:val="240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I. ДОЛГОСРОЧНЫЕ АКТИВЫ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Основные средства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996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884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Нематериальные активы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Доходные вложения в материальные активы 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2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инвестиционная недвижимость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предметы финансовой аренды (лизинга)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480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доходные вложения в материальные активы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Вложения в долгосрочные активы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финансовые вложения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активы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36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36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активы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1 035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924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</w:t>
            </w:r>
            <w:proofErr w:type="spellEnd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 КРАТКОСРОЧНЫЕ АКТИВЫ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Запасы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2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415 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466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901299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материалы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33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39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животные на выращивании и откорме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незавершенное производство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готовая продукция и товары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382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427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товары отгруженные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запасы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510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405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Расходы будущих периодов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</w:tr>
      <w:tr w:rsidR="00901299" w:rsidRPr="00901299" w:rsidTr="00901299">
        <w:trPr>
          <w:trHeight w:val="495"/>
        </w:trPr>
        <w:tc>
          <w:tcPr>
            <w:tcW w:w="510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2 014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1 423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финансовые вложения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435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433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634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Прочие краткосрочные активы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ИТОГО по разделу </w:t>
            </w:r>
            <w:proofErr w:type="spellStart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</w:t>
            </w:r>
            <w:proofErr w:type="spellEnd"/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2 883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2 543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3 918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3 467 </w:t>
            </w:r>
          </w:p>
        </w:tc>
      </w:tr>
      <w:tr w:rsidR="00901299" w:rsidRPr="00901299" w:rsidTr="00901299">
        <w:trPr>
          <w:trHeight w:val="885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Собственный капитал и обязательства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2023 года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2022 года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III</w:t>
            </w:r>
            <w:proofErr w:type="spellEnd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 СОБСТВЕННЫЙ КАПИТАЛ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Уставный капитал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Неоплаченная часть уставного капитала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22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22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(18)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Резервный капитал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440</w:t>
            </w:r>
          </w:p>
        </w:tc>
        <w:tc>
          <w:tcPr>
            <w:tcW w:w="2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Добавочный капитал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800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725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Нераспределенная прибыль (непокрытый убыток)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1 789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1 710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отчетного периода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470</w:t>
            </w:r>
          </w:p>
        </w:tc>
        <w:tc>
          <w:tcPr>
            <w:tcW w:w="22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Целевое финансирование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480</w:t>
            </w:r>
          </w:p>
        </w:tc>
        <w:tc>
          <w:tcPr>
            <w:tcW w:w="2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ИТОГО по разделу </w:t>
            </w:r>
            <w:proofErr w:type="spellStart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III</w:t>
            </w:r>
            <w:proofErr w:type="spellEnd"/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490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2 594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2 458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IV</w:t>
            </w:r>
            <w:proofErr w:type="spellEnd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 ДОЛГОСРОЧНЫЕ ОБЯЗАТЕЛЬСТВА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435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кредиты и займы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480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 по лизинговым платежам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обязательства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обязательства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ИТОГО по разделу </w:t>
            </w:r>
            <w:proofErr w:type="spellStart"/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IV</w:t>
            </w:r>
            <w:proofErr w:type="spellEnd"/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590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V. КРАТКОСРОЧНЫЕ ОБЯЗАТЕЛЬСТВА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кредиты и займы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620</w:t>
            </w:r>
          </w:p>
        </w:tc>
        <w:tc>
          <w:tcPr>
            <w:tcW w:w="22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312 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630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1 012 </w:t>
            </w:r>
          </w:p>
        </w:tc>
        <w:tc>
          <w:tcPr>
            <w:tcW w:w="2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1 008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901299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поставщикам, подрядчикам, исполнителям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631</w:t>
            </w:r>
          </w:p>
        </w:tc>
        <w:tc>
          <w:tcPr>
            <w:tcW w:w="2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870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892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авансам полученным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16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налогам и сборам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633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55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46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социальному страхованию и обеспечению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634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49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32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оплате труда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635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16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лизинговым платежам 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636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495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собственнику имущества (учредителям, участникам)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637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прочим кредиторам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638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10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Обязательства, предназначенные для реализации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обязательства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V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690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1 324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1 008 </w:t>
            </w:r>
          </w:p>
        </w:tc>
      </w:tr>
      <w:tr w:rsidR="00901299" w:rsidRPr="00901299" w:rsidTr="00901299">
        <w:trPr>
          <w:trHeight w:val="319"/>
        </w:trPr>
        <w:tc>
          <w:tcPr>
            <w:tcW w:w="510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3 918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901299" w:rsidRPr="00901299" w:rsidRDefault="00901299" w:rsidP="0090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0129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3 467 </w:t>
            </w:r>
          </w:p>
        </w:tc>
      </w:tr>
    </w:tbl>
    <w:p w:rsidR="00901299" w:rsidRDefault="00901299"/>
    <w:tbl>
      <w:tblPr>
        <w:tblW w:w="5000" w:type="pct"/>
        <w:tblLook w:val="04A0" w:firstRow="1" w:lastRow="0" w:firstColumn="1" w:lastColumn="0" w:noHBand="0" w:noVBand="1"/>
      </w:tblPr>
      <w:tblGrid>
        <w:gridCol w:w="273"/>
        <w:gridCol w:w="270"/>
        <w:gridCol w:w="2803"/>
        <w:gridCol w:w="965"/>
        <w:gridCol w:w="282"/>
        <w:gridCol w:w="969"/>
        <w:gridCol w:w="396"/>
        <w:gridCol w:w="782"/>
        <w:gridCol w:w="274"/>
        <w:gridCol w:w="846"/>
        <w:gridCol w:w="452"/>
        <w:gridCol w:w="783"/>
        <w:gridCol w:w="275"/>
        <w:gridCol w:w="1261"/>
      </w:tblGrid>
      <w:tr w:rsidR="00152A24" w:rsidRPr="00152A24" w:rsidTr="00152A24">
        <w:trPr>
          <w:trHeight w:val="255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lastRenderedPageBreak/>
              <w:t>ОТЧЕТ</w:t>
            </w:r>
          </w:p>
        </w:tc>
      </w:tr>
      <w:tr w:rsidR="00152A24" w:rsidRPr="00152A24" w:rsidTr="00152A24">
        <w:trPr>
          <w:trHeight w:val="255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прибылях и убытках</w:t>
            </w:r>
          </w:p>
        </w:tc>
      </w:tr>
      <w:tr w:rsidR="00152A24" w:rsidRPr="00152A24" w:rsidTr="00152A24">
        <w:trPr>
          <w:trHeight w:val="300"/>
        </w:trPr>
        <w:tc>
          <w:tcPr>
            <w:tcW w:w="11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1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300" w:firstLine="663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</w:t>
            </w:r>
          </w:p>
        </w:tc>
        <w:tc>
          <w:tcPr>
            <w:tcW w:w="4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11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left="-46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552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2023 года</w:t>
            </w: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1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180"/>
        </w:trPr>
        <w:tc>
          <w:tcPr>
            <w:tcW w:w="11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1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6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300"/>
        </w:trPr>
        <w:tc>
          <w:tcPr>
            <w:tcW w:w="154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45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06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"Аульсторгсервис" </w:t>
            </w:r>
          </w:p>
        </w:tc>
      </w:tr>
      <w:tr w:rsidR="00152A24" w:rsidRPr="00152A24" w:rsidTr="00152A24">
        <w:trPr>
          <w:trHeight w:val="300"/>
        </w:trPr>
        <w:tc>
          <w:tcPr>
            <w:tcW w:w="154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4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06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500 030 541</w:t>
            </w:r>
          </w:p>
        </w:tc>
      </w:tr>
      <w:tr w:rsidR="00152A24" w:rsidRPr="00152A24" w:rsidTr="00152A24">
        <w:trPr>
          <w:trHeight w:val="300"/>
        </w:trPr>
        <w:tc>
          <w:tcPr>
            <w:tcW w:w="154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4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06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Оптовая торговля </w:t>
            </w:r>
          </w:p>
        </w:tc>
      </w:tr>
      <w:tr w:rsidR="00152A24" w:rsidRPr="00152A24" w:rsidTr="00152A24">
        <w:trPr>
          <w:trHeight w:val="300"/>
        </w:trPr>
        <w:tc>
          <w:tcPr>
            <w:tcW w:w="154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4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06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</w:t>
            </w:r>
            <w:proofErr w:type="spellStart"/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общетво</w:t>
            </w:r>
            <w:proofErr w:type="spellEnd"/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152A24" w:rsidRPr="00152A24" w:rsidTr="00152A24">
        <w:trPr>
          <w:trHeight w:val="300"/>
        </w:trPr>
        <w:tc>
          <w:tcPr>
            <w:tcW w:w="154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4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06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Общее собрание акционеров </w:t>
            </w:r>
          </w:p>
        </w:tc>
      </w:tr>
      <w:tr w:rsidR="00152A24" w:rsidRPr="00152A24" w:rsidTr="00152A24">
        <w:trPr>
          <w:trHeight w:val="300"/>
        </w:trPr>
        <w:tc>
          <w:tcPr>
            <w:tcW w:w="154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4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06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тыс. руб. </w:t>
            </w:r>
          </w:p>
        </w:tc>
      </w:tr>
      <w:tr w:rsidR="00152A24" w:rsidRPr="00152A24" w:rsidTr="00152A24">
        <w:trPr>
          <w:trHeight w:val="300"/>
        </w:trPr>
        <w:tc>
          <w:tcPr>
            <w:tcW w:w="154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45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06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230003 г. Гродно, ул. Аульская, 35 </w:t>
            </w:r>
          </w:p>
        </w:tc>
      </w:tr>
      <w:tr w:rsidR="00152A24" w:rsidRPr="00152A24" w:rsidTr="00152A24">
        <w:trPr>
          <w:trHeight w:val="105"/>
        </w:trPr>
        <w:tc>
          <w:tcPr>
            <w:tcW w:w="11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1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6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1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4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16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right="-104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38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right="-172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11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48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right="-4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37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right="-8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11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61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1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2023 года</w:t>
            </w:r>
          </w:p>
        </w:tc>
        <w:tc>
          <w:tcPr>
            <w:tcW w:w="1325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2022 года</w:t>
            </w:r>
          </w:p>
        </w:tc>
      </w:tr>
      <w:tr w:rsidR="00152A24" w:rsidRPr="00152A24" w:rsidTr="00152A24">
        <w:trPr>
          <w:trHeight w:val="225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4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14 596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14 498 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(13 787)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(13 780)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Валовая прибыль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809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718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Управленческие расходы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(370)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(301)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на реализацию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(185)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(121)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254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текущей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27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29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(186)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(138)</w:t>
            </w:r>
          </w:p>
        </w:tc>
      </w:tr>
      <w:tr w:rsidR="00152A24" w:rsidRPr="00152A24" w:rsidTr="00152A24">
        <w:trPr>
          <w:trHeight w:val="402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текущей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95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187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инвестиционной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765"/>
        </w:trPr>
        <w:tc>
          <w:tcPr>
            <w:tcW w:w="21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11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 </w:t>
            </w:r>
          </w:p>
        </w:tc>
        <w:tc>
          <w:tcPr>
            <w:tcW w:w="1325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получению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</w:tr>
      <w:tr w:rsidR="00152A24" w:rsidRPr="00152A24" w:rsidTr="00152A24">
        <w:trPr>
          <w:trHeight w:val="345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инвестиционной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(33)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152A24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765"/>
        </w:trPr>
        <w:tc>
          <w:tcPr>
            <w:tcW w:w="21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11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(33)</w:t>
            </w:r>
          </w:p>
        </w:tc>
        <w:tc>
          <w:tcPr>
            <w:tcW w:w="1325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инвестиционной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финансовой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81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91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152A24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11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81 </w:t>
            </w:r>
          </w:p>
        </w:tc>
        <w:tc>
          <w:tcPr>
            <w:tcW w:w="1325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91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финансовой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финансовой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(53)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(113)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152A24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уплате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11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(29)</w:t>
            </w:r>
          </w:p>
        </w:tc>
        <w:tc>
          <w:tcPr>
            <w:tcW w:w="1325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(29)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курсовые разницы от пересчета активов и обязательств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(24)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(84)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финансовой деятельности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45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166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right="-104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4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right="-4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21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ind w:right="-8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11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61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5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14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2023 года</w:t>
            </w:r>
          </w:p>
        </w:tc>
        <w:tc>
          <w:tcPr>
            <w:tcW w:w="1325" w:type="pct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2022 года</w:t>
            </w:r>
          </w:p>
        </w:tc>
      </w:tr>
      <w:tr w:rsidR="00152A24" w:rsidRPr="00152A24" w:rsidTr="00152A24">
        <w:trPr>
          <w:trHeight w:val="225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4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37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(14)</w:t>
            </w:r>
          </w:p>
        </w:tc>
      </w:tr>
      <w:tr w:rsidR="00152A24" w:rsidRPr="00152A24" w:rsidTr="00152A24">
        <w:trPr>
          <w:trHeight w:val="402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132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173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(50)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(45)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402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82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128 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75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429 </w:t>
            </w:r>
          </w:p>
        </w:tc>
      </w:tr>
      <w:tr w:rsidR="00152A24" w:rsidRPr="00152A24" w:rsidTr="00152A24">
        <w:trPr>
          <w:trHeight w:val="54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Совокупная прибыль (убыток) 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157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557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Базовая прибыль (убыток) на акцию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152A24" w:rsidRPr="00152A24" w:rsidTr="00152A24">
        <w:trPr>
          <w:trHeight w:val="300"/>
        </w:trPr>
        <w:tc>
          <w:tcPr>
            <w:tcW w:w="211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Разводненная прибыль (убыток) на акцию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11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1325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A24" w:rsidRPr="00152A24" w:rsidRDefault="00152A24" w:rsidP="00152A2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152A2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</w:tbl>
    <w:p w:rsidR="00152A24" w:rsidRDefault="00152A24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p w:rsidR="00215036" w:rsidRDefault="00215036"/>
    <w:tbl>
      <w:tblPr>
        <w:tblW w:w="4910" w:type="pct"/>
        <w:tblLook w:val="04A0" w:firstRow="1" w:lastRow="0" w:firstColumn="1" w:lastColumn="0" w:noHBand="0" w:noVBand="1"/>
      </w:tblPr>
      <w:tblGrid>
        <w:gridCol w:w="580"/>
        <w:gridCol w:w="1047"/>
        <w:gridCol w:w="458"/>
        <w:gridCol w:w="780"/>
        <w:gridCol w:w="573"/>
        <w:gridCol w:w="774"/>
        <w:gridCol w:w="796"/>
        <w:gridCol w:w="276"/>
        <w:gridCol w:w="862"/>
        <w:gridCol w:w="776"/>
        <w:gridCol w:w="880"/>
        <w:gridCol w:w="1181"/>
        <w:gridCol w:w="311"/>
        <w:gridCol w:w="481"/>
        <w:gridCol w:w="856"/>
      </w:tblGrid>
      <w:tr w:rsidR="00215036" w:rsidRPr="00215036" w:rsidTr="00215036">
        <w:trPr>
          <w:gridAfter w:val="2"/>
          <w:wAfter w:w="587" w:type="pct"/>
          <w:trHeight w:val="255"/>
        </w:trPr>
        <w:tc>
          <w:tcPr>
            <w:tcW w:w="4413" w:type="pct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lastRenderedPageBreak/>
              <w:t>ОТЧЕТ</w:t>
            </w:r>
          </w:p>
        </w:tc>
      </w:tr>
      <w:tr w:rsidR="00215036" w:rsidRPr="00215036" w:rsidTr="00215036">
        <w:trPr>
          <w:gridAfter w:val="2"/>
          <w:wAfter w:w="587" w:type="pct"/>
          <w:trHeight w:val="255"/>
        </w:trPr>
        <w:tc>
          <w:tcPr>
            <w:tcW w:w="4413" w:type="pct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об изменении собственного капитала</w:t>
            </w:r>
          </w:p>
        </w:tc>
      </w:tr>
      <w:tr w:rsidR="00215036" w:rsidRPr="00215036" w:rsidTr="00215036">
        <w:trPr>
          <w:trHeight w:val="300"/>
        </w:trPr>
        <w:tc>
          <w:tcPr>
            <w:tcW w:w="265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8" w:firstLine="4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right="-14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-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right="-78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декабрь </w:t>
            </w:r>
          </w:p>
        </w:tc>
        <w:tc>
          <w:tcPr>
            <w:tcW w:w="78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2023 года</w:t>
            </w:r>
          </w:p>
        </w:tc>
        <w:tc>
          <w:tcPr>
            <w:tcW w:w="55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15036" w:rsidRPr="00215036" w:rsidTr="00215036">
        <w:trPr>
          <w:trHeight w:val="225"/>
        </w:trPr>
        <w:tc>
          <w:tcPr>
            <w:tcW w:w="265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15036" w:rsidRPr="00215036" w:rsidTr="00215036">
        <w:trPr>
          <w:gridAfter w:val="2"/>
          <w:wAfter w:w="587" w:type="pct"/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309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"Аульсторгсервис" </w:t>
            </w:r>
          </w:p>
        </w:tc>
      </w:tr>
      <w:tr w:rsidR="00215036" w:rsidRPr="00215036" w:rsidTr="00215036">
        <w:trPr>
          <w:gridAfter w:val="2"/>
          <w:wAfter w:w="587" w:type="pct"/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309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500030541</w:t>
            </w:r>
          </w:p>
        </w:tc>
      </w:tr>
      <w:tr w:rsidR="00215036" w:rsidRPr="00215036" w:rsidTr="00215036">
        <w:trPr>
          <w:gridAfter w:val="2"/>
          <w:wAfter w:w="587" w:type="pct"/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309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Оптовая торговля </w:t>
            </w:r>
          </w:p>
        </w:tc>
      </w:tr>
      <w:tr w:rsidR="00215036" w:rsidRPr="00215036" w:rsidTr="00215036">
        <w:trPr>
          <w:gridAfter w:val="2"/>
          <w:wAfter w:w="587" w:type="pct"/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309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</w:t>
            </w:r>
            <w:proofErr w:type="spellStart"/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общетво</w:t>
            </w:r>
            <w:proofErr w:type="spellEnd"/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215036" w:rsidRPr="00215036" w:rsidTr="00215036">
        <w:trPr>
          <w:gridAfter w:val="2"/>
          <w:wAfter w:w="587" w:type="pct"/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309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Общее собрание акционеров </w:t>
            </w:r>
          </w:p>
        </w:tc>
      </w:tr>
      <w:tr w:rsidR="00215036" w:rsidRPr="00215036" w:rsidTr="00215036">
        <w:trPr>
          <w:gridAfter w:val="2"/>
          <w:wAfter w:w="587" w:type="pct"/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309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тыс. руб. </w:t>
            </w:r>
          </w:p>
        </w:tc>
      </w:tr>
      <w:tr w:rsidR="00215036" w:rsidRPr="00215036" w:rsidTr="00215036">
        <w:trPr>
          <w:gridAfter w:val="2"/>
          <w:wAfter w:w="587" w:type="pct"/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309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230003 г. Гродно, ул. Аульская, 35 </w:t>
            </w:r>
          </w:p>
        </w:tc>
      </w:tr>
      <w:tr w:rsidR="00215036" w:rsidRPr="00215036" w:rsidTr="00215036">
        <w:trPr>
          <w:trHeight w:val="199"/>
        </w:trPr>
        <w:tc>
          <w:tcPr>
            <w:tcW w:w="3340" w:type="pct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4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15036" w:rsidRPr="00215036" w:rsidTr="00215036">
        <w:trPr>
          <w:trHeight w:val="138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66" w:right="-64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52" w:right="-124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92" w:right="-7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37" w:right="-162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54" w:right="-8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4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36" w:right="-8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28" w:right="-6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30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51" w:right="-7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3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215036" w:rsidRPr="00215036" w:rsidTr="00215036">
        <w:trPr>
          <w:trHeight w:val="22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215036" w:rsidRPr="00215036" w:rsidTr="00215036">
        <w:trPr>
          <w:trHeight w:val="495"/>
        </w:trPr>
        <w:tc>
          <w:tcPr>
            <w:tcW w:w="75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на </w:t>
            </w:r>
          </w:p>
        </w:tc>
        <w:tc>
          <w:tcPr>
            <w:tcW w:w="56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31.12.2021 г.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1 585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1 903 </w:t>
            </w:r>
          </w:p>
        </w:tc>
      </w:tr>
      <w:tr w:rsidR="00215036" w:rsidRPr="00215036" w:rsidTr="00215036">
        <w:trPr>
          <w:trHeight w:val="60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215036" w:rsidRPr="00215036" w:rsidTr="00215036">
        <w:trPr>
          <w:trHeight w:val="63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215036" w:rsidRPr="00215036" w:rsidTr="00215036">
        <w:trPr>
          <w:trHeight w:val="30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на </w:t>
            </w:r>
          </w:p>
        </w:tc>
        <w:tc>
          <w:tcPr>
            <w:tcW w:w="33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49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40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296 </w:t>
            </w:r>
          </w:p>
        </w:tc>
        <w:tc>
          <w:tcPr>
            <w:tcW w:w="55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1 585 </w:t>
            </w:r>
          </w:p>
        </w:tc>
        <w:tc>
          <w:tcPr>
            <w:tcW w:w="308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1 903 </w:t>
            </w:r>
          </w:p>
        </w:tc>
      </w:tr>
      <w:tr w:rsidR="00215036" w:rsidRPr="00215036" w:rsidTr="00215036">
        <w:trPr>
          <w:trHeight w:val="300"/>
        </w:trPr>
        <w:tc>
          <w:tcPr>
            <w:tcW w:w="131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31.12.2021 г.</w:t>
            </w:r>
          </w:p>
        </w:tc>
        <w:tc>
          <w:tcPr>
            <w:tcW w:w="33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8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15036" w:rsidRPr="00215036" w:rsidTr="00215036">
        <w:trPr>
          <w:trHeight w:val="300"/>
        </w:trPr>
        <w:tc>
          <w:tcPr>
            <w:tcW w:w="26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1053" w:type="pct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 - декабрь 2022 года </w:t>
            </w:r>
          </w:p>
        </w:tc>
        <w:tc>
          <w:tcPr>
            <w:tcW w:w="332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429 </w:t>
            </w:r>
          </w:p>
        </w:tc>
        <w:tc>
          <w:tcPr>
            <w:tcW w:w="55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128 </w:t>
            </w:r>
          </w:p>
        </w:tc>
        <w:tc>
          <w:tcPr>
            <w:tcW w:w="308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557 </w:t>
            </w:r>
          </w:p>
        </w:tc>
      </w:tr>
      <w:tr w:rsidR="00215036" w:rsidRPr="00215036" w:rsidTr="00215036">
        <w:trPr>
          <w:trHeight w:val="510"/>
        </w:trPr>
        <w:tc>
          <w:tcPr>
            <w:tcW w:w="131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332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8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15036" w:rsidRPr="00215036" w:rsidTr="00215036">
        <w:trPr>
          <w:trHeight w:val="30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128 </w:t>
            </w:r>
          </w:p>
        </w:tc>
        <w:tc>
          <w:tcPr>
            <w:tcW w:w="308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128 </w:t>
            </w:r>
          </w:p>
        </w:tc>
      </w:tr>
      <w:tr w:rsidR="00215036" w:rsidRPr="00215036" w:rsidTr="00215036">
        <w:trPr>
          <w:trHeight w:val="285"/>
        </w:trPr>
        <w:tc>
          <w:tcPr>
            <w:tcW w:w="131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8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15036" w:rsidRPr="00215036" w:rsidTr="00215036">
        <w:trPr>
          <w:trHeight w:val="51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429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429 </w:t>
            </w:r>
          </w:p>
        </w:tc>
      </w:tr>
      <w:tr w:rsidR="00215036" w:rsidRPr="00215036" w:rsidTr="00215036">
        <w:trPr>
          <w:trHeight w:val="75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30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4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76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056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057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058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059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1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8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15036" w:rsidRPr="00215036" w:rsidTr="00215036">
        <w:trPr>
          <w:trHeight w:val="51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76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расходы от прочих операций, не включаемые в чистую прибыль (убыток)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2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2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065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138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66" w:right="-20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51" w:right="-12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91" w:right="-8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36" w:right="-163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94" w:right="-81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40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35" w:right="-89" w:firstLine="13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55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27" w:right="-66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30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50" w:right="-7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215036" w:rsidRPr="00215036" w:rsidTr="00215036">
        <w:trPr>
          <w:trHeight w:val="22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215036" w:rsidRPr="00215036" w:rsidTr="00215036">
        <w:trPr>
          <w:trHeight w:val="75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066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067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068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069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215036" w:rsidRPr="00215036" w:rsidTr="00215036">
        <w:trPr>
          <w:trHeight w:val="48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300"/>
        </w:trPr>
        <w:tc>
          <w:tcPr>
            <w:tcW w:w="752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на</w:t>
            </w:r>
          </w:p>
        </w:tc>
        <w:tc>
          <w:tcPr>
            <w:tcW w:w="56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31.12.2022 г.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2 458 </w:t>
            </w:r>
          </w:p>
        </w:tc>
      </w:tr>
      <w:tr w:rsidR="00215036" w:rsidRPr="00215036" w:rsidTr="00215036">
        <w:trPr>
          <w:trHeight w:val="720"/>
        </w:trPr>
        <w:tc>
          <w:tcPr>
            <w:tcW w:w="75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на </w:t>
            </w:r>
          </w:p>
        </w:tc>
        <w:tc>
          <w:tcPr>
            <w:tcW w:w="56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31.12.2022 г.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4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725 </w:t>
            </w:r>
          </w:p>
        </w:tc>
        <w:tc>
          <w:tcPr>
            <w:tcW w:w="5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1 710 </w:t>
            </w:r>
          </w:p>
        </w:tc>
        <w:tc>
          <w:tcPr>
            <w:tcW w:w="30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2 458 </w:t>
            </w:r>
          </w:p>
        </w:tc>
      </w:tr>
      <w:tr w:rsidR="00215036" w:rsidRPr="00215036" w:rsidTr="00215036">
        <w:trPr>
          <w:trHeight w:val="52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1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30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на </w:t>
            </w:r>
          </w:p>
        </w:tc>
        <w:tc>
          <w:tcPr>
            <w:tcW w:w="33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49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40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725 </w:t>
            </w:r>
          </w:p>
        </w:tc>
        <w:tc>
          <w:tcPr>
            <w:tcW w:w="55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1 710 </w:t>
            </w:r>
          </w:p>
        </w:tc>
        <w:tc>
          <w:tcPr>
            <w:tcW w:w="308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2 458 </w:t>
            </w:r>
          </w:p>
        </w:tc>
      </w:tr>
      <w:tr w:rsidR="00215036" w:rsidRPr="00215036" w:rsidTr="00215036">
        <w:trPr>
          <w:trHeight w:val="300"/>
        </w:trPr>
        <w:tc>
          <w:tcPr>
            <w:tcW w:w="131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31.12.2022 г.</w:t>
            </w:r>
          </w:p>
        </w:tc>
        <w:tc>
          <w:tcPr>
            <w:tcW w:w="33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8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15036" w:rsidRPr="00215036" w:rsidTr="00215036">
        <w:trPr>
          <w:trHeight w:val="282"/>
        </w:trPr>
        <w:tc>
          <w:tcPr>
            <w:tcW w:w="265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1053" w:type="pct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 - декабрь 2023 года 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</w:tr>
      <w:tr w:rsidR="00215036" w:rsidRPr="00215036" w:rsidTr="00215036">
        <w:trPr>
          <w:trHeight w:val="510"/>
        </w:trPr>
        <w:tc>
          <w:tcPr>
            <w:tcW w:w="131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82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82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82 </w:t>
            </w:r>
          </w:p>
        </w:tc>
        <w:tc>
          <w:tcPr>
            <w:tcW w:w="30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82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3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5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8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15036" w:rsidRPr="00215036" w:rsidTr="00215036">
        <w:trPr>
          <w:trHeight w:val="54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75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1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76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2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Уменьшение собственного капитала – всего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(18)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(21)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7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9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5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8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9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15036" w:rsidRPr="00215036" w:rsidTr="00215036">
        <w:trPr>
          <w:trHeight w:val="54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76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4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51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(18)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(18)</w:t>
            </w:r>
          </w:p>
        </w:tc>
      </w:tr>
      <w:tr w:rsidR="00215036" w:rsidRPr="00215036" w:rsidTr="00215036">
        <w:trPr>
          <w:trHeight w:val="73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1380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73" w:right="-7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56" w:right="-97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</w:t>
            </w:r>
            <w:proofErr w:type="spell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19" w:right="-3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78" w:right="-105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</w:t>
            </w:r>
            <w:proofErr w:type="spell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-венные</w:t>
            </w:r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72" w:right="-5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</w:t>
            </w:r>
            <w:proofErr w:type="spell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40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157" w:right="-182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55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34" w:right="-119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</w:t>
            </w:r>
            <w:proofErr w:type="spell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-деленная</w:t>
            </w:r>
            <w:proofErr w:type="gramEnd"/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30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ind w:left="-91" w:right="-114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215036" w:rsidRPr="00215036" w:rsidTr="00215036">
        <w:trPr>
          <w:trHeight w:val="225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33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215036" w:rsidRPr="00215036" w:rsidTr="00215036">
        <w:trPr>
          <w:trHeight w:val="259"/>
        </w:trPr>
        <w:tc>
          <w:tcPr>
            <w:tcW w:w="13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75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75 </w:t>
            </w:r>
          </w:p>
        </w:tc>
      </w:tr>
      <w:tr w:rsidR="00215036" w:rsidRPr="00215036" w:rsidTr="00215036">
        <w:trPr>
          <w:trHeight w:val="259"/>
        </w:trPr>
        <w:tc>
          <w:tcPr>
            <w:tcW w:w="75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на</w:t>
            </w:r>
          </w:p>
        </w:tc>
        <w:tc>
          <w:tcPr>
            <w:tcW w:w="56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31.12.2023 г.</w:t>
            </w:r>
          </w:p>
        </w:tc>
        <w:tc>
          <w:tcPr>
            <w:tcW w:w="33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3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49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4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(18)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4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800 </w:t>
            </w:r>
          </w:p>
        </w:tc>
        <w:tc>
          <w:tcPr>
            <w:tcW w:w="5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1 789 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3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215036" w:rsidRPr="00215036" w:rsidRDefault="00215036" w:rsidP="002150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1503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2 594 </w:t>
            </w:r>
          </w:p>
        </w:tc>
      </w:tr>
    </w:tbl>
    <w:p w:rsidR="00215036" w:rsidRDefault="00215036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p w:rsidR="00BA6202" w:rsidRDefault="00BA6202"/>
    <w:tbl>
      <w:tblPr>
        <w:tblW w:w="9536" w:type="dxa"/>
        <w:tblLook w:val="04A0" w:firstRow="1" w:lastRow="0" w:firstColumn="1" w:lastColumn="0" w:noHBand="0" w:noVBand="1"/>
      </w:tblPr>
      <w:tblGrid>
        <w:gridCol w:w="1497"/>
        <w:gridCol w:w="320"/>
        <w:gridCol w:w="1402"/>
        <w:gridCol w:w="865"/>
        <w:gridCol w:w="340"/>
        <w:gridCol w:w="939"/>
        <w:gridCol w:w="402"/>
        <w:gridCol w:w="826"/>
        <w:gridCol w:w="276"/>
        <w:gridCol w:w="887"/>
        <w:gridCol w:w="402"/>
        <w:gridCol w:w="800"/>
        <w:gridCol w:w="276"/>
        <w:gridCol w:w="940"/>
      </w:tblGrid>
      <w:tr w:rsidR="00BA6202" w:rsidRPr="00BA6202" w:rsidTr="00BA6202">
        <w:trPr>
          <w:trHeight w:val="255"/>
        </w:trPr>
        <w:tc>
          <w:tcPr>
            <w:tcW w:w="9536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lastRenderedPageBreak/>
              <w:t>ОТЧЕТ</w:t>
            </w:r>
          </w:p>
        </w:tc>
      </w:tr>
      <w:tr w:rsidR="00BA6202" w:rsidRPr="00BA6202" w:rsidTr="00BA6202">
        <w:trPr>
          <w:trHeight w:val="255"/>
        </w:trPr>
        <w:tc>
          <w:tcPr>
            <w:tcW w:w="9536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движении денежных средств</w:t>
            </w:r>
          </w:p>
        </w:tc>
      </w:tr>
      <w:tr w:rsidR="00BA6202" w:rsidRPr="00BA6202" w:rsidTr="00BA6202">
        <w:trPr>
          <w:trHeight w:val="300"/>
        </w:trPr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300" w:firstLine="663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январь 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декабрь </w:t>
            </w:r>
          </w:p>
        </w:tc>
        <w:tc>
          <w:tcPr>
            <w:tcW w:w="129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2023 года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270"/>
        </w:trPr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"Аульсторгсервис" </w:t>
            </w:r>
          </w:p>
        </w:tc>
      </w:tr>
      <w:tr w:rsidR="00BA6202" w:rsidRPr="00BA6202" w:rsidTr="00BA6202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500030541</w:t>
            </w:r>
          </w:p>
        </w:tc>
      </w:tr>
      <w:tr w:rsidR="00BA6202" w:rsidRPr="00BA6202" w:rsidTr="00BA6202">
        <w:trPr>
          <w:trHeight w:val="300"/>
        </w:trPr>
        <w:tc>
          <w:tcPr>
            <w:tcW w:w="39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55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Оптовая торговля </w:t>
            </w:r>
          </w:p>
        </w:tc>
      </w:tr>
      <w:tr w:rsidR="00BA6202" w:rsidRPr="00BA6202" w:rsidTr="00BA6202">
        <w:trPr>
          <w:trHeight w:val="300"/>
        </w:trPr>
        <w:tc>
          <w:tcPr>
            <w:tcW w:w="39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55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</w:t>
            </w:r>
            <w:proofErr w:type="spellStart"/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общетво</w:t>
            </w:r>
            <w:proofErr w:type="spellEnd"/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BA6202" w:rsidRPr="00BA6202" w:rsidTr="00BA6202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Общее собрание акционеров </w:t>
            </w:r>
          </w:p>
        </w:tc>
      </w:tr>
      <w:tr w:rsidR="00BA6202" w:rsidRPr="00BA6202" w:rsidTr="00BA6202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тыс. руб. </w:t>
            </w:r>
          </w:p>
        </w:tc>
      </w:tr>
      <w:tr w:rsidR="00BA6202" w:rsidRPr="00BA6202" w:rsidTr="00BA6202">
        <w:trPr>
          <w:trHeight w:val="300"/>
        </w:trPr>
        <w:tc>
          <w:tcPr>
            <w:tcW w:w="32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5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230003 г. Гродно, ул. Аульская, 35 </w:t>
            </w:r>
          </w:p>
        </w:tc>
      </w:tr>
      <w:tr w:rsidR="00BA6202" w:rsidRPr="00BA6202" w:rsidTr="00BA6202">
        <w:trPr>
          <w:trHeight w:val="225"/>
        </w:trPr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2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январь </w:t>
            </w:r>
          </w:p>
        </w:tc>
        <w:tc>
          <w:tcPr>
            <w:tcW w:w="18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8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декабрь 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январь </w:t>
            </w:r>
          </w:p>
        </w:tc>
        <w:tc>
          <w:tcPr>
            <w:tcW w:w="1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- 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1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2023 года</w:t>
            </w:r>
          </w:p>
        </w:tc>
        <w:tc>
          <w:tcPr>
            <w:tcW w:w="220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2022 года</w:t>
            </w:r>
          </w:p>
        </w:tc>
      </w:tr>
      <w:tr w:rsidR="00BA6202" w:rsidRPr="00BA6202" w:rsidTr="00BA6202">
        <w:trPr>
          <w:trHeight w:val="225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17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BA6202" w:rsidRPr="00BA6202" w:rsidTr="00BA6202">
        <w:trPr>
          <w:trHeight w:val="300"/>
        </w:trPr>
        <w:tc>
          <w:tcPr>
            <w:tcW w:w="9536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текущей деятельности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17 190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16 998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540"/>
        </w:trPr>
        <w:tc>
          <w:tcPr>
            <w:tcW w:w="42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продукции, товаров, заказчиков работ, услуг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021</w:t>
            </w:r>
          </w:p>
        </w:tc>
        <w:tc>
          <w:tcPr>
            <w:tcW w:w="217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17 148 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16 974 </w:t>
            </w:r>
          </w:p>
        </w:tc>
      </w:tr>
      <w:tr w:rsidR="00BA6202" w:rsidRPr="00BA6202" w:rsidTr="00BA6202">
        <w:trPr>
          <w:trHeight w:val="51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материалов и других запасов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022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роялти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023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024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(11 886)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(15 447)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BA6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запасов, работ, услуг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031</w:t>
            </w:r>
          </w:p>
        </w:tc>
        <w:tc>
          <w:tcPr>
            <w:tcW w:w="21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(10 986)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(14 733)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оплату труда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032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(483)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(359)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уплату налогов и сборов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033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(266)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(226)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прочие выплаты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034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(151)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(129)</w:t>
            </w:r>
          </w:p>
        </w:tc>
      </w:tr>
      <w:tr w:rsidR="00BA6202" w:rsidRPr="00BA6202" w:rsidTr="00BA6202">
        <w:trPr>
          <w:trHeight w:val="54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 деятельности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5 304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1 551 </w:t>
            </w:r>
          </w:p>
        </w:tc>
      </w:tr>
      <w:tr w:rsidR="00BA6202" w:rsidRPr="00BA6202" w:rsidTr="00BA6202">
        <w:trPr>
          <w:trHeight w:val="300"/>
        </w:trPr>
        <w:tc>
          <w:tcPr>
            <w:tcW w:w="9536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инвестиционной деятельности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50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BA6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75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21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40 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возврат предоставленных займов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54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(78)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(30)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BA6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765"/>
        </w:trPr>
        <w:tc>
          <w:tcPr>
            <w:tcW w:w="42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21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(30)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(30)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предоставление займов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(30)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465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вклады в уставный капитал других организаций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прочие выплаты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54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(28)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(24)</w:t>
            </w:r>
          </w:p>
        </w:tc>
      </w:tr>
      <w:tr w:rsidR="00BA6202" w:rsidRPr="00BA6202" w:rsidTr="00BA6202">
        <w:trPr>
          <w:trHeight w:val="540"/>
        </w:trPr>
        <w:tc>
          <w:tcPr>
            <w:tcW w:w="1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BA6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BA6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BA6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BA6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BA620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2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январь </w:t>
            </w:r>
          </w:p>
        </w:tc>
        <w:tc>
          <w:tcPr>
            <w:tcW w:w="18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8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декабрь 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январь </w:t>
            </w:r>
          </w:p>
        </w:tc>
        <w:tc>
          <w:tcPr>
            <w:tcW w:w="1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1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2023 года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2022 года</w:t>
            </w:r>
          </w:p>
        </w:tc>
      </w:tr>
      <w:tr w:rsidR="00BA6202" w:rsidRPr="00BA6202" w:rsidTr="00BA6202">
        <w:trPr>
          <w:trHeight w:val="225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17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BA6202" w:rsidRPr="00BA6202" w:rsidTr="00BA6202">
        <w:trPr>
          <w:trHeight w:val="300"/>
        </w:trPr>
        <w:tc>
          <w:tcPr>
            <w:tcW w:w="9536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00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финансовой деятельности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Поступило денежных средств – всего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4 870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5 052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4 789 </w:t>
            </w:r>
          </w:p>
        </w:tc>
        <w:tc>
          <w:tcPr>
            <w:tcW w:w="220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4 961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кредиты и займы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081</w:t>
            </w:r>
          </w:p>
        </w:tc>
        <w:tc>
          <w:tcPr>
            <w:tcW w:w="2177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выпуска акций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082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54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083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поступления 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084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81 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91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 – всего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(10 347)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(6 424)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погашение кредитов и займов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091</w:t>
            </w:r>
          </w:p>
        </w:tc>
        <w:tc>
          <w:tcPr>
            <w:tcW w:w="217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(10 292)</w:t>
            </w:r>
          </w:p>
        </w:tc>
        <w:tc>
          <w:tcPr>
            <w:tcW w:w="220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(6 309)</w:t>
            </w:r>
          </w:p>
        </w:tc>
      </w:tr>
      <w:tr w:rsidR="00BA6202" w:rsidRPr="00BA6202" w:rsidTr="00BA6202">
        <w:trPr>
          <w:trHeight w:val="81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092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процентов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093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(25)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(29)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лизинговые платежи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094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095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(24)</w:t>
            </w:r>
          </w:p>
        </w:tc>
        <w:tc>
          <w:tcPr>
            <w:tcW w:w="220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(84)</w:t>
            </w:r>
          </w:p>
        </w:tc>
      </w:tr>
      <w:tr w:rsidR="00BA6202" w:rsidRPr="00BA6202" w:rsidTr="00BA6202">
        <w:trPr>
          <w:trHeight w:val="54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(5 477)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(1 372)</w:t>
            </w:r>
          </w:p>
        </w:tc>
      </w:tr>
      <w:tr w:rsidR="00BA6202" w:rsidRPr="00BA6202" w:rsidTr="00BA6202">
        <w:trPr>
          <w:trHeight w:val="765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(201)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155 </w:t>
            </w:r>
          </w:p>
        </w:tc>
      </w:tr>
      <w:tr w:rsidR="00BA6202" w:rsidRPr="00BA6202" w:rsidTr="00BA6202">
        <w:trPr>
          <w:trHeight w:val="300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88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17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634 </w:t>
            </w:r>
          </w:p>
        </w:tc>
        <w:tc>
          <w:tcPr>
            <w:tcW w:w="220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479 </w:t>
            </w:r>
          </w:p>
        </w:tc>
      </w:tr>
      <w:tr w:rsidR="00BA6202" w:rsidRPr="00BA6202" w:rsidTr="00BA6202">
        <w:trPr>
          <w:trHeight w:val="300"/>
        </w:trPr>
        <w:tc>
          <w:tcPr>
            <w:tcW w:w="181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денежных средств на </w:t>
            </w:r>
          </w:p>
        </w:tc>
        <w:tc>
          <w:tcPr>
            <w:tcW w:w="2462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31.12.2022 г.</w:t>
            </w:r>
          </w:p>
        </w:tc>
        <w:tc>
          <w:tcPr>
            <w:tcW w:w="88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7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A6202" w:rsidRPr="00BA6202" w:rsidTr="00BA6202">
        <w:trPr>
          <w:trHeight w:val="315"/>
        </w:trPr>
        <w:tc>
          <w:tcPr>
            <w:tcW w:w="427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17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433 </w:t>
            </w:r>
          </w:p>
        </w:tc>
        <w:tc>
          <w:tcPr>
            <w:tcW w:w="220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634 </w:t>
            </w:r>
          </w:p>
        </w:tc>
      </w:tr>
      <w:tr w:rsidR="00BA6202" w:rsidRPr="00BA6202" w:rsidTr="00BA6202">
        <w:trPr>
          <w:trHeight w:val="345"/>
        </w:trPr>
        <w:tc>
          <w:tcPr>
            <w:tcW w:w="181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денежных средств на </w:t>
            </w:r>
          </w:p>
        </w:tc>
        <w:tc>
          <w:tcPr>
            <w:tcW w:w="246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31.12.2023 г.</w:t>
            </w: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7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A6202" w:rsidRPr="00BA6202" w:rsidTr="00BA6202">
        <w:trPr>
          <w:trHeight w:val="525"/>
        </w:trPr>
        <w:tc>
          <w:tcPr>
            <w:tcW w:w="427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Влияние изменений курсов иностранных валют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1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  <w:tc>
          <w:tcPr>
            <w:tcW w:w="2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BA6202" w:rsidRPr="00BA6202" w:rsidRDefault="00BA6202" w:rsidP="00BA62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A620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</w:t>
            </w:r>
          </w:p>
        </w:tc>
      </w:tr>
    </w:tbl>
    <w:p w:rsidR="00BA6202" w:rsidRDefault="00BA6202"/>
    <w:p w:rsidR="00A36FB0" w:rsidRDefault="00A36FB0"/>
    <w:p w:rsidR="00A36FB0" w:rsidRDefault="00A36FB0"/>
    <w:p w:rsidR="00A36FB0" w:rsidRDefault="00A36FB0"/>
    <w:p w:rsidR="00A36FB0" w:rsidRDefault="00A36FB0"/>
    <w:p w:rsidR="00A36FB0" w:rsidRDefault="00A36FB0"/>
    <w:p w:rsidR="00A36FB0" w:rsidRDefault="00A36FB0"/>
    <w:p w:rsidR="00A36FB0" w:rsidRDefault="00A36FB0"/>
    <w:p w:rsidR="00A36FB0" w:rsidRDefault="00A36FB0"/>
    <w:p w:rsidR="00A36FB0" w:rsidRDefault="00A36FB0"/>
    <w:p w:rsidR="00A36FB0" w:rsidRDefault="00A36FB0"/>
    <w:p w:rsidR="00A36FB0" w:rsidRDefault="00A36FB0">
      <w:r>
        <w:rPr>
          <w:noProof/>
          <w:lang w:eastAsia="ru-RU"/>
        </w:rPr>
        <w:drawing>
          <wp:inline distT="0" distB="0" distL="0" distR="0">
            <wp:extent cx="6743700" cy="9344025"/>
            <wp:effectExtent l="0" t="0" r="0" b="9525"/>
            <wp:docPr id="1" name="Рисунок 1" descr="C:\Users\admin\AppData\Local\Microsoft\Windows\INetCache\Content.Word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AppData\Local\Microsoft\Windows\INetCache\Content.Word\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934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6FB0" w:rsidRDefault="00217F87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1pt;height:693pt">
            <v:imagedata r:id="rId7" o:title="2"/>
          </v:shape>
        </w:pict>
      </w:r>
    </w:p>
    <w:p w:rsidR="00A36FB0" w:rsidRDefault="00217F87">
      <w:r>
        <w:lastRenderedPageBreak/>
        <w:pict>
          <v:shape id="_x0000_i1026" type="#_x0000_t75" style="width:524.25pt;height:472.5pt">
            <v:imagedata r:id="rId8" o:title="3"/>
          </v:shape>
        </w:pict>
      </w:r>
    </w:p>
    <w:p w:rsidR="00A36FB0" w:rsidRDefault="00A36FB0"/>
    <w:p w:rsidR="00A36FB0" w:rsidRDefault="00A36FB0"/>
    <w:sectPr w:rsidR="00A36FB0" w:rsidSect="001B5A70">
      <w:footerReference w:type="default" r:id="rId9"/>
      <w:pgSz w:w="11906" w:h="16838"/>
      <w:pgMar w:top="426" w:right="282" w:bottom="1134" w:left="993" w:header="708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1662" w:rsidRDefault="006B1662" w:rsidP="001B5A70">
      <w:pPr>
        <w:spacing w:after="0" w:line="240" w:lineRule="auto"/>
      </w:pPr>
      <w:r>
        <w:separator/>
      </w:r>
    </w:p>
  </w:endnote>
  <w:endnote w:type="continuationSeparator" w:id="0">
    <w:p w:rsidR="006B1662" w:rsidRDefault="006B1662" w:rsidP="001B5A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5036" w:rsidRDefault="00215036" w:rsidP="001B5A70">
    <w:pPr>
      <w:pStyle w:val="a5"/>
    </w:pPr>
    <w:r>
      <w:t xml:space="preserve">Директор___________ А. Н. Коледа                                             Главный бухгалтер_____________ Н. И. Федорова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1662" w:rsidRDefault="006B1662" w:rsidP="001B5A70">
      <w:pPr>
        <w:spacing w:after="0" w:line="240" w:lineRule="auto"/>
      </w:pPr>
      <w:r>
        <w:separator/>
      </w:r>
    </w:p>
  </w:footnote>
  <w:footnote w:type="continuationSeparator" w:id="0">
    <w:p w:rsidR="006B1662" w:rsidRDefault="006B1662" w:rsidP="001B5A7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6A5"/>
    <w:rsid w:val="00143753"/>
    <w:rsid w:val="00152A24"/>
    <w:rsid w:val="001B5A70"/>
    <w:rsid w:val="00215036"/>
    <w:rsid w:val="00217F87"/>
    <w:rsid w:val="0025489A"/>
    <w:rsid w:val="00434ADD"/>
    <w:rsid w:val="004B5841"/>
    <w:rsid w:val="006B1662"/>
    <w:rsid w:val="00901299"/>
    <w:rsid w:val="00A36FB0"/>
    <w:rsid w:val="00A71D20"/>
    <w:rsid w:val="00BA6202"/>
    <w:rsid w:val="00DC2102"/>
    <w:rsid w:val="00E566A5"/>
    <w:rsid w:val="00F25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ADA5C5BF-E6EC-448D-BBBC-BB0DD39161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B5A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B5A70"/>
  </w:style>
  <w:style w:type="paragraph" w:styleId="a5">
    <w:name w:val="footer"/>
    <w:basedOn w:val="a"/>
    <w:link w:val="a6"/>
    <w:uiPriority w:val="99"/>
    <w:unhideWhenUsed/>
    <w:rsid w:val="001B5A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B5A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07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1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83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8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3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17</Pages>
  <Words>3756</Words>
  <Characters>21415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8</cp:revision>
  <dcterms:created xsi:type="dcterms:W3CDTF">2024-04-08T08:53:00Z</dcterms:created>
  <dcterms:modified xsi:type="dcterms:W3CDTF">2024-04-24T09:39:00Z</dcterms:modified>
</cp:coreProperties>
</file>