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58" w:rsidRDefault="00040BF0" w:rsidP="00C61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Securities in the Depository System of Belarus</w:t>
      </w:r>
    </w:p>
    <w:p w:rsidR="00E656A9" w:rsidRPr="00E656A9" w:rsidRDefault="00040BF0" w:rsidP="00C61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656A9"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gramEnd"/>
      <w:r w:rsidRPr="00E656A9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506439"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Pr="00E656A9">
        <w:rPr>
          <w:rFonts w:ascii="Times New Roman" w:hAnsi="Times New Roman" w:cs="Times New Roman"/>
          <w:sz w:val="24"/>
          <w:szCs w:val="24"/>
          <w:lang w:val="en-US"/>
        </w:rPr>
        <w:t xml:space="preserve"> 1, 2020</w:t>
      </w:r>
    </w:p>
    <w:p w:rsidR="00E656A9" w:rsidRPr="00E656A9" w:rsidRDefault="002944EE" w:rsidP="00C6108C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56A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656A9" w:rsidRPr="00E656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Shares</w:t>
      </w:r>
    </w:p>
    <w:tbl>
      <w:tblPr>
        <w:tblStyle w:val="a3"/>
        <w:tblW w:w="15876" w:type="dxa"/>
        <w:tblInd w:w="108" w:type="dxa"/>
        <w:tblLook w:val="04A0" w:firstRow="1" w:lastRow="0" w:firstColumn="1" w:lastColumn="0" w:noHBand="0" w:noVBand="1"/>
      </w:tblPr>
      <w:tblGrid>
        <w:gridCol w:w="8646"/>
        <w:gridCol w:w="3543"/>
        <w:gridCol w:w="3687"/>
      </w:tblGrid>
      <w:tr w:rsidR="00506439" w:rsidRPr="002646B1" w:rsidTr="00DC04D7">
        <w:trPr>
          <w:trHeight w:val="300"/>
        </w:trPr>
        <w:tc>
          <w:tcPr>
            <w:tcW w:w="8646" w:type="dxa"/>
            <w:shd w:val="clear" w:color="auto" w:fill="F2F2F2" w:themeFill="background1" w:themeFillShade="F2"/>
          </w:tcPr>
          <w:p w:rsidR="00506439" w:rsidRPr="002646B1" w:rsidRDefault="00506439" w:rsidP="008D47B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shares transferred for the centralized custody: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506439" w:rsidRPr="00471C48" w:rsidRDefault="00506439" w:rsidP="00920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1C48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1C48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1C48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1C4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:rsidR="00506439" w:rsidRPr="0076159D" w:rsidRDefault="00506439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439" w:rsidRPr="002646B1" w:rsidTr="00E656A9">
        <w:trPr>
          <w:trHeight w:val="300"/>
        </w:trPr>
        <w:tc>
          <w:tcPr>
            <w:tcW w:w="8646" w:type="dxa"/>
          </w:tcPr>
          <w:p w:rsidR="00506439" w:rsidRPr="00A53736" w:rsidRDefault="00506439" w:rsidP="00040B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543" w:type="dxa"/>
            <w:vAlign w:val="center"/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827</w:t>
            </w:r>
          </w:p>
        </w:tc>
        <w:tc>
          <w:tcPr>
            <w:tcW w:w="3687" w:type="dxa"/>
          </w:tcPr>
          <w:p w:rsidR="00506439" w:rsidRDefault="00506439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439" w:rsidRPr="002646B1" w:rsidTr="00E656A9">
        <w:trPr>
          <w:trHeight w:val="300"/>
        </w:trPr>
        <w:tc>
          <w:tcPr>
            <w:tcW w:w="8646" w:type="dxa"/>
          </w:tcPr>
          <w:p w:rsidR="00506439" w:rsidRPr="001C6AD8" w:rsidRDefault="00506439" w:rsidP="0004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3543" w:type="dxa"/>
            <w:vAlign w:val="center"/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3687" w:type="dxa"/>
          </w:tcPr>
          <w:p w:rsidR="00506439" w:rsidRDefault="00506439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439" w:rsidRPr="002646B1" w:rsidTr="00DC04D7">
        <w:trPr>
          <w:trHeight w:val="300"/>
        </w:trPr>
        <w:tc>
          <w:tcPr>
            <w:tcW w:w="8646" w:type="dxa"/>
            <w:shd w:val="clear" w:color="auto" w:fill="F2F2F2" w:themeFill="background1" w:themeFillShade="F2"/>
          </w:tcPr>
          <w:p w:rsidR="00506439" w:rsidRPr="002646B1" w:rsidRDefault="00506439" w:rsidP="00040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issues of shares transferred for the centralized custody: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506439" w:rsidRPr="00471C48" w:rsidRDefault="00506439" w:rsidP="00920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1C48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:rsidR="00506439" w:rsidRPr="0076159D" w:rsidRDefault="00506439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439" w:rsidRPr="002646B1" w:rsidTr="00E656A9">
        <w:trPr>
          <w:trHeight w:val="300"/>
        </w:trPr>
        <w:tc>
          <w:tcPr>
            <w:tcW w:w="8646" w:type="dxa"/>
          </w:tcPr>
          <w:p w:rsidR="00506439" w:rsidRPr="00A41178" w:rsidRDefault="00506439" w:rsidP="00AD71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3543" w:type="dxa"/>
            <w:vAlign w:val="center"/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3687" w:type="dxa"/>
          </w:tcPr>
          <w:p w:rsidR="00506439" w:rsidRDefault="00506439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439" w:rsidRPr="002646B1" w:rsidTr="00E656A9">
        <w:trPr>
          <w:trHeight w:val="300"/>
        </w:trPr>
        <w:tc>
          <w:tcPr>
            <w:tcW w:w="8646" w:type="dxa"/>
          </w:tcPr>
          <w:p w:rsidR="00506439" w:rsidRPr="00A41178" w:rsidRDefault="00506439" w:rsidP="00AD71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3543" w:type="dxa"/>
            <w:vAlign w:val="center"/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3687" w:type="dxa"/>
          </w:tcPr>
          <w:p w:rsidR="00506439" w:rsidRDefault="00506439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439" w:rsidRPr="002646B1" w:rsidTr="00DC04D7">
        <w:trPr>
          <w:trHeight w:val="300"/>
        </w:trPr>
        <w:tc>
          <w:tcPr>
            <w:tcW w:w="8646" w:type="dxa"/>
            <w:shd w:val="clear" w:color="auto" w:fill="F2F2F2" w:themeFill="background1" w:themeFillShade="F2"/>
          </w:tcPr>
          <w:p w:rsidR="00506439" w:rsidRPr="002646B1" w:rsidRDefault="00506439" w:rsidP="002D5E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issuers of shares transferred for the centralized custody: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506439" w:rsidRPr="00471C48" w:rsidRDefault="00506439" w:rsidP="00920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1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1C48"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:rsidR="00506439" w:rsidRPr="0076159D" w:rsidRDefault="00506439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439" w:rsidRPr="002646B1" w:rsidTr="00E656A9">
        <w:trPr>
          <w:trHeight w:val="300"/>
        </w:trPr>
        <w:tc>
          <w:tcPr>
            <w:tcW w:w="8646" w:type="dxa"/>
          </w:tcPr>
          <w:p w:rsidR="00506439" w:rsidRPr="00A41178" w:rsidRDefault="00506439" w:rsidP="00AD71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3543" w:type="dxa"/>
            <w:vAlign w:val="center"/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687" w:type="dxa"/>
          </w:tcPr>
          <w:p w:rsidR="00506439" w:rsidRDefault="00506439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439" w:rsidRPr="002646B1" w:rsidTr="00E656A9">
        <w:trPr>
          <w:trHeight w:val="300"/>
        </w:trPr>
        <w:tc>
          <w:tcPr>
            <w:tcW w:w="8646" w:type="dxa"/>
          </w:tcPr>
          <w:p w:rsidR="00506439" w:rsidRPr="00A41178" w:rsidRDefault="00506439" w:rsidP="00AD71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3543" w:type="dxa"/>
            <w:vAlign w:val="center"/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687" w:type="dxa"/>
          </w:tcPr>
          <w:p w:rsidR="00506439" w:rsidRDefault="00506439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3C5" w:rsidRPr="006533C5" w:rsidTr="00DC04D7">
        <w:trPr>
          <w:trHeight w:val="300"/>
        </w:trPr>
        <w:tc>
          <w:tcPr>
            <w:tcW w:w="8646" w:type="dxa"/>
            <w:shd w:val="clear" w:color="auto" w:fill="F2F2F2" w:themeFill="background1" w:themeFillShade="F2"/>
          </w:tcPr>
          <w:p w:rsidR="006533C5" w:rsidRPr="00A41178" w:rsidRDefault="006533C5" w:rsidP="00AD71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of issuance of shares transferred for the centralized custody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533C5" w:rsidRPr="00E656A9" w:rsidRDefault="006533C5" w:rsidP="00E65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:rsidR="006533C5" w:rsidRPr="00E656A9" w:rsidRDefault="006533C5" w:rsidP="00E65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506439" w:rsidRPr="00DC04D7" w:rsidTr="00DC04D7">
        <w:trPr>
          <w:trHeight w:val="300"/>
        </w:trPr>
        <w:tc>
          <w:tcPr>
            <w:tcW w:w="8646" w:type="dxa"/>
            <w:shd w:val="clear" w:color="auto" w:fill="F2F2F2" w:themeFill="background1" w:themeFillShade="F2"/>
          </w:tcPr>
          <w:p w:rsidR="00506439" w:rsidRPr="00DC04D7" w:rsidRDefault="00506439" w:rsidP="00E656A9">
            <w:pPr>
              <w:ind w:left="-108" w:firstLine="108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C0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506439" w:rsidRPr="00471C48" w:rsidRDefault="00506439" w:rsidP="00920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C48">
              <w:rPr>
                <w:rFonts w:ascii="Times New Roman" w:hAnsi="Times New Roman" w:cs="Times New Roman"/>
                <w:b/>
                <w:sz w:val="20"/>
                <w:szCs w:val="20"/>
              </w:rPr>
              <w:t>34 105 735 210.0700</w:t>
            </w:r>
          </w:p>
        </w:tc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506439" w:rsidRPr="008A421A" w:rsidRDefault="00506439" w:rsidP="00920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13 190 646 352.</w:t>
            </w:r>
            <w:r w:rsidRPr="00471C4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06439" w:rsidRPr="002646B1" w:rsidTr="00E656A9">
        <w:trPr>
          <w:trHeight w:val="300"/>
        </w:trPr>
        <w:tc>
          <w:tcPr>
            <w:tcW w:w="8646" w:type="dxa"/>
          </w:tcPr>
          <w:p w:rsidR="00506439" w:rsidRPr="00A41178" w:rsidRDefault="00506439" w:rsidP="00AD71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3543" w:type="dxa"/>
            <w:vAlign w:val="center"/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30 343 119 872.2400</w:t>
            </w:r>
          </w:p>
        </w:tc>
        <w:tc>
          <w:tcPr>
            <w:tcW w:w="3687" w:type="dxa"/>
            <w:vAlign w:val="center"/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1C48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C48">
              <w:rPr>
                <w:rFonts w:ascii="Times New Roman" w:hAnsi="Times New Roman"/>
                <w:sz w:val="20"/>
                <w:szCs w:val="20"/>
              </w:rPr>
              <w:t>735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C48">
              <w:rPr>
                <w:rFonts w:ascii="Times New Roman" w:hAnsi="Times New Roman"/>
                <w:sz w:val="20"/>
                <w:szCs w:val="20"/>
              </w:rPr>
              <w:t>426</w:t>
            </w:r>
            <w:r>
              <w:rPr>
                <w:rFonts w:ascii="Times New Roman" w:hAnsi="Times New Roman"/>
                <w:sz w:val="20"/>
                <w:szCs w:val="20"/>
              </w:rPr>
              <w:t> 930.</w:t>
            </w:r>
            <w:r w:rsidRPr="00471C48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  <w:tr w:rsidR="00506439" w:rsidRPr="002646B1" w:rsidTr="00E656A9">
        <w:trPr>
          <w:trHeight w:val="300"/>
        </w:trPr>
        <w:tc>
          <w:tcPr>
            <w:tcW w:w="8646" w:type="dxa"/>
          </w:tcPr>
          <w:p w:rsidR="00506439" w:rsidRPr="00A41178" w:rsidRDefault="00506439" w:rsidP="00AD71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3543" w:type="dxa"/>
            <w:vAlign w:val="center"/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3 762 615 337.8300</w:t>
            </w:r>
          </w:p>
        </w:tc>
        <w:tc>
          <w:tcPr>
            <w:tcW w:w="3687" w:type="dxa"/>
            <w:vAlign w:val="center"/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1C4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C48">
              <w:rPr>
                <w:rFonts w:ascii="Times New Roman" w:hAnsi="Times New Roman"/>
                <w:sz w:val="20"/>
                <w:szCs w:val="20"/>
              </w:rPr>
              <w:t>455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C48">
              <w:rPr>
                <w:rFonts w:ascii="Times New Roman" w:hAnsi="Times New Roman"/>
                <w:sz w:val="20"/>
                <w:szCs w:val="20"/>
              </w:rPr>
              <w:t>219</w:t>
            </w:r>
            <w:r>
              <w:rPr>
                <w:rFonts w:ascii="Times New Roman" w:hAnsi="Times New Roman"/>
                <w:sz w:val="20"/>
                <w:szCs w:val="20"/>
              </w:rPr>
              <w:t> 422.</w:t>
            </w:r>
            <w:r w:rsidRPr="00471C4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</w:tbl>
    <w:p w:rsidR="002D5EBE" w:rsidRPr="002944EE" w:rsidRDefault="00DD75DC" w:rsidP="00E656A9">
      <w:pPr>
        <w:spacing w:before="120"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</w:t>
      </w:r>
      <w:r w:rsidR="002944EE">
        <w:rPr>
          <w:rFonts w:ascii="Times New Roman" w:hAnsi="Times New Roman" w:cs="Times New Roman"/>
          <w:b/>
          <w:sz w:val="24"/>
          <w:szCs w:val="24"/>
          <w:lang w:val="en-US"/>
        </w:rPr>
        <w:t>Ministry of Finance Bonds (</w:t>
      </w:r>
      <w:r w:rsidR="002D5EBE" w:rsidRPr="002944EE">
        <w:rPr>
          <w:rFonts w:ascii="Times New Roman" w:hAnsi="Times New Roman" w:cs="Times New Roman"/>
          <w:b/>
          <w:sz w:val="24"/>
          <w:szCs w:val="24"/>
          <w:lang w:val="en-US"/>
        </w:rPr>
        <w:t>Govies</w:t>
      </w:r>
      <w:r w:rsidR="002944E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2D5EBE" w:rsidRPr="002944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National Bank Bonds</w:t>
      </w:r>
      <w:r w:rsidR="002944EE" w:rsidRPr="002944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2944EE">
        <w:rPr>
          <w:rFonts w:ascii="Times New Roman" w:hAnsi="Times New Roman" w:cs="Times New Roman"/>
          <w:b/>
          <w:sz w:val="24"/>
          <w:szCs w:val="24"/>
          <w:lang w:val="en-US"/>
        </w:rPr>
        <w:t>NB Bonds)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647"/>
        <w:gridCol w:w="2552"/>
        <w:gridCol w:w="2693"/>
        <w:gridCol w:w="1984"/>
      </w:tblGrid>
      <w:tr w:rsidR="00506439" w:rsidRPr="0018300E" w:rsidTr="00DC04D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6439" w:rsidRPr="00DD75DC" w:rsidRDefault="00506439" w:rsidP="00DD75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6439" w:rsidRPr="003C0C26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3C0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C26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  <w:r w:rsidRPr="003C0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C26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6439" w:rsidRPr="0018300E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6439" w:rsidRPr="0018300E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439" w:rsidRPr="00B176C3" w:rsidTr="00DC04D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6439" w:rsidRPr="00DD75DC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Govies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439" w:rsidRPr="00B176C3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439" w:rsidRPr="00B176C3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439" w:rsidRPr="00B176C3" w:rsidTr="00DC04D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6439" w:rsidRPr="00DD75DC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NB Bonds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439" w:rsidRPr="00B176C3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439" w:rsidRPr="00B176C3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439" w:rsidRPr="0018300E" w:rsidTr="00DC04D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439" w:rsidRPr="00DD75DC" w:rsidRDefault="00506439" w:rsidP="00766EA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issues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6439" w:rsidRPr="003C0C26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6439" w:rsidRPr="0018300E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6439" w:rsidRPr="0018300E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439" w:rsidRPr="00B176C3" w:rsidTr="00DC04D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6439" w:rsidRPr="00DD75DC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Govies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439" w:rsidRPr="00B176C3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439" w:rsidRPr="00B176C3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439" w:rsidRPr="00B176C3" w:rsidTr="00DC04D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6439" w:rsidRPr="00DD75DC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NB Bonds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439" w:rsidRPr="00B176C3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439" w:rsidRPr="00B176C3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3C5" w:rsidRPr="00E656A9" w:rsidTr="00DC04D7">
        <w:trPr>
          <w:trHeight w:val="561"/>
        </w:trPr>
        <w:tc>
          <w:tcPr>
            <w:tcW w:w="1119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3C5" w:rsidRPr="00E656A9" w:rsidRDefault="006533C5" w:rsidP="00DC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5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of issuance of Govies transferred for the centralized custody: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533C5" w:rsidRPr="00E656A9" w:rsidRDefault="006533C5" w:rsidP="00DC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533C5" w:rsidRPr="00E656A9" w:rsidRDefault="006533C5" w:rsidP="00DC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506439" w:rsidRPr="00B176C3" w:rsidTr="00DC04D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6439" w:rsidRPr="00E656A9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439" w:rsidRPr="00B176C3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0C2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0C26">
              <w:rPr>
                <w:rFonts w:ascii="Times New Roman" w:hAnsi="Times New Roman"/>
                <w:sz w:val="20"/>
                <w:szCs w:val="20"/>
              </w:rPr>
              <w:t>331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0C26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439" w:rsidRPr="00B176C3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0C2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0C26">
              <w:rPr>
                <w:rFonts w:ascii="Times New Roman" w:hAnsi="Times New Roman"/>
                <w:sz w:val="20"/>
                <w:szCs w:val="20"/>
              </w:rPr>
              <w:t>061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0C26">
              <w:rPr>
                <w:rFonts w:ascii="Times New Roman" w:hAnsi="Times New Roman"/>
                <w:sz w:val="20"/>
                <w:szCs w:val="20"/>
              </w:rPr>
              <w:t>966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C0C2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506439" w:rsidRPr="00766EA1" w:rsidTr="00DC04D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6439" w:rsidRPr="00766EA1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1 184 813 260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439" w:rsidRPr="00416D2B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1 184 813 260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439" w:rsidRPr="00B176C3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458 235 326.</w:t>
            </w:r>
            <w:r w:rsidRPr="003C0C26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506439" w:rsidRPr="00B176C3" w:rsidTr="00DC04D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6439" w:rsidRPr="00766EA1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EUR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439" w:rsidRPr="00B176C3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0C2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0C26">
              <w:rPr>
                <w:rFonts w:ascii="Times New Roman" w:hAnsi="Times New Roman"/>
                <w:sz w:val="20"/>
                <w:szCs w:val="20"/>
              </w:rPr>
              <w:t>593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0C26">
              <w:rPr>
                <w:rFonts w:ascii="Times New Roman" w:hAnsi="Times New Roman"/>
                <w:sz w:val="20"/>
                <w:szCs w:val="20"/>
              </w:rPr>
              <w:t>583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0C26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439" w:rsidRPr="00B176C3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1 389 844 979.</w:t>
            </w:r>
            <w:r w:rsidRPr="003C0C2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506439" w:rsidRPr="00B176C3" w:rsidTr="00DC04D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6439" w:rsidRPr="00766EA1" w:rsidRDefault="00506439" w:rsidP="006533C5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439" w:rsidRPr="00B176C3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5 656 953 827.</w:t>
            </w:r>
            <w:r w:rsidRPr="003C0C26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439" w:rsidRPr="00B176C3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506439" w:rsidRPr="00DC04D7" w:rsidTr="00030EAF">
        <w:trPr>
          <w:trHeight w:val="302"/>
        </w:trPr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439" w:rsidRPr="00DC04D7" w:rsidRDefault="00506439" w:rsidP="00DC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C0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6439" w:rsidRPr="00A1581D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10 440 681 687.84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6439" w:rsidRPr="004605F0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038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172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6533C5" w:rsidRPr="00DC04D7" w:rsidTr="00DC04D7">
        <w:trPr>
          <w:trHeight w:val="561"/>
        </w:trPr>
        <w:tc>
          <w:tcPr>
            <w:tcW w:w="111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3C5" w:rsidRPr="00DC04D7" w:rsidRDefault="006533C5" w:rsidP="00C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0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of issuance of NB Bonds transferred for the centralized custody: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533C5" w:rsidRPr="00DC04D7" w:rsidRDefault="006533C5" w:rsidP="00DC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04D7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533C5" w:rsidRPr="00DC04D7" w:rsidRDefault="006533C5" w:rsidP="00DC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04D7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506439" w:rsidRPr="00B176C3" w:rsidTr="00DC04D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6439" w:rsidRPr="00766EA1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439" w:rsidRPr="00416D2B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526 250 000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439" w:rsidRPr="00416D2B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526 250 000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439" w:rsidRPr="00B176C3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203 531 095.</w:t>
            </w:r>
            <w:r w:rsidRPr="004605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06439" w:rsidRPr="00B176C3" w:rsidTr="00DC04D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6439" w:rsidRPr="00766EA1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439" w:rsidRPr="00B176C3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439" w:rsidRPr="00B176C3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605F0">
              <w:rPr>
                <w:rFonts w:ascii="Times New Roman" w:hAnsi="Times New Roman"/>
                <w:sz w:val="20"/>
                <w:szCs w:val="20"/>
              </w:rPr>
              <w:t>355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05F0">
              <w:rPr>
                <w:rFonts w:ascii="Times New Roman" w:hAnsi="Times New Roman"/>
                <w:sz w:val="20"/>
                <w:szCs w:val="20"/>
              </w:rPr>
              <w:t>481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05F0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439" w:rsidRPr="00B176C3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506439" w:rsidRPr="00DC04D7" w:rsidTr="00030EAF">
        <w:trPr>
          <w:trHeight w:val="302"/>
        </w:trPr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439" w:rsidRPr="00DC04D7" w:rsidRDefault="00506439" w:rsidP="00DC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                       </w:t>
            </w:r>
            <w:r w:rsidRPr="00DC0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  <w:r w:rsidRPr="00DC0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439" w:rsidRPr="000B6658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881 731 216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439" w:rsidRPr="00CD43D1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605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341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605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016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605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095,3</w:t>
            </w:r>
          </w:p>
        </w:tc>
      </w:tr>
    </w:tbl>
    <w:p w:rsidR="006533C5" w:rsidRPr="00DC04D7" w:rsidRDefault="006533C5" w:rsidP="00C6108C">
      <w:pPr>
        <w:spacing w:before="120"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04D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Municipal Bonds (MBs)</w:t>
      </w:r>
    </w:p>
    <w:tbl>
      <w:tblPr>
        <w:tblStyle w:val="a3"/>
        <w:tblpPr w:leftFromText="180" w:rightFromText="180" w:vertAnchor="text" w:horzAnchor="margin" w:tblpX="108" w:tblpY="134"/>
        <w:tblW w:w="15843" w:type="dxa"/>
        <w:tblLook w:val="04A0" w:firstRow="1" w:lastRow="0" w:firstColumn="1" w:lastColumn="0" w:noHBand="0" w:noVBand="1"/>
      </w:tblPr>
      <w:tblGrid>
        <w:gridCol w:w="8613"/>
        <w:gridCol w:w="2552"/>
        <w:gridCol w:w="2693"/>
        <w:gridCol w:w="1985"/>
      </w:tblGrid>
      <w:tr w:rsidR="00506439" w:rsidRPr="002646B1" w:rsidTr="00DC04D7">
        <w:trPr>
          <w:trHeight w:val="300"/>
        </w:trPr>
        <w:tc>
          <w:tcPr>
            <w:tcW w:w="8613" w:type="dxa"/>
          </w:tcPr>
          <w:p w:rsidR="00506439" w:rsidRPr="002646B1" w:rsidRDefault="00506439" w:rsidP="006533C5">
            <w:pPr>
              <w:ind w:left="-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Nu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mber of </w:t>
            </w:r>
            <w:r w:rsidRPr="00294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</w:p>
        </w:tc>
        <w:tc>
          <w:tcPr>
            <w:tcW w:w="2552" w:type="dxa"/>
            <w:vAlign w:val="center"/>
          </w:tcPr>
          <w:p w:rsidR="00506439" w:rsidRPr="004605F0" w:rsidRDefault="00506439" w:rsidP="00920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05F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5F0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5F0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693" w:type="dxa"/>
          </w:tcPr>
          <w:p w:rsidR="00506439" w:rsidRPr="00BF67F0" w:rsidRDefault="00506439" w:rsidP="006533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6439" w:rsidRPr="00BF67F0" w:rsidRDefault="00506439" w:rsidP="006533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439" w:rsidRPr="002646B1" w:rsidTr="00B93DC0">
        <w:trPr>
          <w:trHeight w:val="300"/>
        </w:trPr>
        <w:tc>
          <w:tcPr>
            <w:tcW w:w="8613" w:type="dxa"/>
            <w:shd w:val="clear" w:color="auto" w:fill="F2F2F2" w:themeFill="background1" w:themeFillShade="F2"/>
          </w:tcPr>
          <w:p w:rsidR="00506439" w:rsidRPr="002646B1" w:rsidRDefault="00506439" w:rsidP="006533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issues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506439" w:rsidRPr="004605F0" w:rsidRDefault="00506439" w:rsidP="00920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05F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506439" w:rsidRPr="00BF67F0" w:rsidRDefault="00506439" w:rsidP="006533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506439" w:rsidRPr="00BF67F0" w:rsidRDefault="00506439" w:rsidP="006533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439" w:rsidRPr="002646B1" w:rsidTr="00DC04D7">
        <w:trPr>
          <w:trHeight w:val="300"/>
        </w:trPr>
        <w:tc>
          <w:tcPr>
            <w:tcW w:w="8613" w:type="dxa"/>
          </w:tcPr>
          <w:p w:rsidR="00506439" w:rsidRPr="002646B1" w:rsidRDefault="00506439" w:rsidP="006533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issuers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</w:p>
        </w:tc>
        <w:tc>
          <w:tcPr>
            <w:tcW w:w="2552" w:type="dxa"/>
            <w:vAlign w:val="center"/>
          </w:tcPr>
          <w:p w:rsidR="00506439" w:rsidRPr="004605F0" w:rsidRDefault="00506439" w:rsidP="00920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05F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</w:tcPr>
          <w:p w:rsidR="00506439" w:rsidRPr="00BF67F0" w:rsidRDefault="00506439" w:rsidP="006533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6439" w:rsidRPr="00BF67F0" w:rsidRDefault="00506439" w:rsidP="006533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7DD" w:rsidRPr="00CA0F96" w:rsidTr="00B93DC0">
        <w:trPr>
          <w:trHeight w:val="300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:rsidR="00FC07DD" w:rsidRPr="002646B1" w:rsidRDefault="00FC07DD" w:rsidP="00C6108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Volume of issuance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FC07DD" w:rsidRPr="00165718" w:rsidRDefault="00FC07DD" w:rsidP="00B9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FC07DD" w:rsidRPr="00DC04D7" w:rsidRDefault="00FC07DD" w:rsidP="00B9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04D7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C07DD" w:rsidRPr="00DC04D7" w:rsidRDefault="00FC07DD" w:rsidP="00B9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04D7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506439" w:rsidRPr="002646B1" w:rsidTr="00030EAF">
        <w:trPr>
          <w:trHeight w:val="300"/>
        </w:trPr>
        <w:tc>
          <w:tcPr>
            <w:tcW w:w="8613" w:type="dxa"/>
          </w:tcPr>
          <w:p w:rsidR="00506439" w:rsidRPr="00766EA1" w:rsidRDefault="00506439" w:rsidP="006533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vAlign w:val="center"/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693" w:type="dxa"/>
            <w:vAlign w:val="center"/>
          </w:tcPr>
          <w:p w:rsidR="00506439" w:rsidRPr="00BF4C9E" w:rsidRDefault="00506439" w:rsidP="00920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202 040 107.</w:t>
            </w:r>
            <w:r w:rsidRPr="004B6532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985" w:type="dxa"/>
            <w:vAlign w:val="center"/>
          </w:tcPr>
          <w:p w:rsidR="00506439" w:rsidRPr="00BF4C9E" w:rsidRDefault="00506439" w:rsidP="00920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78 140 511.</w:t>
            </w:r>
            <w:r w:rsidRPr="004B6532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506439" w:rsidRPr="002646B1" w:rsidTr="00030EAF">
        <w:trPr>
          <w:trHeight w:val="300"/>
        </w:trPr>
        <w:tc>
          <w:tcPr>
            <w:tcW w:w="8613" w:type="dxa"/>
          </w:tcPr>
          <w:p w:rsidR="00506439" w:rsidRPr="00766EA1" w:rsidRDefault="00506439" w:rsidP="006533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vAlign w:val="center"/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vAlign w:val="center"/>
          </w:tcPr>
          <w:p w:rsidR="00506439" w:rsidRPr="00BF4C9E" w:rsidRDefault="00506439" w:rsidP="00920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1 686 475 699.</w:t>
            </w:r>
            <w:r w:rsidRPr="004B65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506439" w:rsidRPr="00BF4C9E" w:rsidRDefault="00506439" w:rsidP="00920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652</w:t>
            </w:r>
            <w:r w:rsidRPr="00B012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257</w:t>
            </w:r>
            <w:r w:rsidRPr="00B012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506439" w:rsidRPr="002646B1" w:rsidTr="00030EAF">
        <w:trPr>
          <w:trHeight w:val="300"/>
        </w:trPr>
        <w:tc>
          <w:tcPr>
            <w:tcW w:w="8613" w:type="dxa"/>
          </w:tcPr>
          <w:p w:rsidR="00506439" w:rsidRPr="00766EA1" w:rsidRDefault="00506439" w:rsidP="006533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1 605 601 100</w:t>
            </w:r>
          </w:p>
        </w:tc>
        <w:tc>
          <w:tcPr>
            <w:tcW w:w="2693" w:type="dxa"/>
            <w:vAlign w:val="center"/>
          </w:tcPr>
          <w:p w:rsidR="00506439" w:rsidRPr="00B012BC" w:rsidRDefault="00506439" w:rsidP="00920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1 605 601 100</w:t>
            </w:r>
          </w:p>
        </w:tc>
        <w:tc>
          <w:tcPr>
            <w:tcW w:w="1985" w:type="dxa"/>
            <w:vAlign w:val="center"/>
          </w:tcPr>
          <w:p w:rsidR="00506439" w:rsidRPr="00BF4C9E" w:rsidRDefault="00506439" w:rsidP="00920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6532">
              <w:rPr>
                <w:rFonts w:ascii="Times New Roman" w:hAnsi="Times New Roman"/>
                <w:sz w:val="20"/>
                <w:szCs w:val="20"/>
              </w:rPr>
              <w:t>620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6532">
              <w:rPr>
                <w:rFonts w:ascii="Times New Roman" w:hAnsi="Times New Roman"/>
                <w:sz w:val="20"/>
                <w:szCs w:val="20"/>
              </w:rPr>
              <w:t>978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6532">
              <w:rPr>
                <w:rFonts w:ascii="Times New Roman" w:hAnsi="Times New Roman"/>
                <w:sz w:val="20"/>
                <w:szCs w:val="20"/>
              </w:rPr>
              <w:t>148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B653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506439" w:rsidRPr="002646B1" w:rsidTr="00030EAF">
        <w:trPr>
          <w:trHeight w:val="300"/>
        </w:trPr>
        <w:tc>
          <w:tcPr>
            <w:tcW w:w="8613" w:type="dxa"/>
          </w:tcPr>
          <w:p w:rsidR="00506439" w:rsidRPr="00766EA1" w:rsidRDefault="00506439" w:rsidP="006533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vAlign w:val="center"/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vAlign w:val="center"/>
          </w:tcPr>
          <w:p w:rsidR="00506439" w:rsidRPr="00BF4C9E" w:rsidRDefault="00506439" w:rsidP="00920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532 759 444.</w:t>
            </w:r>
            <w:r w:rsidRPr="004B653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506439" w:rsidRPr="00BF4C9E" w:rsidRDefault="00506439" w:rsidP="00920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206 048 671.</w:t>
            </w:r>
            <w:r w:rsidRPr="004B6532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506439" w:rsidRPr="00DC04D7" w:rsidTr="00B93DC0">
        <w:trPr>
          <w:trHeight w:val="300"/>
        </w:trPr>
        <w:tc>
          <w:tcPr>
            <w:tcW w:w="11165" w:type="dxa"/>
            <w:gridSpan w:val="2"/>
            <w:shd w:val="clear" w:color="auto" w:fill="F2F2F2" w:themeFill="background1" w:themeFillShade="F2"/>
            <w:vAlign w:val="center"/>
          </w:tcPr>
          <w:p w:rsidR="00506439" w:rsidRPr="00DC04D7" w:rsidRDefault="00506439" w:rsidP="00B93D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0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506439" w:rsidRPr="006972E4" w:rsidRDefault="00506439" w:rsidP="00920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4 026 876 351.74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06439" w:rsidRPr="00F1631D" w:rsidRDefault="00506439" w:rsidP="00920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557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424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331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</w:tbl>
    <w:p w:rsidR="00165718" w:rsidRPr="002944EE" w:rsidRDefault="002E3A54" w:rsidP="00B93DC0">
      <w:pPr>
        <w:tabs>
          <w:tab w:val="left" w:pos="10772"/>
        </w:tabs>
        <w:spacing w:before="120"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165718">
        <w:rPr>
          <w:rFonts w:ascii="Times New Roman" w:hAnsi="Times New Roman" w:cs="Times New Roman"/>
          <w:b/>
          <w:sz w:val="24"/>
          <w:szCs w:val="24"/>
          <w:lang w:val="en-US"/>
        </w:rPr>
        <w:t>Exchange Bonds (EBs)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2552"/>
        <w:gridCol w:w="2693"/>
        <w:gridCol w:w="1984"/>
      </w:tblGrid>
      <w:tr w:rsidR="00506439" w:rsidRPr="008D144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6439" w:rsidRPr="00A41178" w:rsidRDefault="00506439" w:rsidP="000D368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06439" w:rsidRPr="00F1631D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3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63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31D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  <w:r w:rsidRPr="00F163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31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506439" w:rsidRPr="008D1449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506439" w:rsidRPr="008D1449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439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9" w:rsidRPr="00A41178" w:rsidRDefault="00506439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Pr="00817A62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Pr="00817A62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439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9" w:rsidRPr="00A41178" w:rsidRDefault="00506439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Pr="00817A62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Pr="00817A62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439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39" w:rsidRPr="000D368E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Pr="00817A62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Pr="00817A62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439" w:rsidRPr="008D144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6439" w:rsidRPr="002646B1" w:rsidRDefault="00506439" w:rsidP="000D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issues of EBs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06439" w:rsidRPr="00F1631D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3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506439" w:rsidRPr="008D1449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506439" w:rsidRPr="008D1449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439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9" w:rsidRPr="00A41178" w:rsidRDefault="00506439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Pr="00817A62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Pr="00817A62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439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9" w:rsidRPr="00A41178" w:rsidRDefault="00506439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Pr="00817A62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Pr="00817A62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439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39" w:rsidRPr="000D368E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Pr="00817A62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Pr="00817A62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439" w:rsidRPr="008D144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6439" w:rsidRPr="000D368E" w:rsidRDefault="00506439" w:rsidP="000D368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issuers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06439" w:rsidRPr="00F1631D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3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506439" w:rsidRPr="008D1449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506439" w:rsidRPr="008D1449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439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9" w:rsidRPr="00A41178" w:rsidRDefault="00506439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Pr="00817A62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Pr="00817A62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439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9" w:rsidRPr="00A41178" w:rsidRDefault="00506439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Pr="00817A62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Pr="00817A62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439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39" w:rsidRPr="000D368E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Pr="00817A62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Pr="00817A62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7DD" w:rsidRPr="008D144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07DD" w:rsidRPr="000D368E" w:rsidRDefault="00FC07DD" w:rsidP="00FC07D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of issuance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C07DD" w:rsidRPr="005E158F" w:rsidRDefault="00FC07DD" w:rsidP="00FC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FC07DD" w:rsidRPr="00B93DC0" w:rsidRDefault="00FC07DD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FC07DD" w:rsidRPr="00B93DC0" w:rsidRDefault="00FC07DD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FC07DD" w:rsidRPr="0050643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07DD" w:rsidRPr="000D368E" w:rsidRDefault="00FC07DD" w:rsidP="00FC07D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only in BYN</w:t>
            </w:r>
            <w:r w:rsidR="00B93D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93DC0" w:rsidRPr="00B93DC0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="00B93DC0"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C07DD" w:rsidRPr="00B93DC0" w:rsidRDefault="00FC07DD" w:rsidP="00FC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FC07DD" w:rsidRPr="00B93DC0" w:rsidRDefault="00FC07DD" w:rsidP="00FC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FC07DD" w:rsidRPr="00B93DC0" w:rsidRDefault="00FC07DD" w:rsidP="00FC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06439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9" w:rsidRPr="00A41178" w:rsidRDefault="00506439" w:rsidP="00FC0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39" w:rsidRPr="001A1BCB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39" w:rsidRPr="001A1BCB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Pr="00817A62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108 292 079.</w:t>
            </w:r>
            <w:r w:rsidRPr="00F1631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506439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9" w:rsidRPr="00A41178" w:rsidRDefault="00506439" w:rsidP="00FC0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39" w:rsidRPr="001A1BCB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5 760 000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39" w:rsidRPr="001A1BCB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5 760 000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Pr="00817A62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2 227 722.</w:t>
            </w:r>
            <w:r w:rsidRPr="00F1631D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506439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39" w:rsidRPr="000D368E" w:rsidRDefault="00506439" w:rsidP="00FC07D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39" w:rsidRPr="001A1BCB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746 385 000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39" w:rsidRPr="001A1BCB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746 385 000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Pr="00817A62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288 669 941.</w:t>
            </w:r>
            <w:r w:rsidRPr="00F1631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506439" w:rsidRPr="00B93DC0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439" w:rsidRPr="00B93DC0" w:rsidRDefault="00506439" w:rsidP="00B93DC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439" w:rsidRPr="00F1631D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1631D">
              <w:rPr>
                <w:rFonts w:ascii="Times New Roman" w:hAnsi="Times New Roman"/>
                <w:b/>
                <w:sz w:val="20"/>
                <w:szCs w:val="20"/>
              </w:rPr>
              <w:t>1 032 145 000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439" w:rsidRPr="001A1BCB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1631D">
              <w:rPr>
                <w:rFonts w:ascii="Times New Roman" w:hAnsi="Times New Roman"/>
                <w:b/>
                <w:sz w:val="20"/>
                <w:szCs w:val="20"/>
              </w:rPr>
              <w:t>1 032 145 000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6439" w:rsidRPr="007A6A8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399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189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743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1631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19</w:t>
            </w:r>
          </w:p>
        </w:tc>
      </w:tr>
    </w:tbl>
    <w:p w:rsidR="000D368E" w:rsidRPr="00537E55" w:rsidRDefault="000D368E" w:rsidP="00B93DC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Corporate Bonds (CBs)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2552"/>
        <w:gridCol w:w="2693"/>
        <w:gridCol w:w="1984"/>
      </w:tblGrid>
      <w:tr w:rsidR="00506439" w:rsidRPr="000509A6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6439" w:rsidRPr="00A41178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439" w:rsidRPr="00F1631D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31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31D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31D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6439" w:rsidRPr="000509A6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6439" w:rsidRPr="000509A6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43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9" w:rsidRPr="00A41178" w:rsidRDefault="00506439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43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9" w:rsidRPr="00A41178" w:rsidRDefault="00506439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43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39" w:rsidRPr="000D368E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439" w:rsidRPr="000509A6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6439" w:rsidRPr="002646B1" w:rsidRDefault="00506439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Number of issues of CBs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439" w:rsidRPr="00F1631D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31D"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6439" w:rsidRPr="000509A6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6439" w:rsidRPr="000509A6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43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9" w:rsidRPr="00A41178" w:rsidRDefault="00506439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43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9" w:rsidRPr="00A41178" w:rsidRDefault="00506439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43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39" w:rsidRPr="000D368E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439" w:rsidRPr="000509A6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6439" w:rsidRPr="000D368E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issuers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439" w:rsidRPr="00F1631D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31D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6439" w:rsidRPr="000509A6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6439" w:rsidRPr="000509A6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43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9" w:rsidRPr="00A41178" w:rsidRDefault="00506439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43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9" w:rsidRPr="00A41178" w:rsidRDefault="00506439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43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39" w:rsidRPr="000D368E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7DD" w:rsidRPr="00CA0F96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0D368E" w:rsidRDefault="00FC07DD" w:rsidP="00C6108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of issuance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0D368E" w:rsidRDefault="00FC07DD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B93DC0" w:rsidRDefault="00FC07DD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B93DC0" w:rsidRDefault="00FC07DD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50643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9" w:rsidRPr="00766EA1" w:rsidRDefault="00506439" w:rsidP="000D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00CB">
              <w:rPr>
                <w:rFonts w:ascii="Times New Roman" w:hAnsi="Times New Roman"/>
                <w:sz w:val="20"/>
                <w:szCs w:val="20"/>
              </w:rPr>
              <w:t>691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00CB">
              <w:rPr>
                <w:rFonts w:ascii="Times New Roman" w:hAnsi="Times New Roman"/>
                <w:sz w:val="20"/>
                <w:szCs w:val="20"/>
              </w:rPr>
              <w:t>024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00CB"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267 258 831.</w:t>
            </w:r>
            <w:r w:rsidRPr="007700C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50643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9" w:rsidRPr="00766EA1" w:rsidRDefault="00506439" w:rsidP="000D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5 155 081 886.</w:t>
            </w:r>
            <w:r w:rsidRPr="007700C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50643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9" w:rsidRPr="00766EA1" w:rsidRDefault="00506439" w:rsidP="000D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9 064 923 443.50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9 064 923 443.50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3 505 926 455.</w:t>
            </w:r>
            <w:r w:rsidRPr="007700CB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50643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9" w:rsidRPr="00766EA1" w:rsidRDefault="00506439" w:rsidP="000D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00C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00CB">
              <w:rPr>
                <w:rFonts w:ascii="Times New Roman" w:hAnsi="Times New Roman"/>
                <w:sz w:val="20"/>
                <w:szCs w:val="20"/>
              </w:rPr>
              <w:t>275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00CB">
              <w:rPr>
                <w:rFonts w:ascii="Times New Roman" w:hAnsi="Times New Roman"/>
                <w:sz w:val="20"/>
                <w:szCs w:val="20"/>
              </w:rPr>
              <w:t>782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00CB">
              <w:rPr>
                <w:rFonts w:ascii="Times New Roman" w:hAnsi="Times New Roman"/>
                <w:sz w:val="20"/>
                <w:szCs w:val="20"/>
              </w:rPr>
              <w:t>974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700CB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880 175 964.</w:t>
            </w:r>
            <w:r w:rsidRPr="007700CB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50643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9" w:rsidRPr="000D368E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PLN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1 008 991.</w:t>
            </w:r>
            <w:r w:rsidRPr="007700CB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390 235.</w:t>
            </w:r>
            <w:r w:rsidRPr="007700C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</w:tr>
      <w:tr w:rsidR="00506439" w:rsidRPr="00B93DC0" w:rsidTr="00030EAF">
        <w:trPr>
          <w:trHeight w:val="30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6439" w:rsidRPr="00B93DC0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3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439" w:rsidRPr="00DF527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17 187 821 730.57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439" w:rsidRPr="007700CB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647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517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686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FC07DD" w:rsidRPr="000509A6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0D368E" w:rsidRDefault="00FC07DD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 w:rsidRPr="000D368E">
              <w:rPr>
                <w:rFonts w:ascii="Times New Roman" w:hAnsi="Times New Roman" w:cs="Times New Roman"/>
                <w:b/>
                <w:lang w:val="en-US"/>
              </w:rPr>
              <w:t>OJSC</w:t>
            </w:r>
            <w:r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0509A6" w:rsidRDefault="00FC07D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B93DC0" w:rsidRDefault="00FC07DD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B93DC0" w:rsidRDefault="00FC07DD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50643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9" w:rsidRPr="00766EA1" w:rsidRDefault="00506439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00CB">
              <w:rPr>
                <w:rFonts w:ascii="Times New Roman" w:hAnsi="Times New Roman"/>
                <w:sz w:val="20"/>
                <w:szCs w:val="20"/>
              </w:rPr>
              <w:t>439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00CB">
              <w:rPr>
                <w:rFonts w:ascii="Times New Roman" w:hAnsi="Times New Roman"/>
                <w:sz w:val="20"/>
                <w:szCs w:val="20"/>
              </w:rPr>
              <w:t>842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00C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170 112 217.</w:t>
            </w:r>
            <w:r w:rsidRPr="007700CB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50643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9" w:rsidRPr="00766EA1" w:rsidRDefault="00506439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3 145 145 041.</w:t>
            </w:r>
            <w:r w:rsidRPr="007700CB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50643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9" w:rsidRPr="00766EA1" w:rsidRDefault="00506439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6 884 185 220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Pr="00B109A5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6 884 185 220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2 662 509 754.</w:t>
            </w:r>
            <w:r w:rsidRPr="007700C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</w:tr>
      <w:tr w:rsidR="0050643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9" w:rsidRPr="00766EA1" w:rsidRDefault="00506439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1 333 841 473.</w:t>
            </w:r>
            <w:r w:rsidRPr="007700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515 873 094.</w:t>
            </w:r>
            <w:r w:rsidRPr="007700CB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FC07DD" w:rsidRPr="000509A6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0D368E" w:rsidRDefault="00FC07DD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 w:rsidRPr="000D368E">
              <w:rPr>
                <w:rFonts w:ascii="Times New Roman" w:hAnsi="Times New Roman" w:cs="Times New Roman"/>
                <w:b/>
                <w:lang w:val="en-US"/>
              </w:rPr>
              <w:t>CJSC</w:t>
            </w:r>
            <w:r w:rsidRPr="000D368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0509A6" w:rsidRDefault="00FC07D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B93DC0" w:rsidRDefault="00FC07DD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B93DC0" w:rsidRDefault="00FC07DD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50643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9" w:rsidRPr="00766EA1" w:rsidRDefault="00506439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4710">
              <w:rPr>
                <w:rFonts w:ascii="Times New Roman" w:hAnsi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710">
              <w:rPr>
                <w:rFonts w:ascii="Times New Roman" w:hAnsi="Times New Roman"/>
                <w:sz w:val="20"/>
                <w:szCs w:val="20"/>
              </w:rPr>
              <w:t>503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71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24 947 246.</w:t>
            </w:r>
            <w:r w:rsidRPr="00B9471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50643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9" w:rsidRPr="00766EA1" w:rsidRDefault="00506439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515 519 513.</w:t>
            </w:r>
            <w:r w:rsidRPr="00B947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50643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9" w:rsidRPr="00766EA1" w:rsidRDefault="00506439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792 540 960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Pr="00B109A5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792 540 960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306 521 101.</w:t>
            </w:r>
            <w:r w:rsidRPr="00B9471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50643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9" w:rsidRPr="00766EA1" w:rsidRDefault="00506439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4710">
              <w:rPr>
                <w:rFonts w:ascii="Times New Roman" w:hAnsi="Times New Roman"/>
                <w:sz w:val="20"/>
                <w:szCs w:val="20"/>
              </w:rPr>
              <w:t>108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710">
              <w:rPr>
                <w:rFonts w:ascii="Times New Roman" w:hAnsi="Times New Roman"/>
                <w:sz w:val="20"/>
                <w:szCs w:val="20"/>
              </w:rPr>
              <w:t>365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710">
              <w:rPr>
                <w:rFonts w:ascii="Times New Roman" w:hAnsi="Times New Roman"/>
                <w:sz w:val="20"/>
                <w:szCs w:val="20"/>
              </w:rPr>
              <w:t>037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41 910 982.</w:t>
            </w:r>
            <w:r w:rsidRPr="00B94710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50643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9" w:rsidRPr="000D368E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PLN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1 008 991.</w:t>
            </w:r>
            <w:r w:rsidRPr="007700CB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390 235.</w:t>
            </w:r>
            <w:r w:rsidRPr="007700C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</w:tr>
      <w:tr w:rsidR="00FC07DD" w:rsidRPr="000509A6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0D368E" w:rsidRDefault="00FC07DD" w:rsidP="000D368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 w:rsidRPr="000D368E">
              <w:rPr>
                <w:rFonts w:ascii="Times New Roman" w:hAnsi="Times New Roman"/>
                <w:b/>
                <w:lang w:val="en-US"/>
              </w:rPr>
              <w:t>Other</w:t>
            </w:r>
            <w:r w:rsidRPr="000D368E">
              <w:rPr>
                <w:rFonts w:ascii="Times New Roman" w:hAnsi="Times New Roman"/>
                <w:b/>
              </w:rPr>
              <w:t xml:space="preserve">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0509A6" w:rsidRDefault="00FC07D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B93DC0" w:rsidRDefault="00FC07DD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B93DC0" w:rsidRDefault="00FC07DD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50643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9" w:rsidRPr="00766EA1" w:rsidRDefault="00506439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1" w:colLast="3"/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4710">
              <w:rPr>
                <w:rFonts w:ascii="Times New Roman" w:hAnsi="Times New Roman"/>
                <w:sz w:val="20"/>
                <w:szCs w:val="20"/>
              </w:rPr>
              <w:t>186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710">
              <w:rPr>
                <w:rFonts w:ascii="Times New Roman" w:hAnsi="Times New Roman"/>
                <w:sz w:val="20"/>
                <w:szCs w:val="20"/>
              </w:rPr>
              <w:t>678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710"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72 199 367.</w:t>
            </w:r>
            <w:r w:rsidRPr="00B9471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50643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9" w:rsidRPr="00766EA1" w:rsidRDefault="00506439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1 494 417 331.</w:t>
            </w:r>
            <w:r w:rsidRPr="00B947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50643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9" w:rsidRPr="00766EA1" w:rsidRDefault="00506439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1 388 197 263.50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1 388 197 263.50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536 895 600.</w:t>
            </w:r>
            <w:r w:rsidRPr="00B9471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</w:tr>
      <w:tr w:rsidR="0050643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9" w:rsidRPr="00766EA1" w:rsidRDefault="00506439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833 576 463.</w:t>
            </w:r>
            <w:r w:rsidRPr="00B9471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Default="00506439" w:rsidP="0092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322 391 887.</w:t>
            </w:r>
            <w:r w:rsidRPr="00B9471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bookmarkEnd w:id="0"/>
    </w:tbl>
    <w:p w:rsidR="00FC07DD" w:rsidRDefault="00FC07DD" w:rsidP="00040B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1C6AD8" w:rsidRDefault="001C6AD8" w:rsidP="00040BF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</w:pPr>
      <w:r w:rsidRPr="001C6AD8">
        <w:rPr>
          <w:rFonts w:ascii="Times New Roman" w:hAnsi="Times New Roman" w:cs="Times New Roman"/>
          <w:sz w:val="18"/>
          <w:szCs w:val="18"/>
          <w:lang w:val="en-US"/>
        </w:rPr>
        <w:t xml:space="preserve">*OJSC – Open Joint Stock Company, </w:t>
      </w:r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a legal entity where shares may be publicly traded without the pe</w:t>
      </w:r>
      <w:r w:rsidR="00A53736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 xml:space="preserve">rmission of other shareholders, </w:t>
      </w:r>
      <w:proofErr w:type="gramStart"/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distribute</w:t>
      </w:r>
      <w:r w:rsidR="00A53736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d</w:t>
      </w:r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 xml:space="preserve">  to</w:t>
      </w:r>
      <w:proofErr w:type="gramEnd"/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 xml:space="preserve"> an unlimited number of shareholders and s</w:t>
      </w:r>
      <w:r w:rsidR="00A53736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o</w:t>
      </w:r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l</w:t>
      </w:r>
      <w:r w:rsidR="00A53736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d</w:t>
      </w:r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 xml:space="preserve"> without limitations.</w:t>
      </w:r>
    </w:p>
    <w:p w:rsidR="001C6AD8" w:rsidRDefault="001C6AD8" w:rsidP="00040BF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</w:pPr>
      <w:r w:rsidRPr="001C6AD8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** CJSC – Close Joint Stock Company, </w:t>
      </w:r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a legal entity whose shares are distributed among a limited number of shareholders.</w:t>
      </w:r>
    </w:p>
    <w:p w:rsidR="00A53736" w:rsidRPr="00A53736" w:rsidRDefault="00FC07DD" w:rsidP="00040B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5373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sectPr w:rsidR="00A53736" w:rsidRPr="00A53736" w:rsidSect="00995D85">
      <w:pgSz w:w="16838" w:h="11906" w:orient="landscape"/>
      <w:pgMar w:top="284" w:right="253" w:bottom="284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DE4" w:rsidRDefault="000E2DE4" w:rsidP="00165718">
      <w:pPr>
        <w:spacing w:after="0" w:line="240" w:lineRule="auto"/>
      </w:pPr>
      <w:r>
        <w:separator/>
      </w:r>
    </w:p>
  </w:endnote>
  <w:endnote w:type="continuationSeparator" w:id="0">
    <w:p w:rsidR="000E2DE4" w:rsidRDefault="000E2DE4" w:rsidP="0016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DE4" w:rsidRDefault="000E2DE4" w:rsidP="00165718">
      <w:pPr>
        <w:spacing w:after="0" w:line="240" w:lineRule="auto"/>
      </w:pPr>
      <w:r>
        <w:separator/>
      </w:r>
    </w:p>
  </w:footnote>
  <w:footnote w:type="continuationSeparator" w:id="0">
    <w:p w:rsidR="000E2DE4" w:rsidRDefault="000E2DE4" w:rsidP="00165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F0"/>
    <w:rsid w:val="00030EAF"/>
    <w:rsid w:val="00040BF0"/>
    <w:rsid w:val="00075384"/>
    <w:rsid w:val="000A7116"/>
    <w:rsid w:val="000D368E"/>
    <w:rsid w:val="000E2DE4"/>
    <w:rsid w:val="00110B83"/>
    <w:rsid w:val="001257C8"/>
    <w:rsid w:val="00163929"/>
    <w:rsid w:val="00165718"/>
    <w:rsid w:val="001C6AD8"/>
    <w:rsid w:val="00235C9E"/>
    <w:rsid w:val="002646B1"/>
    <w:rsid w:val="002944EE"/>
    <w:rsid w:val="002D5EBE"/>
    <w:rsid w:val="002E053C"/>
    <w:rsid w:val="002E3A54"/>
    <w:rsid w:val="00344BDA"/>
    <w:rsid w:val="003E5130"/>
    <w:rsid w:val="00426A58"/>
    <w:rsid w:val="00506439"/>
    <w:rsid w:val="005E158F"/>
    <w:rsid w:val="005F1022"/>
    <w:rsid w:val="00630B59"/>
    <w:rsid w:val="006533C5"/>
    <w:rsid w:val="007072FE"/>
    <w:rsid w:val="00766EA1"/>
    <w:rsid w:val="007D2A4D"/>
    <w:rsid w:val="0080025E"/>
    <w:rsid w:val="008D47B1"/>
    <w:rsid w:val="00995D85"/>
    <w:rsid w:val="00A41178"/>
    <w:rsid w:val="00A53736"/>
    <w:rsid w:val="00A6021D"/>
    <w:rsid w:val="00AD711B"/>
    <w:rsid w:val="00B32294"/>
    <w:rsid w:val="00B34700"/>
    <w:rsid w:val="00B93DC0"/>
    <w:rsid w:val="00C3268C"/>
    <w:rsid w:val="00C6108C"/>
    <w:rsid w:val="00CA0F96"/>
    <w:rsid w:val="00D957E7"/>
    <w:rsid w:val="00DB38DC"/>
    <w:rsid w:val="00DC04D7"/>
    <w:rsid w:val="00DD75DC"/>
    <w:rsid w:val="00E656A9"/>
    <w:rsid w:val="00FC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5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5718"/>
  </w:style>
  <w:style w:type="paragraph" w:styleId="a6">
    <w:name w:val="footer"/>
    <w:basedOn w:val="a"/>
    <w:link w:val="a7"/>
    <w:uiPriority w:val="99"/>
    <w:unhideWhenUsed/>
    <w:rsid w:val="00165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718"/>
  </w:style>
  <w:style w:type="character" w:styleId="a8">
    <w:name w:val="Hyperlink"/>
    <w:basedOn w:val="a0"/>
    <w:uiPriority w:val="99"/>
    <w:semiHidden/>
    <w:unhideWhenUsed/>
    <w:rsid w:val="00A537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5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5718"/>
  </w:style>
  <w:style w:type="paragraph" w:styleId="a6">
    <w:name w:val="footer"/>
    <w:basedOn w:val="a"/>
    <w:link w:val="a7"/>
    <w:uiPriority w:val="99"/>
    <w:unhideWhenUsed/>
    <w:rsid w:val="00165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718"/>
  </w:style>
  <w:style w:type="character" w:styleId="a8">
    <w:name w:val="Hyperlink"/>
    <w:basedOn w:val="a0"/>
    <w:uiPriority w:val="99"/>
    <w:semiHidden/>
    <w:unhideWhenUsed/>
    <w:rsid w:val="00A53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AE92B-7342-4D27-8854-82826D3D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Tatsiana Karpekina</cp:lastModifiedBy>
  <cp:revision>2</cp:revision>
  <dcterms:created xsi:type="dcterms:W3CDTF">2020-04-01T08:06:00Z</dcterms:created>
  <dcterms:modified xsi:type="dcterms:W3CDTF">2020-04-01T08:06:00Z</dcterms:modified>
</cp:coreProperties>
</file>